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56" w:rsidRDefault="00A62035" w:rsidP="003E6D70">
      <w:pPr>
        <w:spacing w:line="240" w:lineRule="auto"/>
        <w:ind w:left="72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-881380</wp:posOffset>
            </wp:positionV>
            <wp:extent cx="9658350" cy="7033895"/>
            <wp:effectExtent l="0" t="0" r="0" b="0"/>
            <wp:wrapThrough wrapText="bothSides">
              <wp:wrapPolygon edited="0">
                <wp:start x="0" y="0"/>
                <wp:lineTo x="0" y="21528"/>
                <wp:lineTo x="21557" y="21528"/>
                <wp:lineTo x="2155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0-19_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0" cy="703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4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20"/>
      </w:tblGrid>
      <w:tr w:rsidR="00A62035" w:rsidRPr="00823F36" w:rsidTr="00A6203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056" w:rsidRPr="00823F36" w:rsidRDefault="00CA2056" w:rsidP="00CA205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41"/>
              <w:gridCol w:w="2528"/>
              <w:gridCol w:w="2762"/>
              <w:gridCol w:w="1611"/>
              <w:gridCol w:w="1699"/>
              <w:gridCol w:w="3513"/>
            </w:tblGrid>
            <w:tr w:rsidR="00CA2056" w:rsidRPr="00823F36" w:rsidTr="00CA205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Направление контроля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Вопросы, подлежащие контролю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Цель и содержание контроля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 контроля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Ожидаемые результаты контроля</w:t>
                  </w:r>
                </w:p>
              </w:tc>
            </w:tr>
            <w:tr w:rsidR="00CA2056" w:rsidRPr="00823F36" w:rsidTr="00CA2056">
              <w:tc>
                <w:tcPr>
                  <w:tcW w:w="0" w:type="auto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</w:tr>
            <w:tr w:rsidR="00CA2056" w:rsidRPr="00823F36" w:rsidTr="00CA2056"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образовательной 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Санитарное состояние помещений школы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Проверить выполнение санитарно-гигиенических требований к организации образовательного процесса и соблюдение техники безопасности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Фронтальный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Директор, 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санитарного состояния помещений школы отражена в </w:t>
                  </w:r>
                  <w:hyperlink r:id="rId7" w:anchor="/document/118/75617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проверки состояния учебных кабинетов и спортзала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 </w:t>
                  </w:r>
                  <w:hyperlink r:id="rId8" w:anchor="/document/118/65974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соблюдения санитарных требований в учебных кабинетах</w:t>
                    </w:r>
                  </w:hyperlink>
                </w:p>
              </w:tc>
            </w:tr>
            <w:tr w:rsidR="00CA2056" w:rsidRPr="00823F36" w:rsidTr="00CA205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Инструктаж всех работников перед началом нового учебного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Проверить выполнение работниками требований охраны труда и техники безопасности, пожарной безопасности, антитеррористической защищенности объекта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Фронтальный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D3290F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Преподаватель-организатор ОБЖ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Работники проинструктированы, ошибки организации исправлены</w:t>
                  </w:r>
                </w:p>
              </w:tc>
            </w:tr>
            <w:tr w:rsidR="00CA2056" w:rsidRPr="00823F36" w:rsidTr="00CA205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учебных пособий ФПУ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Проверить, что УМК, которые используются в школе, входят в ФПУ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директор,</w:t>
                  </w:r>
                </w:p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заведующий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библиотекой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Проверка УМК, которые используются в школе, отражена в </w:t>
                  </w:r>
                  <w:hyperlink r:id="rId9" w:anchor="/document/118/88107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готовности школьной библиотеки к учебному году</w:t>
                    </w:r>
                  </w:hyperlink>
                </w:p>
              </w:tc>
            </w:tr>
            <w:tr w:rsidR="00CA2056" w:rsidRPr="00823F36" w:rsidTr="00CA205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учеников учебными пособиями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Проверить, все ли ученики обеспечены бесплатной учебной литературой, ее состояние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заведующий библиотекой, классные руководители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обеспечения учеников учебными пособиями отражен в </w:t>
                  </w:r>
                  <w:hyperlink r:id="rId10" w:anchor="/document/118/88107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готовности школьной библиотеки к учебному году</w:t>
                    </w:r>
                  </w:hyperlink>
                </w:p>
              </w:tc>
            </w:tr>
            <w:tr w:rsidR="00CA2056" w:rsidRPr="00823F36" w:rsidTr="00CA205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списка УМК для обучения по новым ФГОС НОО и ООО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Проверить подготовку списка учебных пособий, которые необходимо заменить или приобрести для обучения по новым ФГОС НОО и ООО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заведующий библиотекой, 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Список учебных пособий для обучения по новым ФГОС НОО и ООО</w:t>
                  </w:r>
                </w:p>
              </w:tc>
            </w:tr>
            <w:tr w:rsidR="00CA2056" w:rsidRPr="00823F36" w:rsidTr="00CA205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специальных образовательных условий потребностям учеников с ОВЗ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Проверить организацию специальных образовательных условий в соответствии с потребностями учеников с ОВЗ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Директор, замдиректора по УВР, </w:t>
                  </w:r>
                  <w:r w:rsidR="00D329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 за сопровождение детей ОВЗ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Специальные образовательные условия соответствуют потребностям учеников с ОВЗ</w:t>
                  </w:r>
                </w:p>
              </w:tc>
            </w:tr>
            <w:tr w:rsidR="00CA2056" w:rsidRPr="00823F36" w:rsidTr="00CA205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Распределение выпускников 9-х и 11-х классов предыдущего года обучения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Собрать информацию о продолжении обучения выпускников 9-х и 11-х классов предыдущего года обучения. Пополнение базы данных для проведения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школьного мониторинга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классные руководители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распределения выпускников отражен в </w:t>
                  </w:r>
                  <w:hyperlink r:id="rId11" w:anchor="/document/118/75494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о распределении выпускников 9-х и 11-х классов</w:t>
                    </w:r>
                  </w:hyperlink>
                </w:p>
              </w:tc>
            </w:tr>
            <w:tr w:rsidR="00CA2056" w:rsidRPr="00823F36" w:rsidTr="00CA205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Методическая работа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работы </w:t>
                  </w:r>
                  <w:r w:rsidR="00D329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Проверить организацию работы </w:t>
                  </w:r>
                  <w:r w:rsidR="00D329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составление планов работы </w:t>
                  </w:r>
                  <w:r w:rsidR="00D329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учебный год, проконтролировать, что в них включены вопросы по контролю качества реализации рабочих программ ФГОС НОО</w:t>
                  </w:r>
                  <w:r w:rsidR="00D329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</w:t>
                  </w:r>
                  <w:r w:rsidR="00D329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СОО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2022/23 учебном году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Фронтальный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организации работы методических объединений отражена в </w:t>
                  </w:r>
                  <w:hyperlink r:id="rId12" w:anchor="/document/118/77147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 xml:space="preserve">справке по итогам проверки документации </w:t>
                    </w:r>
                    <w:r w:rsidR="00D3290F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ТС</w:t>
                    </w:r>
                  </w:hyperlink>
                </w:p>
              </w:tc>
            </w:tr>
            <w:tr w:rsidR="00CA2056" w:rsidRPr="00823F36" w:rsidTr="00CA2056"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Школьная документация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структуры ООП уровней образования действующим ФГОС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ООП уровней образования, убедиться, что структура соответствует требованиям действующих ФГОС по уровням образования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Директор, 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соответствия структуры ООП уровней образования действующим ФГОС отражен в </w:t>
                  </w:r>
                  <w:hyperlink r:id="rId13" w:anchor="/document/118/75631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соответствия ООП требованиям ФГОС</w:t>
                    </w:r>
                  </w:hyperlink>
                </w:p>
              </w:tc>
            </w:tr>
            <w:tr w:rsidR="00CA2056" w:rsidRPr="00823F36" w:rsidTr="00CA205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структуры рабочих программ учебных предметов требованиям действующих ФГОС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Проконтролировать, как педагоги составили рабочие программы, включили ли обязательные компоненты: планируемые результаты освоения учебного предмета, содержание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учебного предмета, тематическое планирование, в том числе с учетом рабочей программы воспитания, с указанием количества часов, отводимых на освоение каждой темы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  <w:r w:rsidR="00D63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руководители ТС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соответствия структуры рабочих программ учебных предметов требованиям действующих ФГОС отражен в </w:t>
                  </w:r>
                  <w:hyperlink r:id="rId14" w:anchor="/document/118/67725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проверки рабочей программы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 </w:t>
                  </w:r>
                  <w:hyperlink r:id="rId15" w:anchor="/document/118/66625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 xml:space="preserve">справке по итогам контроля качества оценочных материалов рабочей </w:t>
                    </w:r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lastRenderedPageBreak/>
                      <w:t>программы</w:t>
                    </w:r>
                  </w:hyperlink>
                </w:p>
              </w:tc>
            </w:tr>
            <w:tr w:rsidR="00CA2056" w:rsidRPr="00823F36" w:rsidTr="00CA205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структуры рабочих программ воспитания и календарных планов воспитательной работы требованиям действующих ФГОС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рабочие программы воспитания и календарные планы воспитательной работы. Убедиться, что их структура и содержание соответствуют требованиям действующих ФГОС по уровням образования и примерной программе воспитания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соответствия структуры рабочих программ воспитания и календарных планов воспитательной работы требованиям действующих ФГОС отражен в </w:t>
                  </w:r>
                  <w:hyperlink r:id="rId16" w:anchor="/document/118/76846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качества рабочих программ воспитания и календарных планов воспитательной работы</w:t>
                    </w:r>
                  </w:hyperlink>
                </w:p>
              </w:tc>
            </w:tr>
            <w:tr w:rsidR="00CA2056" w:rsidRPr="00823F36" w:rsidTr="00CA205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структуры программ курсов внеурочной деятельности требованиям действующих ФГОС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Проконтролировать, как педагоги составили программы курсов внеурочной деятельности, что включили обязательные компоненты: результаты освоения курса,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содержание курса с указанием форм организации и видов деятельности, тематическое планирование, в том числе с учетом рабочей программы воспитания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соответствия структуры программ курсов внеурочной деятельности требованиям действующих ФГОС отражен в </w:t>
                  </w:r>
                  <w:hyperlink r:id="rId17" w:anchor="/document/118/88309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проверки рабочих программ внеурочной деятельности</w:t>
                    </w:r>
                  </w:hyperlink>
                </w:p>
              </w:tc>
            </w:tr>
            <w:tr w:rsidR="00CA2056" w:rsidRPr="00823F36" w:rsidTr="00CA205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локальных нормативных актов школы нормативным правовым актам в сфере образования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локальные нормативные акты школы, чтобы убедиться, что они соответствуют нормативным актам в сфере образования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Директор, 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Локальные нормативные акты обновлены, если в них были найдены несоответствия актуальной нормативной базе</w:t>
                  </w:r>
                </w:p>
              </w:tc>
            </w:tr>
            <w:tr w:rsidR="00CA2056" w:rsidRPr="00823F36" w:rsidTr="00CA205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родителями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родителей о переходе на новые ФГОС НОО и ООО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организацию и проведение общешкольного родительского собрания, посвященного переходу на новые ФГОС НОО и ООО за период 2022–2027 годов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Фронтальный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Директор, замдиректора по УВР, классные руководители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Информирование родителей о переходе на новые ФГОС НОО и ООО отражено в протоколе общешкольного родительского собрания, посвященного постепенному переходу на новые ФГОС НОО и ООО </w:t>
                  </w:r>
                </w:p>
              </w:tc>
            </w:tr>
            <w:tr w:rsidR="00CA2056" w:rsidRPr="00823F36" w:rsidTr="00CA2056">
              <w:tc>
                <w:tcPr>
                  <w:tcW w:w="0" w:type="auto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</w:tr>
            <w:tr w:rsidR="00CA2056" w:rsidRPr="00823F36" w:rsidTr="00CA2056"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Школьная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документация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Состояние личных дел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учеников 1-го класса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Проверить выполнение требований к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оформлению личных дел учеников 1-го класса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Замдиректора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Проверка выполнения требований к оформлению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личных дел учеников 1-го класса отражена в </w:t>
                  </w:r>
                  <w:hyperlink r:id="rId18" w:anchor="/document/118/76859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ведения личных дел учеников</w:t>
                    </w:r>
                  </w:hyperlink>
                </w:p>
              </w:tc>
            </w:tr>
            <w:tr w:rsidR="00CA2056" w:rsidRPr="00823F36" w:rsidTr="00CA205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Состояние личных дел прибывших учеников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Проверить выполнение требований к оформлению личных дел прибывших учеников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выполнения требований к оформлению личных дел прибывших учеников отражена в </w:t>
                  </w:r>
                  <w:hyperlink r:id="rId19" w:anchor="/document/118/76859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ведения личных дел учеников</w:t>
                    </w:r>
                  </w:hyperlink>
                </w:p>
              </w:tc>
            </w:tr>
            <w:tr w:rsidR="00CA2056" w:rsidRPr="00823F36" w:rsidTr="00CA205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журналов (внеурочной деятельности,</w:t>
                  </w:r>
                  <w:r w:rsidR="00D63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предметных кружков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), электронных журналов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Проконтролировать, что педагоги ведут журнал успеваемости </w:t>
                  </w:r>
                  <w:r w:rsidR="00D63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="005E7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печатном или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электронном). Проверить, соблюдают ли педагоги единые требования к оформлению и заполнению журналов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оформления журналов отражена:</w:t>
                  </w:r>
                </w:p>
                <w:p w:rsidR="00CA2056" w:rsidRPr="00823F36" w:rsidRDefault="00CA2056" w:rsidP="00CA2056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9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 </w:t>
                  </w:r>
                  <w:hyperlink r:id="rId20" w:anchor="/document/118/67433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проверки качества ведения классных журналов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CA2056" w:rsidRPr="00823F36" w:rsidRDefault="00A62035" w:rsidP="00CA2056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9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" w:anchor="/document/118/76854/" w:history="1"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проверки электронного классного журнала</w:t>
                    </w:r>
                  </w:hyperlink>
                  <w:r w:rsidR="00CA2056"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CA2056" w:rsidRPr="00823F36" w:rsidRDefault="00A62035" w:rsidP="00CA2056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9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" w:anchor="/document/118/76454/" w:history="1"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проверки журналов внеурочной деятельности</w:t>
                    </w:r>
                  </w:hyperlink>
                  <w:r w:rsidR="00CA2056"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CA2056" w:rsidRPr="00823F36" w:rsidRDefault="00A62035" w:rsidP="00CA2056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9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" w:anchor="/document/118/77218/" w:history="1"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ведения журналов элективных курсов</w:t>
                    </w:r>
                  </w:hyperlink>
                </w:p>
              </w:tc>
            </w:tr>
            <w:tr w:rsidR="00CA2056" w:rsidRPr="00823F36" w:rsidTr="00CA205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Состояние школьного сайта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состояние сайта школы на соответствие требованиям законодательства РФ. Проконтролировать обновление информации на сайте, в том числе размещение информации о введении новых ФГОС НОО, ООО и связанных с этим изменениях в школьном образовательном процессе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Технический специалист, 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состояния сайта школы отражен в </w:t>
                  </w:r>
                  <w:hyperlink r:id="rId24" w:anchor="/document/118/59956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анализа школьного сайта</w:t>
                    </w:r>
                  </w:hyperlink>
                </w:p>
              </w:tc>
            </w:tr>
            <w:tr w:rsidR="00CA2056" w:rsidRPr="00823F36" w:rsidTr="00CA205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разработки локальных нормативных актов, регламентирующих введение новых ФГОС НОО и ООО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организацию разработки локальных нормативных актов, регламентирующих введение новых ФГОС НОО и ООО. Сформировать перечень локальных нормативных актов, которые необходимо изменить или разработать, назначить ответственных и установить сроки выполнения работы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руководитель рабочей группы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Организована разработка локальных нормативных актов, регламентирующих введение новых ФГОС НОО и ООО</w:t>
                  </w:r>
                </w:p>
              </w:tc>
            </w:tr>
            <w:tr w:rsidR="00CA2056" w:rsidRPr="00823F36" w:rsidTr="00CA2056"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Образовательные результаты школьников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6EB0" w:rsidRDefault="00906EB0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стартовой диагностики в 1-х, 5-х и 10-х классах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6EB0" w:rsidRDefault="00906EB0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Организовать стартовые диагностические работы в 1-х, 5-х и 10-х классах, чтобы выявить готовность учеников к обучению на новом уровне образования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6EB0" w:rsidRDefault="00906EB0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результатов стартовой диагностики отражен:</w:t>
                  </w:r>
                </w:p>
                <w:p w:rsidR="00CA2056" w:rsidRPr="00823F36" w:rsidRDefault="00CA2056" w:rsidP="00CA2056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9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 </w:t>
                  </w:r>
                  <w:hyperlink r:id="rId25" w:anchor="/document/118/68597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результатам проведения стартовой диагностики в 1-х классах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CA2056" w:rsidRPr="00823F36" w:rsidRDefault="00A62035" w:rsidP="00CA2056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9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6" w:anchor="/document/118/68625/" w:history="1"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результатам проведения стартовой диагностики в 5-х классах</w:t>
                    </w:r>
                  </w:hyperlink>
                  <w:r w:rsidR="00CA2056"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CA2056" w:rsidRPr="00823F36" w:rsidRDefault="00A62035" w:rsidP="00CA2056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9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7" w:anchor="/document/118/68830/" w:history="1"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результатам проведения стартовой диагностики в 10-х классах</w:t>
                    </w:r>
                  </w:hyperlink>
                </w:p>
              </w:tc>
            </w:tr>
            <w:tr w:rsidR="00CA2056" w:rsidRPr="00823F36" w:rsidTr="00CA205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входной диагностики во 2–4-х, 6–9-х и 11-х классах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Организовать входные контрольные работы во 2–4-х, 6–9-х и 11-х классах, чтобы определить уровень предметных результатов учеников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Педагоги-предметники, 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результатов входной диагностики отражен в </w:t>
                  </w:r>
                  <w:hyperlink r:id="rId28" w:anchor="/document/118/76806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входных диагностических работ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 </w:t>
                  </w:r>
                  <w:hyperlink r:id="rId29" w:anchor="/document/118/77394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результатам проведения входной диагностики учеников, которых оставили на повторное обучение</w:t>
                    </w:r>
                  </w:hyperlink>
                </w:p>
              </w:tc>
            </w:tr>
            <w:tr w:rsidR="00906EB0" w:rsidRPr="00823F36" w:rsidTr="00D4200B"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6EB0" w:rsidRPr="00823F36" w:rsidRDefault="00906EB0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образовательной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6EB0" w:rsidRPr="00823F36" w:rsidRDefault="00906EB0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Проверка деятельности вновь прибывших педагогов,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молодых специалистов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6EB0" w:rsidRPr="00823F36" w:rsidRDefault="00906EB0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Посетить уроки вновь прибывших педагогов, молодых специалистов,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чтобы проконтролировать, как они организуют урочную деятельность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6EB0" w:rsidRPr="00823F36" w:rsidRDefault="00906EB0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Тематический (персональны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й)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6EB0" w:rsidRPr="00823F36" w:rsidRDefault="00906EB0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Руководители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замдиректора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6EB0" w:rsidRPr="00823F36" w:rsidRDefault="00906EB0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Контроль урочной деятельности вновь прибывших педагогов и молодых специалистов отражен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 </w:t>
                  </w:r>
                  <w:hyperlink r:id="rId30" w:anchor="/document/118/76877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персонального контроля деятельности вновь прибывших учителей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 </w:t>
                  </w:r>
                  <w:hyperlink r:id="rId31" w:anchor="/document/118/80710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персонального контроля учителя</w:t>
                    </w:r>
                  </w:hyperlink>
                </w:p>
              </w:tc>
            </w:tr>
            <w:tr w:rsidR="00906EB0" w:rsidRPr="00823F36" w:rsidTr="00D4200B">
              <w:trPr>
                <w:trHeight w:val="77"/>
              </w:trPr>
              <w:tc>
                <w:tcPr>
                  <w:tcW w:w="0" w:type="auto"/>
                  <w:vMerge/>
                  <w:tcBorders>
                    <w:left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06EB0" w:rsidRPr="00823F36" w:rsidRDefault="00906EB0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6EB0" w:rsidRPr="00823F36" w:rsidRDefault="00906EB0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оценочной 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6EB0" w:rsidRPr="00823F36" w:rsidRDefault="00906EB0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Посетить уроки, чтобы проверить, как педагоги организовали оценочную деятельность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6EB0" w:rsidRPr="00823F36" w:rsidRDefault="00906EB0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6EB0" w:rsidRPr="00823F36" w:rsidRDefault="00906EB0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6EB0" w:rsidRPr="00823F36" w:rsidRDefault="00906EB0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организации оценочной деятельности отражена в </w:t>
                  </w:r>
                  <w:hyperlink r:id="rId32" w:anchor="/document/118/67728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посещения урока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 </w:t>
                  </w:r>
                  <w:hyperlink r:id="rId33" w:anchor="/document/118/71754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 xml:space="preserve">справке по итогам проверки </w:t>
                    </w:r>
                    <w:proofErr w:type="spellStart"/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накопляемости</w:t>
                    </w:r>
                    <w:proofErr w:type="spellEnd"/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 xml:space="preserve"> и объективности отметок в журналах</w:t>
                    </w:r>
                  </w:hyperlink>
                </w:p>
              </w:tc>
            </w:tr>
            <w:tr w:rsidR="00906EB0" w:rsidRPr="00823F36" w:rsidTr="00D4200B">
              <w:trPr>
                <w:trHeight w:val="77"/>
              </w:trPr>
              <w:tc>
                <w:tcPr>
                  <w:tcW w:w="0" w:type="auto"/>
                  <w:vMerge/>
                  <w:tcBorders>
                    <w:left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06EB0" w:rsidRPr="00823F36" w:rsidRDefault="00906EB0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6EB0" w:rsidRPr="00823F36" w:rsidRDefault="00906EB0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Выполнение требований к урокам с позиции </w:t>
                  </w:r>
                  <w:proofErr w:type="spellStart"/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здоровьесбережения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6EB0" w:rsidRPr="00823F36" w:rsidRDefault="00906EB0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Проконтролировать, как педагоги соблюдают требования действующих СП, СанПиН и ФГОС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6EB0" w:rsidRPr="00823F36" w:rsidRDefault="00906EB0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 (персональный)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6EB0" w:rsidRPr="00823F36" w:rsidRDefault="00906EB0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6EB0" w:rsidRPr="00823F36" w:rsidRDefault="00906EB0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Контроль выполнения требований к урокам с позиции </w:t>
                  </w:r>
                  <w:proofErr w:type="spellStart"/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здоровьесбережения</w:t>
                  </w:r>
                  <w:proofErr w:type="spellEnd"/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отражен в </w:t>
                  </w:r>
                  <w:hyperlink r:id="rId34" w:anchor="/document/118/70771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соблюдения санитарных требований на уроках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 </w:t>
                  </w:r>
                  <w:hyperlink r:id="rId35" w:anchor="/document/118/60731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 xml:space="preserve">карте анализа урока по позициям </w:t>
                    </w:r>
                    <w:proofErr w:type="spellStart"/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здоровьесбережения</w:t>
                    </w:r>
                    <w:proofErr w:type="spellEnd"/>
                  </w:hyperlink>
                </w:p>
              </w:tc>
            </w:tr>
            <w:tr w:rsidR="00906EB0" w:rsidRPr="00823F36" w:rsidTr="00D4200B">
              <w:trPr>
                <w:trHeight w:val="77"/>
              </w:trPr>
              <w:tc>
                <w:tcPr>
                  <w:tcW w:w="0" w:type="auto"/>
                  <w:vMerge/>
                  <w:tcBorders>
                    <w:left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06EB0" w:rsidRPr="00823F36" w:rsidRDefault="00906EB0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6EB0" w:rsidRPr="00823F36" w:rsidRDefault="00906EB0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Дифференциация и индивидуализация обучения в работе с учениками с разной учебной мотивацией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6EB0" w:rsidRPr="00823F36" w:rsidRDefault="00906EB0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эффективность использования форм и методов дифференцированного обучения, использования индивидуального подхода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6EB0" w:rsidRPr="00823F36" w:rsidRDefault="00906EB0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6EB0" w:rsidRPr="00823F36" w:rsidRDefault="00906EB0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6EB0" w:rsidRPr="00823F36" w:rsidRDefault="00906EB0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эффективности использования дифференцированного и индивидуального подходов при работе с учениками с разной учебной мотивацией отражена в </w:t>
                  </w:r>
                  <w:hyperlink r:id="rId36" w:anchor="/document/118/76586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 xml:space="preserve">справке по итогам классно-обобщающего контроля развития мотивации </w:t>
                    </w:r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lastRenderedPageBreak/>
                      <w:t>учеников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 </w:t>
                  </w:r>
                  <w:hyperlink r:id="rId37" w:anchor="/document/118/61602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карте анализа мотивационных ресурсов урока</w:t>
                    </w:r>
                  </w:hyperlink>
                </w:p>
              </w:tc>
            </w:tr>
            <w:tr w:rsidR="00906EB0" w:rsidRPr="00823F36" w:rsidTr="00D4200B">
              <w:trPr>
                <w:trHeight w:val="2328"/>
              </w:trPr>
              <w:tc>
                <w:tcPr>
                  <w:tcW w:w="0" w:type="auto"/>
                  <w:vMerge/>
                  <w:tcBorders>
                    <w:left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06EB0" w:rsidRPr="00823F36" w:rsidRDefault="00906EB0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6EB0" w:rsidRPr="00823F36" w:rsidRDefault="00906EB0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образовательной деятельности в соответствии с требованиями концепций преподавания учебных предметов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6EB0" w:rsidRPr="00823F36" w:rsidRDefault="00906EB0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Посетить уроки физкультуры, ОБЖ, ИЗО, музыки и др. Проверить, как педагоги реализуют концепции преподавания учебных предметов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6EB0" w:rsidRPr="00823F36" w:rsidRDefault="00906EB0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6EB0" w:rsidRPr="00823F36" w:rsidRDefault="00906EB0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6EB0" w:rsidRPr="00823F36" w:rsidRDefault="00906EB0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соответствия образовательной деятельности требованиям концепций отражен в </w:t>
                  </w:r>
                  <w:hyperlink r:id="rId38" w:anchor="/document/118/68626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результатам контроля реализации предметных концепций</w:t>
                    </w:r>
                  </w:hyperlink>
                </w:p>
              </w:tc>
            </w:tr>
            <w:tr w:rsidR="00906EB0" w:rsidRPr="00823F36" w:rsidTr="00D4200B">
              <w:trPr>
                <w:trHeight w:val="240"/>
              </w:trPr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906EB0" w:rsidRPr="00823F36" w:rsidRDefault="00906EB0" w:rsidP="0090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06EB0" w:rsidRPr="00823F36" w:rsidRDefault="00906EB0" w:rsidP="00906EB0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Ликвидация академической задолженности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06EB0" w:rsidRPr="00823F36" w:rsidRDefault="00906EB0" w:rsidP="00906EB0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ликвидацию академической задолженности к концу учебного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06EB0" w:rsidRPr="00823F36" w:rsidRDefault="00906EB0" w:rsidP="00906EB0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06EB0" w:rsidRPr="00823F36" w:rsidRDefault="00906EB0" w:rsidP="0090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Учителя-предметники, 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06EB0" w:rsidRPr="00823F36" w:rsidRDefault="00906EB0" w:rsidP="0090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ликвидации академической задолженности отражена в </w:t>
                  </w:r>
                  <w:hyperlink r:id="rId39" w:anchor="/document/118/66522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о прохождении программного материала в период ликвидации академической задолженности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Воспитательная работа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посещаемости уроков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данные классных руководителей об учениках, не приступивших к занятиям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Персональный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посещаемости отражена в </w:t>
                  </w:r>
                  <w:hyperlink r:id="rId40" w:anchor="/document/118/68424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посещаемости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работы органов самоуправления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Изучить уровень общественной активности учеников, проконтролировать организацию органов самоуправления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ВР,</w:t>
                  </w:r>
                </w:p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педагог-организатор, руководитель органа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самоуправления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Педагоги и руководители органов самоуправления получили рекомендации по мотивации учеников</w:t>
                  </w:r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Взаимодействие классных руководителей с учениками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организацию проводимых классных часов, индивидуальную работу классных руководителей с учениками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взаимодействия классных руководителей с учениками отражен в </w:t>
                  </w:r>
                  <w:hyperlink r:id="rId41" w:anchor="/document/118/76447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посещения классного часа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 </w:t>
                  </w:r>
                  <w:hyperlink r:id="rId42" w:anchor="/document/118/79842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отчете классного руководителя о воспитательной работе за учебный период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антитеррористической 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Проверить, проводят ли классные руководители просветительские родительские собрания и классные часы по противодействию терроризму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ВР,</w:t>
                  </w:r>
                </w:p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педагог-психолог, социальный педагог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 получили рекомендации по улучшению качества антитеррористической деятельности</w:t>
                  </w:r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Методическая работа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обучающих семинаров по проблемам введения новых ФГОС НОО и ООО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Проверить организацию обучающих семинаров для педагогов по проблемам введения новых ФГОС НОО и ООО, проконтролировать формирование у педагогов единого понимания терминов, проследить, как они усвоили основные положения новых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стандартов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A52E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Замдиректора по УВР, руководители </w:t>
                  </w:r>
                  <w:r w:rsidR="00A52E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Педагоги прошли обучающие семинары по проблемам введения новых ФГОС НОО </w:t>
                  </w:r>
                  <w:proofErr w:type="gramStart"/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Использование педагогами возможностей современной образовательной среды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Определить уровень ИКТ-компетентности педагогов, провести опросы, анкетирования, выявить проблемные зоны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Замдиректора по УВР, руководители </w:t>
                  </w:r>
                  <w:r w:rsidR="00970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технический специалист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уровня ИКТ-компетентности педагогов отражен в </w:t>
                  </w:r>
                  <w:hyperlink r:id="rId43" w:anchor="/document/118/73977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ИКТ-компетентности педагогов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индивидуальных консультаций для педагогов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Организовать и провести индивидуальные консультации для педагогов по методическим вопросам и подготовке документов, в том числе касающихся введения новых ФГОС НОО и ООО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Замдиректора по УВР, руководители </w:t>
                  </w:r>
                  <w:r w:rsidR="00970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Консультации организованы и проведены</w:t>
                  </w:r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родителями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классных руководителей с родителями учеников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Проконтролировать организацию работы классных руководителей с родителями учеников: проведение родительских собраний, функционирование родительских комитетов, информирование и консультирование, включая своевременность и качество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информирования об изменениях, связанных с введением новых ФГОС НОО, ООО и др.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Комплексный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ВР, педагог-психолог, социальный педагог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Родительские собрания проводятся в соответствии с </w:t>
                  </w:r>
                  <w:hyperlink r:id="rId44" w:anchor="/document/16/91428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циклограммой родительских собраний на учебный год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их итоги отражены в </w:t>
                  </w:r>
                  <w:hyperlink r:id="rId45" w:anchor="/document/118/68922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протоколах родительских собраний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Работа родительского комитета проходит в соответствии с </w:t>
                  </w:r>
                  <w:hyperlink r:id="rId46" w:anchor="/document/118/68948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планом работы родительского комитета классного коллектива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Индивидуальные консультации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родителей, их информирование проводятся регулярно</w:t>
                  </w:r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ОКТЯБРЬ</w:t>
                  </w:r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Школьная документация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9C75E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7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журналов (внеурочной деятельности, предметных кружков), электронных журналов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Проверить, соблюдают ли педагоги единые требования к оформлению и заполнению журналов, вносят ли в журнал текущие отметки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оформления журналов отражена:</w:t>
                  </w:r>
                </w:p>
                <w:p w:rsidR="00CA2056" w:rsidRPr="00823F36" w:rsidRDefault="00CA2056" w:rsidP="00CA2056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9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 </w:t>
                  </w:r>
                  <w:hyperlink r:id="rId47" w:anchor="/document/118/67433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проверки качества ведения классных журналов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CA2056" w:rsidRPr="00823F36" w:rsidRDefault="00A62035" w:rsidP="00CA2056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9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8" w:anchor="/document/118/76854/" w:history="1"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проверки электронного классного журнала</w:t>
                    </w:r>
                  </w:hyperlink>
                  <w:r w:rsidR="00CA2056"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CA2056" w:rsidRPr="00823F36" w:rsidRDefault="00A62035" w:rsidP="00CA2056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9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9" w:anchor="/document/118/76454/" w:history="1"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проверки журналов внеурочной деятельности</w:t>
                    </w:r>
                  </w:hyperlink>
                  <w:r w:rsidR="00CA2056"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CA2056" w:rsidRPr="00823F36" w:rsidRDefault="00A62035" w:rsidP="00CA2056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9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0" w:anchor="/document/118/77218/" w:history="1"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ведения журналов элективных курсов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рабочих тетрадей учеников</w:t>
                  </w:r>
                  <w:r w:rsidR="009C7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русскому языку и математике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Проконтролировать, как часто педагоги проверяют тетради, как ученики соблюдают единый орфографический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режим, соответствие записей в рабочих тетрадях тематическому планированию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проверки рабочих тетрадей учеников отражен в </w:t>
                  </w:r>
                  <w:hyperlink r:id="rId51" w:anchor="/document/118/71117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проверки тетрадей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Организация образовательной 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адаптации учеников 1-х, 5-х и 10-х классов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степень адаптации учеников, перешедших на новый уровень образования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руководители, педагог-психолог, замдиректора по УВР, замдиректора по 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адаптации учеников 1-х, 5-х и 10-х классов отражен:</w:t>
                  </w:r>
                </w:p>
                <w:p w:rsidR="00CA2056" w:rsidRPr="00823F36" w:rsidRDefault="00CA2056" w:rsidP="00CA2056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9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 </w:t>
                  </w:r>
                  <w:hyperlink r:id="rId52" w:anchor="/document/118/76207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адаптации учеников 1-го класса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CA2056" w:rsidRPr="00823F36" w:rsidRDefault="00A62035" w:rsidP="00CA2056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9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3" w:anchor="/document/118/76269/" w:history="1"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адаптации учеников 5-го класса</w:t>
                    </w:r>
                  </w:hyperlink>
                  <w:r w:rsidR="00CA2056"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CA2056" w:rsidRPr="00823F36" w:rsidRDefault="00A62035" w:rsidP="00CA2056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9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4" w:anchor="/document/118/76286/" w:history="1"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адаптации учеников 10-го класса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Преподавание предметов учебного плана, по которым проводятся ВПР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Посетить уроки, чтобы проконтролировать, как педагоги учли результаты ВПР в работе и включили сложные задания в уроки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 (персональный)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Руководители </w:t>
                  </w:r>
                  <w:r w:rsidR="00207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преподавания предметов учебного плана, по которым проводится ВПР, отражен в </w:t>
                  </w:r>
                  <w:hyperlink r:id="rId55" w:anchor="/document/118/81898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проверки качества преподавания учебного предмета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рабочих программ учебных предметов, курсов в 1-й четверти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объем выполнения рабочих программ учебных предметов, курсов в 1-й четверти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реализации рабочих программ учебных предметов, курсов в 1-й четверти отражена в </w:t>
                  </w:r>
                  <w:hyperlink r:id="rId56" w:anchor="/document/118/67684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качества выполнения рабочих программ учебных предметов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рабочих программ внеурочной деятельности в 1-й четверти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объем выполнения рабочих программ внеурочной деятельности в 1-й четверти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объема выполнения рабочих программ внеурочной деятельности в 1-й четверти отражен в </w:t>
                  </w:r>
                  <w:hyperlink r:id="rId57" w:anchor="/document/118/71702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качества выполнения рабочих программ внеурочной деятельности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рабочих программ воспитания и календарных планов воспитательной работы уровней образования в 1-й четверти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объем реализации рабочих программ воспитания и календарных планов воспитательной работы уровней образования в 1-й четверти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объема реализации рабочих программ воспитания и календарных планов воспитательной работы уровней образования отражен в </w:t>
                  </w:r>
                  <w:hyperlink r:id="rId58" w:anchor="/document/118/75720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воспитательной работы за 1-ю четверть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планов внеурочной деятельности в 1-й четверти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объем выполнения планов внеурочной деятельности в 1-й четверти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объема выполнения планов внеурочной деятельности в 1-й четверти отражен:</w:t>
                  </w:r>
                </w:p>
                <w:p w:rsidR="00CA2056" w:rsidRPr="00823F36" w:rsidRDefault="00CA2056" w:rsidP="00CA2056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9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 </w:t>
                  </w:r>
                  <w:hyperlink r:id="rId59" w:anchor="/document/118/71729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своевременности и качества проведения занятий внеурочной деятельности на уровне НОО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CA2056" w:rsidRPr="00823F36" w:rsidRDefault="00A62035" w:rsidP="00CA2056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9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0" w:anchor="/document/118/71739/" w:history="1"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 xml:space="preserve">справке по итогам контроля своевременности и </w:t>
                    </w:r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lastRenderedPageBreak/>
                      <w:t>качества проведения занятий внеурочной деятельности на уровне ООО</w:t>
                    </w:r>
                  </w:hyperlink>
                  <w:r w:rsidR="00CA2056"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CA2056" w:rsidRPr="00823F36" w:rsidRDefault="00A62035" w:rsidP="00CA2056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9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1" w:anchor="/document/118/80627/" w:history="1"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своевременности и качества проведения занятий внеурочной деятельности на уровне СОО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образовательной деятельности в соответствии с требованиями концепций преподавания учебных предметов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Посетить уроки выборочно, проверить, как педагоги реализуют концепции преподавания учебных предметов. 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реализации концепций преподавания учебных предметов отражена в </w:t>
                  </w:r>
                  <w:hyperlink r:id="rId62" w:anchor="/document/118/90205/" w:tgtFrame="_self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результатам контроля реализации предметных концепций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со слабоуспевающими и неуспевающими учениками, учениками группы риска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работы педагогов со слабоуспевающими и неуспевающими учениками, учениками группы риска отражена в </w:t>
                  </w:r>
                  <w:hyperlink r:id="rId63" w:anchor="/document/118/71397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работы с неуспевающими и слабоуспевающими учениками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 </w:t>
                  </w:r>
                  <w:hyperlink r:id="rId64" w:anchor="/document/118/65812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деятельности педагога с учениками группы риска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</w:t>
                  </w:r>
                  <w:r w:rsidRPr="00823F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объема домашних заданий</w:t>
                  </w:r>
                  <w:r w:rsidR="00207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(химия, биология)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записи в журналах о домашнем задании, чтобы проконтролировать, не перегружают ли педагоги учеников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объема домашних заданий отражена в </w:t>
                  </w:r>
                  <w:hyperlink r:id="rId65" w:anchor="/document/118/71710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нормы домашнего задания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Развитие навыков читательской грамотности 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Посетить уроки, чтобы проверить, как педагоги развивают читательскую грамотность учеников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 (персональный)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Руководители </w:t>
                  </w:r>
                  <w:r w:rsidR="00207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развития навыков читательской грамотности отражена в </w:t>
                  </w:r>
                  <w:hyperlink r:id="rId66" w:anchor="/document/118/59752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результатам диагностики познавательных умений по работе с информацией и чтению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подготовительного этапа индивидуальных проектов на уровне СОО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Проверить, как на уровне СОО организуется деятельность по выполнению индивидуального проекта на подготовительном этапе:</w:t>
                  </w:r>
                </w:p>
                <w:p w:rsidR="00CA2056" w:rsidRPr="00823F36" w:rsidRDefault="00CA2056" w:rsidP="00CA2056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9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выбор направления, предметной области и темы проекта;</w:t>
                  </w:r>
                </w:p>
                <w:p w:rsidR="00CA2056" w:rsidRPr="00823F36" w:rsidRDefault="00CA2056" w:rsidP="00CA2056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9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выбор руководителя проекта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руководители, замдиректора по УВР, координаторы и руководители проектов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реализации подготовительного этапа индивидуальных проектов на уровне СОО отражена в </w:t>
                  </w:r>
                  <w:hyperlink r:id="rId67" w:anchor="/document/118/77272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подготовительного этапа индивидуальных проектов СОО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с высокомотивированными учениками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индивидуальные образовательные траектории высокомотивированных учеников. Посетить уроки, проверить, как педагоги включили в уроки задания олимпиадного цикла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работы педагогов с высокомотивированными учениками отражена в </w:t>
                  </w:r>
                  <w:hyperlink r:id="rId68" w:anchor="/document/118/65831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организации работы с высокомотивированными учениками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Аттестация обучающихся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к итоговому сочинению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Посетить уроки русского языка в 11-х классах, чтобы проверить, как педагоги готовят учеников к итоговому сочинению: разбирают темы по направлениям, выстраивают оценочную деятельность по критериям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подготовки учеников к итоговому сочинению отражена в </w:t>
                  </w:r>
                  <w:hyperlink r:id="rId69" w:anchor="/document/118/78932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качества подготовки к итоговому сочинению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к ГИА учеников, имеющих трудности в усвоении материала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Посетить уроки, проверить, как педагоги организовали работу с </w:t>
                  </w:r>
                  <w:proofErr w:type="spellStart"/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низкомотивированными</w:t>
                  </w:r>
                  <w:proofErr w:type="spellEnd"/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учениками и учениками, у которых есть трудности в усвоении материала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подготовки к ГИА учеников, имеющих трудности в усвоении материала, отражена в </w:t>
                  </w:r>
                  <w:hyperlink r:id="rId70" w:anchor="/document/118/65829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 xml:space="preserve">справке по итогам контроля результатов работы с </w:t>
                    </w:r>
                    <w:proofErr w:type="spellStart"/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низкомотивированными</w:t>
                    </w:r>
                    <w:proofErr w:type="spellEnd"/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 xml:space="preserve"> учениками 9-х, 11-х классов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информационных стендов по подготовке к ГИА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оформление информационных стендов: качество и полноту представленной информации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Коррекция и обновление стендов.</w:t>
                  </w:r>
                </w:p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Проверка оформления информационных стендов по подготовке к ГИА отражена в </w:t>
                  </w:r>
                  <w:hyperlink r:id="rId71" w:anchor="/document/118/81830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проверки документации учителей по подготовке к ГИА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промежуточной аттестации по итогам 1-й четверти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результаты промежуточной аттестации за 1-ю четверть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результатов промежуточной аттестации за 1-ю четверть отражен в </w:t>
                  </w:r>
                  <w:hyperlink r:id="rId72" w:anchor="/document/118/71443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промежуточной аттестации за четверть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Воспитательная работа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посещаемости уроков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Фронтальный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руководители, социальный педагог, замдиректора по УВР, замдиректора по 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посещаемости учеников отражен в </w:t>
                  </w:r>
                  <w:hyperlink r:id="rId73" w:anchor="/document/118/68424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посещаемости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 </w:t>
                  </w:r>
                  <w:hyperlink r:id="rId74" w:anchor="/document/118/75625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проверки работы классных руководителей по контролю посещаемости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с учениками группы риска, неблагополучными семьями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Проконтролировать работу педагогов по контролю занятости учеников группы риска, привлечение их к участию в школьных делах. Проанализировать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работу с неблагополучными семьями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руководители, социальный педагог,</w:t>
                  </w:r>
                </w:p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педагог-психолог, замдиректора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 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Контроль работы с учениками группы риска и неблагополучными семьями отражен в </w:t>
                  </w:r>
                  <w:hyperlink r:id="rId75" w:anchor="/document/118/65812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деятельности педагога с учениками группы риска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 </w:t>
                  </w:r>
                  <w:hyperlink r:id="rId76" w:anchor="/document/118/81973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 xml:space="preserve">справке по итогам </w:t>
                    </w:r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lastRenderedPageBreak/>
                      <w:t>профилактической работы с неблагополучными семьями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по профориентации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проведение тематических классных часов по вопросам профориентации согласно плану воспитательной работы классных</w:t>
                  </w:r>
                </w:p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руководителей. Проанализировать профессиональные намерения учеников 9-х и 11-х классов по результатам анкетирования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Рекомендации классным руководителям 9-х и 11-х классов по вопросам профориентации</w:t>
                  </w:r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классных руководителей и учителей-предметников по воспитанию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воспитательную работу классных руководителей и учителей-предметников за 1-ю четверть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ВР, руководители ШМО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воспитательной работы классных руководителей и учителей-предметников за 1-ю четверть отражена в </w:t>
                  </w:r>
                  <w:hyperlink r:id="rId77" w:anchor="/document/118/79842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отчете классного руководителя о воспитательной работе за учебный период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 </w:t>
                  </w:r>
                  <w:hyperlink r:id="rId78" w:anchor="/document/118/79845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отчете учителя-предметника о воспитательной работе за учебный период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Методическая работа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Повышение квалификации педагогов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Организовать повышение квалификации для педагогов согласно перспективному плану повышения квалификации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Директор, 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Повышение квалификации педагогов в соответствии с </w:t>
                  </w:r>
                  <w:hyperlink r:id="rId79" w:anchor="/document/118/61128/dfasb8amvv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перспективным планом повышения квалификации педагогических работников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обучающих семинаров по проблемам введения новых ФГОС НОО и ООО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Проверить организацию обучающих семинаров для педагогов по проблемам введения новых ФГОС НОО и ООО, проконтролировать формирование у педагогов единого понимания терминов, проследить, как они усвоили основные положения новых стандартов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A52E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Замдиректора по УВР, руководители </w:t>
                  </w:r>
                  <w:r w:rsidR="00A52E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Педагоги прошли обучающие семинары по проблемам введения новых ФГОС НОО </w:t>
                  </w:r>
                  <w:proofErr w:type="gramStart"/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Использование педагогами возможностей современной образовательной среды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организацию подготовки педагогов в сфере ИКТ: проведение обучающих семинаров, мастер-классов и др.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A52E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Замдиректора по УВР, руководители </w:t>
                  </w:r>
                  <w:r w:rsidR="00A52E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технический специалист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педагогов в сфере ИКТ скорректирована</w:t>
                  </w:r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Взаимодействие классных руководителей с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учителями-предметниками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Изучить и проанализировать сотрудничество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классных руководителей и учителей-предметников, чтобы повысить эффективность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Комплексный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Замдиректора по УВР, </w:t>
                  </w:r>
                  <w:r w:rsidR="00DE4E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Взаимодействие классных руководителей и учителей-предметников скорректировано</w:t>
                  </w:r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Взаимопосещение</w:t>
                  </w:r>
                  <w:proofErr w:type="spellEnd"/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уроков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Проконтролировать организацию </w:t>
                  </w:r>
                  <w:proofErr w:type="spellStart"/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взаимопосещений</w:t>
                  </w:r>
                  <w:proofErr w:type="spellEnd"/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уроков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Замдиректора по УВР, руководители </w:t>
                  </w:r>
                  <w:r w:rsidR="00DE4E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Проверка </w:t>
                  </w:r>
                  <w:proofErr w:type="spellStart"/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взаимопосещений</w:t>
                  </w:r>
                  <w:proofErr w:type="spellEnd"/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педагогов отражена в</w:t>
                  </w:r>
                </w:p>
                <w:p w:rsidR="00CA2056" w:rsidRPr="00823F36" w:rsidRDefault="00A62035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0" w:anchor="/document/118/69353/" w:history="1"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 xml:space="preserve">матрице </w:t>
                    </w:r>
                    <w:proofErr w:type="spellStart"/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взаимопосещения</w:t>
                    </w:r>
                    <w:proofErr w:type="spellEnd"/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 xml:space="preserve"> уроков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уровня компетентности педагогов в вопросах профориентации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участие педагогов в семинарах для учителей и руководителей школ города по организации профориентационной работы и профильного обучения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Повышение уровня компетентности педагогов в вопросах профориентации</w:t>
                  </w:r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родителями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классных руководителей с родителями учеников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ВР,</w:t>
                  </w:r>
                  <w:proofErr w:type="gramStart"/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педагог-психолог, социальный педагог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Родительские собрания проводятся в соответствии с </w:t>
                  </w:r>
                  <w:hyperlink r:id="rId81" w:anchor="/document/16/91428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циклограммой родительских собраний на учебный год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их итоги отражены в </w:t>
                  </w:r>
                  <w:hyperlink r:id="rId82" w:anchor="/document/118/68922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протоколах родительских собраний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Работа родительского комитета проходит в соответствии с </w:t>
                  </w:r>
                  <w:hyperlink r:id="rId83" w:anchor="/document/118/68948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планом работы родительского комитета классного коллектива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Индивидуальные консультации родителей, их информирование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проводятся регулярно</w:t>
                  </w:r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НОЯБРЬ</w:t>
                  </w:r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Школьная документация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Оформление журналов (внеурочной деятельности, </w:t>
                  </w:r>
                  <w:r w:rsidR="00DE4E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предметных кружков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), электронных журналов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оформления журналов отражена:</w:t>
                  </w:r>
                </w:p>
                <w:p w:rsidR="00CA2056" w:rsidRPr="00823F36" w:rsidRDefault="00CA2056" w:rsidP="00CA2056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9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 </w:t>
                  </w:r>
                  <w:hyperlink r:id="rId84" w:anchor="/document/118/67433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проверки качества ведения классных журналов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CA2056" w:rsidRPr="00823F36" w:rsidRDefault="00A62035" w:rsidP="00CA2056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9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5" w:anchor="/document/118/76854/" w:history="1"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проверки электронного классного журнала</w:t>
                    </w:r>
                  </w:hyperlink>
                  <w:r w:rsidR="00CA2056"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CA2056" w:rsidRPr="00823F36" w:rsidRDefault="00A62035" w:rsidP="00CA2056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9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6" w:anchor="/document/118/76454/" w:history="1"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проверки журналов внеурочной деятельности</w:t>
                    </w:r>
                  </w:hyperlink>
                  <w:r w:rsidR="00CA2056"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CA2056" w:rsidRPr="00823F36" w:rsidRDefault="00A62035" w:rsidP="00CA2056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9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7" w:anchor="/document/118/77218/" w:history="1"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ведения журналов элективных курсов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тетрадей для контрольных работ на предмет периодичности выполнения работы над ошибками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Проконтролировать, как учителя корректируют знания учеников с помощью работы над ошибками после проведения контрольных работ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проверки тетрадей для контрольных работ отражен в </w:t>
                  </w:r>
                  <w:hyperlink r:id="rId88" w:anchor="/document/118/76896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проверки тетрадей для контрольных работ</w:t>
                    </w:r>
                  </w:hyperlink>
                </w:p>
              </w:tc>
            </w:tr>
            <w:tr w:rsidR="00CA2056" w:rsidRPr="00823F36" w:rsidTr="00863D2F">
              <w:trPr>
                <w:trHeight w:val="3739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рабочих тетрадей учеников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  <w:r w:rsidR="00DE4E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руководители ТС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проверки рабочих тетрадей учеников отражен в </w:t>
                  </w:r>
                  <w:hyperlink r:id="rId89" w:anchor="/document/118/71117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проверки тетрадей</w:t>
                    </w:r>
                  </w:hyperlink>
                </w:p>
              </w:tc>
            </w:tr>
            <w:tr w:rsidR="00863D2F" w:rsidRPr="00823F36" w:rsidTr="00D4200B">
              <w:trPr>
                <w:trHeight w:val="3036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3D2F" w:rsidRPr="00823F36" w:rsidRDefault="00863D2F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образовательной 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3D2F" w:rsidRPr="00823F36" w:rsidRDefault="00863D2F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Использование педагогами возможностей современной образовательной среды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3D2F" w:rsidRPr="00823F36" w:rsidRDefault="00863D2F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Определить уровень ИКТ-компетентности педагогов, проверить, как учителя используют возможности современной образовательной среды, в частности, ЦОР, ресурсов «РЭШ» и др.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3D2F" w:rsidRPr="00823F36" w:rsidRDefault="00863D2F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3D2F" w:rsidRPr="00823F36" w:rsidRDefault="00863D2F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Замдиректора по УВР, руководители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технический специалист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3D2F" w:rsidRPr="00823F36" w:rsidRDefault="00863D2F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использования педагогами возможностей современной образовательной среды отражен в </w:t>
                  </w:r>
                  <w:hyperlink r:id="rId90" w:anchor="/document/118/82923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использования современных образовательных технологий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 </w:t>
                  </w:r>
                  <w:hyperlink r:id="rId91" w:anchor="/document/118/73977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ИКТ-компетентности педагогов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оценочной 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Посетить уроки, чтобы проверить, как педагоги организовали оценочную деятельность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организации оценочной деятельности отражена в </w:t>
                  </w:r>
                  <w:hyperlink r:id="rId92" w:anchor="/document/118/67728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посещения урока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 </w:t>
                  </w:r>
                  <w:hyperlink r:id="rId93" w:anchor="/document/118/71754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 xml:space="preserve">справке по итогам проверки </w:t>
                    </w:r>
                    <w:proofErr w:type="spellStart"/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накопляемости</w:t>
                    </w:r>
                    <w:proofErr w:type="spellEnd"/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 xml:space="preserve"> и объективности отметок в </w:t>
                    </w:r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lastRenderedPageBreak/>
                      <w:t>журналах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работы с высокомотивированными и </w:t>
                  </w:r>
                  <w:proofErr w:type="spellStart"/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низкомотивированными</w:t>
                  </w:r>
                  <w:proofErr w:type="spellEnd"/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учениками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Проверить, как педагоги организуют работу с высокомотивированными и </w:t>
                  </w:r>
                  <w:proofErr w:type="spellStart"/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низкомотивированными</w:t>
                  </w:r>
                  <w:proofErr w:type="spellEnd"/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учениками: посетить уроки, провести личные беседы, анкетирование учеников, проанализировать классные журналы и др.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 (персональный)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Проверка организации работы с высокомотивированными и </w:t>
                  </w:r>
                  <w:proofErr w:type="spellStart"/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низкомотивированными</w:t>
                  </w:r>
                  <w:proofErr w:type="spellEnd"/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учениками отражена в </w:t>
                  </w:r>
                  <w:hyperlink r:id="rId94" w:anchor="/document/118/65831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организации работы с высокомотивированными учениками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95" w:anchor="/document/118/76903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 xml:space="preserve">справке по итогам контроля организации работы с </w:t>
                    </w:r>
                    <w:proofErr w:type="spellStart"/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низкомотивированными</w:t>
                    </w:r>
                    <w:proofErr w:type="spellEnd"/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 xml:space="preserve"> учениками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психолого-педагогического консультирования педагогов по вопросам работ</w:t>
                  </w:r>
                  <w:r w:rsidR="006C65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новым ФГОС НОО и ООО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организацию психолого-педагогического консультирования педагогов по вопросам работ</w:t>
                  </w:r>
                  <w:r w:rsidR="006C65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новым ФГОС НОО и ООО. Выявить возможные психологические риски и способы их профилактики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 (персональный)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педагог-психолог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 проходят психолого-педагогические консультации по вопросам работ</w:t>
                  </w:r>
                  <w:r w:rsidR="006C65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новым ФГОС НОО и ООО</w:t>
                  </w:r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Итоги школьного этапа Всероссийской олимпиады школьников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Проанализировать результативность участия учеников в школьном этапе Всероссийской олимпиады школьников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 учебным предметам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Замдиректора по УВР, руководители </w:t>
                  </w:r>
                  <w:r w:rsidR="006C65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итогов школьного этапа Всероссийской олимпиады школьников отражен в </w:t>
                  </w:r>
                  <w:hyperlink r:id="rId96" w:anchor="/document/118/71452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школьного этапа Всероссийской олимпиады школьников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навыков читательской грамотности по модели PISA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Посетить уроки, чтобы проконтролировать, как педагоги развивают читательскую грамотность учеников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 (персональный)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 ШМО, 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развития навыков читательской грамотности по модели PISA отражена в </w:t>
                  </w:r>
                  <w:hyperlink r:id="rId97" w:anchor="/document/118/59752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результатам диагностики познавательных умений по работе с информацией и чтению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Аттестация обучающихся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учеников 9-х классов к итоговому собеседованию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Посетить уроки, чтобы проверить уровень образовательных результатов учеников 9-х классов при подготовке к итоговому собеседованию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подготовки учеников 9-х классов к итоговому собеседованию отражена в </w:t>
                  </w:r>
                  <w:hyperlink r:id="rId98" w:anchor="/document/118/65828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результатам контроля качества подготовки к итоговому собеседованию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пробного итогового сочинения (изложения)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Организовать и провести пробное итоговое сочинение (изложение). Проконтролировать, как педагоги проанализировали его результаты и скорректировали план подготовки выпускников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Замдиректора по УВР, руководитель </w:t>
                  </w:r>
                  <w:r w:rsidR="006C65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подготовки учеников 11-х классов к итоговому сочинению (изложению) отражена в </w:t>
                  </w:r>
                  <w:hyperlink r:id="rId99" w:anchor="/document/118/78932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качества подготовки к итоговому сочинению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Подготовка учеников 11-х классов к итоговому сочинению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(изложению)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Посетить уроки русского языка в 11-х классах, чтобы проверить, как педагоги учли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результаты пробного итогового сочинения (изложения). Проконтролировать подготовку учеников к итоговому сочинению: разбор темы по направлениям, выстраивание оценочной деятельности по критериям и др.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подготовки учеников 11-х классов к итоговому сочинению (изложению) отражена в </w:t>
                  </w:r>
                  <w:hyperlink r:id="rId100" w:anchor="/document/118/78932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 xml:space="preserve">справке по итогам </w:t>
                    </w:r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lastRenderedPageBreak/>
                      <w:t>контроля качества подготовки к итоговому сочинению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учеников к ГИА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Замдиректора по УВР, руководители </w:t>
                  </w:r>
                  <w:r w:rsidR="006C65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подготовки учеников к ГИА отражена в </w:t>
                  </w:r>
                  <w:hyperlink r:id="rId101" w:anchor="/document/118/65832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качества образовательных результатов учеников перед ГИА-9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102" w:anchor="/document/118/60235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качества образовательных результатов выпускников перед ГИА-11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консультаций по учебным предметам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организации консультаций по учебным предметам отражена в </w:t>
                  </w:r>
                  <w:hyperlink r:id="rId103" w:anchor="/document/118/81830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проверки документации учителей по подготовке к ГИА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Воспитательная работа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посещаемости уроков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Выявить учеников, которые систематически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не посещают учебные занятия без уважительной причины, проанализировать работу классных руководителей по обеспечению посещаемости уроков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Фронтальный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руководители,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социальный педагог, замдиректора по УВР, замдиректора по 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Контроль посещаемости учеников отражен в </w:t>
                  </w:r>
                  <w:hyperlink r:id="rId104" w:anchor="/document/118/68424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 xml:space="preserve">справке по </w:t>
                    </w:r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lastRenderedPageBreak/>
                      <w:t>итогам контроля посещаемости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 </w:t>
                  </w:r>
                  <w:hyperlink r:id="rId105" w:anchor="/document/118/75625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проверки работы классных руководителей по контролю посещаемости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Взаимодействие классных руководителей с учениками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организацию проводимых классных часов, индивидуальную работу классных руководителей с учениками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взаимодействия классных руководителей с учениками отражен в </w:t>
                  </w:r>
                  <w:hyperlink r:id="rId106" w:anchor="/document/118/76447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посещения классного часа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 </w:t>
                  </w:r>
                  <w:hyperlink r:id="rId107" w:anchor="/document/118/79842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отчете классного руководителя о воспитательной работе за учебный период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профориентационной работы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Проконтролировать работу педагогов по организации профориентации на разных уровнях образования: участие в городских мероприятиях по профориентации, организацию экскурсий на предприятия с целью ознакомления с профессией, посещение учреждений профессионального образования в дни открытых дверей, встречи с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представителями разных профессий и др.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организации профориентационной работы отражен в </w:t>
                  </w:r>
                  <w:hyperlink r:id="rId108" w:anchor="/document/118/74174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профориентационной работы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Методическая работа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Повышение квалификации педагогов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Организовать повышение квалификации для педагогов согласно перспективному плану повышения квалификации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Директор, 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Повышение квалификации педагогов в соответствии с </w:t>
                  </w:r>
                  <w:hyperlink r:id="rId109" w:anchor="/document/118/61128/dfasb8amvv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перспективным планом повышения квалификации педагогических работников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Аттестация педагогов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Обеспечить методическое и психологическое сопровождение педагогов, которые проходят аттестацию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Замдиректора по УВР, руководители </w:t>
                  </w:r>
                  <w:r w:rsidR="006C65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педагог-психолог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обеспечения методического и психологического сопровождения педагогов, которые проходят аттестацию, отражена в </w:t>
                  </w:r>
                  <w:hyperlink r:id="rId110" w:anchor="/document/118/68296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отчете о самообследовании педагога перед аттестацией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CA2056" w:rsidRPr="00823F36" w:rsidRDefault="00A62035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1" w:anchor="/document/118/65748/" w:history="1"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отчете наставника о результатах работы подопечного</w:t>
                    </w:r>
                  </w:hyperlink>
                  <w:r w:rsidR="00CA2056"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 </w:t>
                  </w:r>
                  <w:hyperlink r:id="rId112" w:anchor="/document/118/65750/" w:history="1"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отчете руководителя методического объединения об итогах наставничества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индивидуальных консультаций для педагогов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Организовать и провести индивидуальные консультации для педагогов по методическим вопросам и подготовке документов, в том числе касающихся</w:t>
                  </w:r>
                  <w:r w:rsidR="006C65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новых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ФГОС НОО и ООО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Замдиректора по УВР, </w:t>
                  </w:r>
                  <w:r w:rsidR="006C65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Консультации организованы и проведены</w:t>
                  </w:r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Разбор олимпиадных заданий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A52E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Замдиректора по УВР, руководители </w:t>
                  </w:r>
                  <w:r w:rsidR="00A52E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разбора олимпиадных заданий отражена в </w:t>
                  </w:r>
                  <w:hyperlink r:id="rId113" w:anchor="/document/118/65831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организации работы с высокомотивированными учениками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родителями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классных руководителей с родителями учеников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A52E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ВР, руководитель Ш</w:t>
                  </w:r>
                  <w:r w:rsidR="00A52E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классных руководителей, педагог-психолог, социальный педагог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Родительские собрания проводятся в соответствии с </w:t>
                  </w:r>
                  <w:hyperlink r:id="rId114" w:anchor="/document/16/91428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циклограммой родительских собраний на учебный год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их итоги отражены в </w:t>
                  </w:r>
                  <w:hyperlink r:id="rId115" w:anchor="/document/118/68922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протоколах родительских собраний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Работа родительского комитета проходит в соответствии с </w:t>
                  </w:r>
                  <w:hyperlink r:id="rId116" w:anchor="/document/118/68948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планом работы родительского комитета классного коллектива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Индивидуальные консультации родителей, их информирование проводятся регулярно</w:t>
                  </w:r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Школьная документация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Оформление журналов (внеурочной деятельности, </w:t>
                  </w:r>
                  <w:r w:rsidR="00BB53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предметных кружков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), электронных журналов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Проверить, как педагоги заполняют журналы: своевременность записей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 журналах, наполняемость текущих отметок, итоги промежуточной аттестации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оформления журналов отражена:</w:t>
                  </w:r>
                </w:p>
                <w:p w:rsidR="00CA2056" w:rsidRPr="00823F36" w:rsidRDefault="00CA2056" w:rsidP="00CA2056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9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 </w:t>
                  </w:r>
                  <w:hyperlink r:id="rId117" w:anchor="/document/118/67433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проверки качества ведения классных журналов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CA2056" w:rsidRPr="00823F36" w:rsidRDefault="00A62035" w:rsidP="00CA2056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9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8" w:anchor="/document/118/76854/" w:history="1"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проверки электронного классного журнала</w:t>
                    </w:r>
                  </w:hyperlink>
                  <w:r w:rsidR="00CA2056"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CA2056" w:rsidRPr="00823F36" w:rsidRDefault="00A62035" w:rsidP="00CA2056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9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9" w:anchor="/document/118/76454/" w:history="1"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проверки журналов внеурочной деятельности</w:t>
                    </w:r>
                  </w:hyperlink>
                  <w:r w:rsidR="00CA2056"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CA2056" w:rsidRPr="00823F36" w:rsidRDefault="00A62035" w:rsidP="00CA2056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9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0" w:anchor="/document/118/77218/" w:history="1"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ведения журналов элективных курсов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рабочих тетрадей учеников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проверки рабочих тетрадей учеников отражен в </w:t>
                  </w:r>
                  <w:hyperlink r:id="rId121" w:anchor="/document/118/71117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проверки тетрадей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Соответствие записей в классных журналах тематическим планированиям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рабочих программ учебных предметов, курсов за I полугодие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Проверить, соответствуют ли записи в журналах по учебным предметам, курсам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тематическим планированиям рабочих программ учебных предметов, курсов за I полугодие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Записи в журналах по учебным предметам, курсам за I полугодие соответствуют тематическим планированиям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рабочих программ учебных предметов, курсов</w:t>
                  </w:r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записей в журналах внеурочной деятельности тематическим планированиям рабочих программ внеурочной деятельности за I полугодие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I полугодие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Записи в журналах внеурочной деятельности за I полугодие соответствуют тематическим планированиям рабочих программ внеурочной деятельности</w:t>
                  </w:r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образовательной 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рабочих программ учебных предметов, курсов за I полугодие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объем выполнения рабочих программ учебных предметов, курсов за I полугодие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реализации рабочих программ учебных предметов, курсов отражена в </w:t>
                  </w:r>
                  <w:hyperlink r:id="rId122" w:anchor="/document/118/69908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выполнения рабочих программ за первое полугодие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индивидуального обучения и обучения на дому в I полугодии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Проконтролировать, как педагоги организуют индивидуальное обучение и обучение на дому, как ведут документацию в I полугодии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реализации индивидуального обучения и обучения на дому, ведения документации в I полугодии отражена в </w:t>
                  </w:r>
                  <w:hyperlink r:id="rId123" w:anchor="/document/118/81053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организации индивидуального обучения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 </w:t>
                  </w:r>
                  <w:hyperlink r:id="rId124" w:anchor="/document/118/76491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 xml:space="preserve">справке по итогам контроля организации обучения </w:t>
                    </w:r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lastRenderedPageBreak/>
                      <w:t>на дому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рабочих программ внеурочной деятельности в I полугодии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объем выполнения рабочих программ внеурочной деятельности в I полугодии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объема выполнения рабочих программ внеурочной деятельности в I полугодии отражен в </w:t>
                  </w:r>
                  <w:hyperlink r:id="rId125" w:anchor="/document/118/71702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качества выполнения рабочих программ внеурочной деятельности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планов внеурочной деятельности в I полугодии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объем выполнения планов внеурочной деятельности в I полугодии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объема выполнения планов внеурочной деятельности в I полугодии отражен:</w:t>
                  </w:r>
                </w:p>
                <w:p w:rsidR="00CA2056" w:rsidRPr="00823F36" w:rsidRDefault="00CA2056" w:rsidP="00CA2056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9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 </w:t>
                  </w:r>
                  <w:hyperlink r:id="rId126" w:anchor="/document/118/71729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своевременности и качества проведения занятий внеурочной деятельности на уровне НОО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CA2056" w:rsidRPr="00823F36" w:rsidRDefault="00A62035" w:rsidP="00CA2056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9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7" w:anchor="/document/118/71739/" w:history="1"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своевременности и качества проведения занятий внеурочной деятельности на уровне ООО</w:t>
                    </w:r>
                  </w:hyperlink>
                  <w:r w:rsidR="00CA2056"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CA2056" w:rsidRPr="00823F36" w:rsidRDefault="00A62035" w:rsidP="00CA2056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9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8" w:anchor="/document/118/80627/" w:history="1"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 xml:space="preserve">справке по итогам контроля своевременности и </w:t>
                    </w:r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lastRenderedPageBreak/>
                      <w:t>качества проведения занятий внеурочной деятельности на уровне СОО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рабочих программ воспитания и календарных планов воспитательной работы уровней образования в I полугодии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объем реализации рабочих программ воспитания и календарных планов воспитательной работы уровней образования в I полугодии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объема реализации рабочих программ воспитания и календарных планов воспитательной работы уровней образования в I полугодии отражен в </w:t>
                  </w:r>
                  <w:hyperlink r:id="rId129" w:anchor="/document/118/79582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воспитательной работы за первое полугодие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адаптации учеников 1-х, 5-х и 10-х классов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степень адаптации учеников, перешедших на новый уровень образования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руководители, педагог-психолог, замдиректора по УВР, замдиректора по 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адаптации учеников 1-х, 5-х и 10-х классов отражен:</w:t>
                  </w:r>
                </w:p>
                <w:p w:rsidR="00CA2056" w:rsidRPr="00823F36" w:rsidRDefault="00CA2056" w:rsidP="00CA2056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9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 </w:t>
                  </w:r>
                  <w:hyperlink r:id="rId130" w:anchor="/document/118/76207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адаптации учеников 1-го класса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CA2056" w:rsidRPr="00823F36" w:rsidRDefault="00A62035" w:rsidP="00CA2056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9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1" w:anchor="/document/118/76269/" w:history="1"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адаптации учеников 5-го класса</w:t>
                    </w:r>
                  </w:hyperlink>
                  <w:r w:rsidR="00CA2056"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CA2056" w:rsidRPr="00823F36" w:rsidRDefault="00A62035" w:rsidP="00CA2056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9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2" w:anchor="/document/118/76286/" w:history="1"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адаптации учеников 10-го класса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Выполнение требований к урокам с позиции </w:t>
                  </w:r>
                  <w:proofErr w:type="spellStart"/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здоровьесбережения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Проконтролировать, как педагоги соблюдают требования действующих СП, СанПиН и ФГОС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 (персональный)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Контроль выполнения требований к урокам с позиции </w:t>
                  </w:r>
                  <w:proofErr w:type="spellStart"/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здоровьесбережения</w:t>
                  </w:r>
                  <w:proofErr w:type="spellEnd"/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отражен в </w:t>
                  </w:r>
                  <w:hyperlink r:id="rId133" w:anchor="/document/118/70771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соблюдения санитарных требований на уроках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 </w:t>
                  </w:r>
                  <w:hyperlink r:id="rId134" w:anchor="/document/118/60731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 xml:space="preserve">карте </w:t>
                    </w:r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lastRenderedPageBreak/>
                      <w:t xml:space="preserve">анализа урока по позициям </w:t>
                    </w:r>
                    <w:proofErr w:type="spellStart"/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здоровьесбережения</w:t>
                    </w:r>
                    <w:proofErr w:type="spellEnd"/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Образовательные результаты школьников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Мониторинг личностных и метапредметных результатов учеников на уровне ООО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Проанализировать, как ученики достигают личностных и метапредметных результатов на уровне ООО, как педагоги реализуют программу развития УУД на уровне ООО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Руководители </w:t>
                  </w:r>
                  <w:r w:rsidR="00BB53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достижения личностных и метапредметных результатов на уровне ООО отражен в </w:t>
                  </w:r>
                  <w:hyperlink r:id="rId135" w:anchor="/document/118/71521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мониторинга личностных результатов учеников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 </w:t>
                  </w:r>
                  <w:hyperlink r:id="rId136" w:anchor="/document/118/84721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мониторинга метапредметных результатов учеников на уровне ООО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Развитие навыков читательской грамотности 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Посетить уроки, чтобы проконтролировать, как педагоги развивают читательскую грамотность учеников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 (персональный)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9D2603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Руководители </w:t>
                  </w:r>
                  <w:r w:rsidR="009D2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развития навыков читательской грамотности по модели PISA отражена в </w:t>
                  </w:r>
                  <w:hyperlink r:id="rId137" w:anchor="/document/118/59752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результатам диагностики познавательных умений по работе с информацией и чтению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оценочной 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Посетить уроки, чтобы проверить, как педагоги организовали оценочную деятельность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организации оценочной деятельности отражена в </w:t>
                  </w:r>
                  <w:hyperlink r:id="rId138" w:anchor="/document/118/67728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посещения урока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 </w:t>
                  </w:r>
                  <w:hyperlink r:id="rId139" w:anchor="/document/118/71754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 xml:space="preserve">справке по итогам проверки </w:t>
                    </w:r>
                    <w:proofErr w:type="spellStart"/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накопляемости</w:t>
                    </w:r>
                    <w:proofErr w:type="spellEnd"/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 xml:space="preserve"> и объективности отметок в журналах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Итоги муниципального этапа Всероссийской олимпиады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школьников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Проанализировать результативность участия учеников в муниципальном этапе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Всероссийской олимпиады школьников по учебным предметам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9D2603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Замдиректора по УВР, руководители </w:t>
                  </w:r>
                  <w:r w:rsidR="009D2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Контроль итогов муниципального этапа Всероссийской олимпиады школьников отражен в </w:t>
                  </w:r>
                  <w:hyperlink r:id="rId140" w:anchor="/document/118/71459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 xml:space="preserve">справке </w:t>
                    </w:r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lastRenderedPageBreak/>
                      <w:t>по итогам муниципального этапа Всероссийской олимпиады школьников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Аттестация обучающихся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итогового сочинения и анализ его результатов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Организовать проведение итогового сочинения и проанализировать результаты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Результаты итогового сочинения отражены в </w:t>
                  </w:r>
                  <w:hyperlink r:id="rId141" w:anchor="/document/118/61866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аналитической справке о результатах итогового сочинения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учеников 9-х классов к итоговому собеседованию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Посетить уроки, чтобы проверить уровень образовательных результатов учеников 9-х классов при подготовке к итоговому собеседованию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подготовки учеников 9-х классов к итоговому собеседованию отражена в </w:t>
                  </w:r>
                  <w:hyperlink r:id="rId142" w:anchor="/document/118/65828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результатам контроля качества подготовки к итоговому собеседованию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учеников к ГИА по новым КИМ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Проконтролировать, как педагоги включают в уроки новые типы заданий из КИМ ГИА и оценивают работу учеников по новым критериям, как информируют учеников о новых критериях оценки и проверяют, понимают ли ученики критерии оценивания, могут ли провести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самооценку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9D2603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Замдиректора по УВР, руководители </w:t>
                  </w:r>
                  <w:r w:rsidR="009D2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работы по новым КИМ ГИА отражена в </w:t>
                  </w:r>
                  <w:hyperlink r:id="rId143" w:anchor="/document/118/65832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качества образовательных результатов учеников перед ГИА-9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 </w:t>
                  </w:r>
                  <w:hyperlink r:id="rId144" w:anchor="/document/118/60235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качества образовательных результатов выпускников перед ГИА-11</w:t>
                    </w:r>
                  </w:hyperlink>
                  <w:proofErr w:type="gramEnd"/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консультаций по учебным предметам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организации консультаций по учебным предметам отражена в </w:t>
                  </w:r>
                  <w:hyperlink r:id="rId145" w:anchor="/document/118/81830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проверки документации учителей по подготовке к ГИА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работы с </w:t>
                  </w:r>
                  <w:proofErr w:type="spellStart"/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низкомотивированными</w:t>
                  </w:r>
                  <w:proofErr w:type="spellEnd"/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учениками по подготовке к ГИА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Проконтролировать, как педагоги организовали работу с </w:t>
                  </w:r>
                  <w:proofErr w:type="spellStart"/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низкомотивированными</w:t>
                  </w:r>
                  <w:proofErr w:type="spellEnd"/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учениками по подготовке к ГИА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Проверка организации работы педагогов с </w:t>
                  </w:r>
                  <w:proofErr w:type="spellStart"/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низкомотивированными</w:t>
                  </w:r>
                  <w:proofErr w:type="spellEnd"/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учениками по подготовке к ГИА отражена в </w:t>
                  </w:r>
                  <w:hyperlink r:id="rId146" w:anchor="/document/118/65829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 xml:space="preserve">справке по итогам контроля результатов работы с </w:t>
                    </w:r>
                    <w:proofErr w:type="spellStart"/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низкомотивированными</w:t>
                    </w:r>
                    <w:proofErr w:type="spellEnd"/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 xml:space="preserve"> учениками 9-х, 11-х классов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промежуточной аттестации по итогам I полугодия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результаты промежуточной аттестации за I полугодие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результатов промежуточной аттестации за I полугодие отражен в </w:t>
                  </w:r>
                  <w:hyperlink r:id="rId147" w:anchor="/document/118/86105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промежуточной аттестации за полугодие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Воспитательная работа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посещаемости уроков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Выявить учеников, которые систематически не посещают учебные занятия без уважительной причины, проанализировать работу классных руководителей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 обеспечению посещаемости уроков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Фронтальный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руководители, социальный педагог, замдиректора по УВР, замдиректора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 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Контроль посещаемости учеников отражен в </w:t>
                  </w:r>
                  <w:hyperlink r:id="rId148" w:anchor="/document/118/68424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посещаемости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 </w:t>
                  </w:r>
                  <w:hyperlink r:id="rId149" w:anchor="/document/118/75625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проверки работы классных руководителей по контролю посещаемости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работы классных руководителей по профилактике правонарушений и экстремизма среди несовершеннолетних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работу классных руководителей по профилактике правонарушений и экстремизма среди несовершеннолетних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</w:t>
                  </w:r>
                  <w:r w:rsidR="00BB53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педагог-организатор ОБЖ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работы классных руководителей по профилактике правонарушений и экстремизма среди несовершеннолетних отражена в </w:t>
                  </w:r>
                  <w:hyperlink r:id="rId150" w:anchor="/document/118/85118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карте мониторинга состояния работы по профилактике безнадзорности и правонарушений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 </w:t>
                  </w:r>
                  <w:hyperlink r:id="rId151" w:anchor="/document/118/76447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посещения классного часа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Методическая работа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повышения квалификации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Скорректировать план повышения квалификации педагогов, внести в него новых педагогов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Скорректированный </w:t>
                  </w:r>
                  <w:hyperlink r:id="rId152" w:anchor="/document/118/61128/dfasb8amvv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перспективный план повышения квалификации педагогических работников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индивидуальных консультаций для педагогов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Организовать и провести индивидуальные консультации для педагогов по методическим вопросам и подготовке документов, в том числе касающихся новых ФГОС НОО и ООО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Замдиректора по УВР, </w:t>
                  </w:r>
                  <w:r w:rsidR="00BB53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Консультации организованы и проведены</w:t>
                  </w:r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Взаимопосещение</w:t>
                  </w:r>
                  <w:proofErr w:type="spellEnd"/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уроков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Проконтролировать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организацию </w:t>
                  </w:r>
                  <w:proofErr w:type="spellStart"/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взаимопосещений</w:t>
                  </w:r>
                  <w:proofErr w:type="spellEnd"/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уроков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9D2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Замдиректора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 УВР, руководители </w:t>
                  </w:r>
                  <w:r w:rsidR="009D2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Проверка </w:t>
                  </w:r>
                  <w:proofErr w:type="spellStart"/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взаимопосещений</w:t>
                  </w:r>
                  <w:proofErr w:type="spellEnd"/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педагогов отражена </w:t>
                  </w:r>
                  <w:proofErr w:type="gramStart"/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</w:p>
                <w:p w:rsidR="00CA2056" w:rsidRPr="00823F36" w:rsidRDefault="00A62035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3" w:anchor="/document/118/69353/" w:history="1"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 xml:space="preserve">матрице </w:t>
                    </w:r>
                    <w:proofErr w:type="spellStart"/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взаимопосещения</w:t>
                    </w:r>
                    <w:proofErr w:type="spellEnd"/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 xml:space="preserve"> уроков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плана работы методических объединений в I полугодии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Проконтролировать, как выполняется план работы методических объединений, выявить несоответствия, внести коррективы на II полугодие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Замдиректора по УВР, руководители </w:t>
                  </w:r>
                  <w:r w:rsidR="00422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выполнения плана работы методических объединений в I полугодии отражена в </w:t>
                  </w:r>
                  <w:hyperlink r:id="rId154" w:anchor="/document/118/77147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проверки документации школьных методических объединений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родителями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классных руководителей с родителями учеников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9D2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Замдиректора по ВР, руководитель </w:t>
                  </w:r>
                  <w:r w:rsidR="009D2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ШКР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классных руководителей, педагог-психолог, социальный педагог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Родительские собрания проводятся в соответствии с </w:t>
                  </w:r>
                  <w:hyperlink r:id="rId155" w:anchor="/document/16/91428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циклограммой родительских собраний на учебный год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их итоги отражены в </w:t>
                  </w:r>
                  <w:hyperlink r:id="rId156" w:anchor="/document/118/68922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протоколах родительских собраний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Работа родительского комитета проходит в соответствии с </w:t>
                  </w:r>
                  <w:hyperlink r:id="rId157" w:anchor="/document/118/68948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планом работы родительского комитета классного коллектива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Индивидуальные консультации родителей, их информирование проводятся регулярно</w:t>
                  </w:r>
                </w:p>
              </w:tc>
            </w:tr>
            <w:tr w:rsidR="00CA2056" w:rsidRPr="00823F36" w:rsidTr="00CA2056">
              <w:tc>
                <w:tcPr>
                  <w:tcW w:w="0" w:type="auto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</w:tr>
            <w:tr w:rsidR="00CA2056" w:rsidRPr="00823F36" w:rsidTr="00CA2056"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Школьная документация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Оформление журналов (внеурочной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деятельности, </w:t>
                  </w:r>
                  <w:r w:rsidR="00422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предметных кружков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), электронных журналов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Проконтролировать, что педагоги ведут журнал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успеваемости только в одном виде (бумажном или электронном). Проверить, как педагоги заполняют журналы: своевременность записей в журналах, наполняемость текущих отметок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Проверка оформления журналов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отражена:</w:t>
                  </w:r>
                </w:p>
                <w:p w:rsidR="00CA2056" w:rsidRPr="00823F36" w:rsidRDefault="00CA2056" w:rsidP="00CA2056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9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 </w:t>
                  </w:r>
                  <w:hyperlink r:id="rId158" w:anchor="/document/118/67433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проверки качества ведения классных журналов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CA2056" w:rsidRPr="00823F36" w:rsidRDefault="00A62035" w:rsidP="00CA2056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9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9" w:anchor="/document/118/76854/" w:history="1"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проверки электронного классного журнала</w:t>
                    </w:r>
                  </w:hyperlink>
                  <w:r w:rsidR="00CA2056"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CA2056" w:rsidRPr="00823F36" w:rsidRDefault="00A62035" w:rsidP="00CA2056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9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0" w:anchor="/document/118/76454/" w:history="1"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проверки журналов внеурочной деятельности</w:t>
                    </w:r>
                  </w:hyperlink>
                  <w:r w:rsidR="00CA2056"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CA2056" w:rsidRPr="00823F36" w:rsidRDefault="00A62035" w:rsidP="00CA2056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9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1" w:anchor="/document/118/77218/" w:history="1"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ведения журналов элективных курсов</w:t>
                    </w:r>
                  </w:hyperlink>
                </w:p>
              </w:tc>
            </w:tr>
            <w:tr w:rsidR="00CA2056" w:rsidRPr="00823F36" w:rsidTr="00CA205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рабочих тетрадей учеников</w:t>
                  </w:r>
                </w:p>
                <w:p w:rsidR="004224B6" w:rsidRPr="00823F36" w:rsidRDefault="004224B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физике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проверки рабочих тетрадей учеников отражен в </w:t>
                  </w:r>
                  <w:hyperlink r:id="rId162" w:anchor="/document/118/71117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проверки тетрадей</w:t>
                    </w:r>
                  </w:hyperlink>
                </w:p>
              </w:tc>
            </w:tr>
            <w:tr w:rsidR="00CA2056" w:rsidRPr="00823F36" w:rsidTr="00CA205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Состояние школьного сайта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Проанализировать состояние сайта школы на соответствие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требованиям законодательства РФ и актуальность размещенной информации по ГИА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Замдиректора по УВР, технический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специалист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Анализ состояния сайта школы отражен в </w:t>
                  </w:r>
                  <w:hyperlink r:id="rId163" w:anchor="/document/118/59956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анализа школьного сайта</w:t>
                    </w:r>
                  </w:hyperlink>
                </w:p>
              </w:tc>
            </w:tr>
            <w:tr w:rsidR="00863D2F" w:rsidRPr="00823F36" w:rsidTr="00D4200B">
              <w:trPr>
                <w:trHeight w:val="2208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3D2F" w:rsidRPr="00823F36" w:rsidRDefault="00863D2F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Организация образовательной 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3D2F" w:rsidRPr="00823F36" w:rsidRDefault="00863D2F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специальных образовательных условий потребностям учеников с ОВЗ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3D2F" w:rsidRPr="00823F36" w:rsidRDefault="00863D2F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Проверить организацию специальных образовательных условий в соответствии с потребностями учеников с ОВЗ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3D2F" w:rsidRPr="00823F36" w:rsidRDefault="00863D2F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3D2F" w:rsidRPr="00823F36" w:rsidRDefault="00863D2F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Директор, 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3D2F" w:rsidRPr="00823F36" w:rsidRDefault="00863D2F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Специальные образовательные условия соответствуют потребностям учеников с ОВЗ</w:t>
                  </w:r>
                </w:p>
              </w:tc>
            </w:tr>
            <w:tr w:rsidR="00CA2056" w:rsidRPr="00823F36" w:rsidTr="00CA205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по предпрофильной подготовке учеников 9-х классов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организацию предпрофильной подготовки учеников 9-х классов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организации предпрофильной подготовки учеников 9-х классов отражена в </w:t>
                  </w:r>
                  <w:hyperlink r:id="rId164" w:anchor="/document/118/83913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предпрофильного обучения</w:t>
                    </w:r>
                  </w:hyperlink>
                </w:p>
              </w:tc>
            </w:tr>
            <w:tr w:rsidR="00CA2056" w:rsidRPr="00823F36" w:rsidTr="00CA205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психолого-педагогического сопровождения образовательной 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Проверить организацию психолого-педагогического сопровождения образовательной 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организации психолого-педагогического сопровождения образовательной деятельности отражена в </w:t>
                  </w:r>
                  <w:hyperlink r:id="rId165" w:anchor="/document/118/64720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информационной справке по итогам организации психолого-педагогического сопровождения</w:t>
                    </w:r>
                  </w:hyperlink>
                </w:p>
              </w:tc>
            </w:tr>
            <w:tr w:rsidR="00CA2056" w:rsidRPr="00823F36" w:rsidTr="00CA205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</w:t>
                  </w:r>
                  <w:r w:rsidRPr="00823F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объема домашних заданий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Проанализировать записи в журналах о домашнем задании, чтобы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проконтролировать, не перегружают ли педагоги учеников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объема домашних заданий отражена в </w:t>
                  </w:r>
                  <w:hyperlink r:id="rId166" w:anchor="/document/118/71710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нормы домашнего задания</w:t>
                    </w:r>
                  </w:hyperlink>
                </w:p>
              </w:tc>
            </w:tr>
            <w:tr w:rsidR="00CA2056" w:rsidRPr="00823F36" w:rsidTr="00CA205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Преподавание предметов учебного плана, по которым проводятся ВПР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Посетить уроки, чтобы проконтролировать, как педагоги учли результаты ВПР в работе и включили сложные задания в уроки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 (персональный)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преподавания предметов учебного плана, по которым проводится ВПР, отражен в </w:t>
                  </w:r>
                  <w:hyperlink r:id="rId167" w:anchor="/document/118/81898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проверки качества преподавания учебного предмета</w:t>
                    </w:r>
                  </w:hyperlink>
                </w:p>
              </w:tc>
            </w:tr>
            <w:tr w:rsidR="00CA2056" w:rsidRPr="00823F36" w:rsidTr="00CA205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Дифференциация и индивидуализация обучения в работе с учениками с разной учебной мотивацией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эффективность использования форм и методов дифференцированного обучения, использования индивидуального подхода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эффективности использования дифференцированного и индивидуального подходов при работе с учениками с разной учебной мотивацией отражена в </w:t>
                  </w:r>
                  <w:hyperlink r:id="rId168" w:anchor="/document/118/76586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классно-обобщающего контроля развития мотивации учеников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 </w:t>
                  </w:r>
                  <w:hyperlink r:id="rId169" w:anchor="/document/118/61602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карте анализа мотивационных ресурсов урока</w:t>
                    </w:r>
                  </w:hyperlink>
                </w:p>
              </w:tc>
            </w:tr>
            <w:tr w:rsidR="00CA2056" w:rsidRPr="00823F36" w:rsidTr="00CA205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образовательной деятельности в соответствии с требованиями концепций преподавания учебных предметов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Посетить уроки выборочно, проверить, как педагоги реализуют концепции преподавания учебных предметов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реализации концепций преподавания учебных предметов отражена в </w:t>
                  </w:r>
                  <w:hyperlink r:id="rId170" w:anchor="/document/118/80519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результатам контроля реализации предметных концепций</w:t>
                    </w:r>
                  </w:hyperlink>
                </w:p>
              </w:tc>
            </w:tr>
            <w:tr w:rsidR="00863D2F" w:rsidRPr="00823F36" w:rsidTr="00CA205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3D2F" w:rsidRPr="00823F36" w:rsidRDefault="00863D2F" w:rsidP="00863D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Образовательные результаты школьников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3D2F" w:rsidRPr="00823F36" w:rsidRDefault="00863D2F" w:rsidP="00863D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Ликвидация академической задолженности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3D2F" w:rsidRPr="00823F36" w:rsidRDefault="00863D2F" w:rsidP="00863D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ликвидацию академической задолженности к концу учебного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3D2F" w:rsidRPr="00823F36" w:rsidRDefault="00863D2F" w:rsidP="00863D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3D2F" w:rsidRPr="00823F36" w:rsidRDefault="00863D2F" w:rsidP="00863D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Учителя-предметники, 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3D2F" w:rsidRPr="00823F36" w:rsidRDefault="00863D2F" w:rsidP="00863D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ликвидации академической задолженности отражена в </w:t>
                  </w:r>
                  <w:hyperlink r:id="rId171" w:anchor="/document/118/66522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о прохождении программного материала в период ликвидации академической задолженности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Аттестация обучающихся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учеников к ГИА по новым КИМ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Проконтролировать, как педагоги включают в уроки новые типы заданий из КИМ ГИА и оценивают работу учеников по новым 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F97513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Замдиректора по УВР, руководители </w:t>
                  </w:r>
                  <w:r w:rsidR="00F975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работы по новым КИМ ГИА отражена в </w:t>
                  </w:r>
                  <w:hyperlink r:id="rId172" w:anchor="/document/118/65832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качества образовательных результатов учеников перед ГИА-9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 </w:t>
                  </w:r>
                  <w:hyperlink r:id="rId173" w:anchor="/document/118/60235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качества образовательных результатов выпускников перед ГИА-11</w:t>
                    </w:r>
                  </w:hyperlink>
                  <w:proofErr w:type="gramEnd"/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учеников 9-х классов к итоговому собеседованию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Посетить уроки, чтобы проверить уровень образовательных результатов учеников 9-х классов при подготовке к итоговому собеседованию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подготовки учеников 9-х классов к итоговому собеседованию отражена в </w:t>
                  </w:r>
                  <w:hyperlink r:id="rId174" w:anchor="/document/118/65828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результатам контроля качества подготовки к итоговому собеседованию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Подготовка учеников 11-х классов, которые получили «незачет» по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итоговому сочинению (изложению)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Проконтролировать, как педагоги готовят к итоговому сочинению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(изложению) учеников 11-х классов, которые получили «незачет» по итоговому сочинению (изложению)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Проверка подготовки учеников 11-х классов, которые получили «незачет» по итоговому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сочинению (изложению)</w:t>
                  </w:r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консультаций по учебным предметам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организации консультаций по учебным предметам отражена в </w:t>
                  </w:r>
                  <w:hyperlink r:id="rId175" w:anchor="/document/118/81830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проверки документации учителей по подготовке к ГИА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учеников к ГИА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F97513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Замдиректора по УВР, руководители </w:t>
                  </w:r>
                  <w:r w:rsidR="00F975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подготовки учеников к ГИА отражена в </w:t>
                  </w:r>
                  <w:hyperlink r:id="rId176" w:anchor="/document/118/65832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качества образовательных результатов учеников перед ГИА-9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177" w:anchor="/document/118/60235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качества образовательных результатов выпускников перед ГИА-11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пробного итогового собеседования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Организовать пробное итоговое собеседование в 9-х классах, чтобы проанализировать и предотвратить ошибки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учителя-предметники (комиссия)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подготовки учеников 9-х классов к итоговому собеседованию отражена в </w:t>
                  </w:r>
                  <w:hyperlink r:id="rId178" w:anchor="/document/118/65828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качества подготовки к итоговому собеседованию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Воспитательная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работа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Контроль работы по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профориентации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Проконтролировать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проведение тематических классных часов по вопросам профориентации согласно плану воспитательной работы классных</w:t>
                  </w:r>
                </w:p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руководителей. Проанализировать профессиональные намерения учеников 9-х и 11-х классов по результатам анкетирования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Замдиректора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 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Классные руководители 9-х и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11-х классов получили рекомендации по вопросам профориентации</w:t>
                  </w:r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Взаимодействие классных руководителей с учениками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организацию проводимых классных часов, индивидуальную работу классных руководителей с учениками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взаимодействия классных руководителей с учениками отражен в </w:t>
                  </w:r>
                  <w:hyperlink r:id="rId179" w:anchor="/document/118/76447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посещения классного часа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 </w:t>
                  </w:r>
                  <w:hyperlink r:id="rId180" w:anchor="/document/118/79842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отчете классного руководителя о воспитательной работе за учебный период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работы органов самоуправления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Изучить уровень общественной активности учеников, проконтролировать вовлеченность учеников в органы самоуправления, скорректировать работу органов самоуправления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ВР,</w:t>
                  </w:r>
                </w:p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педагог-организатор, руководитель органа самоуправления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органов самоуправления скорректирована, педагоги и руководители органов самоуправления получили рекомендации по мотивации учеников</w:t>
                  </w:r>
                </w:p>
              </w:tc>
            </w:tr>
            <w:tr w:rsidR="00CA2056" w:rsidRPr="00823F36" w:rsidTr="00D91E1C">
              <w:trPr>
                <w:trHeight w:val="77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D91E1C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Методическая работа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Взаимодействие классных руководителей с учителями-предметниками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Изучить и проанализировать сотрудничество классных руководителей и учителей-предметников, чтобы повысить эффективность сотрудничества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Взаимодействие классных руководителей и учителей-предметников скорректировано</w:t>
                  </w:r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индивидуальных консультаций для педагогов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Организовать и провести индивидуальные консультации для педагогов по методическим вопросам и подготовке документов, в том числе касающихся новых ФГОС НОО и ООО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Замдиректора по УВР, руководители </w:t>
                  </w:r>
                  <w:r w:rsidR="00D91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Консультации организованы и проведены</w:t>
                  </w:r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Взаимопосещение</w:t>
                  </w:r>
                  <w:proofErr w:type="spellEnd"/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уроков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Проконтролировать организацию </w:t>
                  </w:r>
                  <w:proofErr w:type="spellStart"/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взаимопосещений</w:t>
                  </w:r>
                  <w:proofErr w:type="spellEnd"/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уроков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Замдиректора по УВР, руководители </w:t>
                  </w:r>
                  <w:r w:rsidR="00D91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Проверка </w:t>
                  </w:r>
                  <w:proofErr w:type="spellStart"/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взаимопосещений</w:t>
                  </w:r>
                  <w:proofErr w:type="spellEnd"/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педагогов отражена в</w:t>
                  </w:r>
                </w:p>
                <w:p w:rsidR="00CA2056" w:rsidRPr="00823F36" w:rsidRDefault="00A62035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1" w:anchor="/document/118/69353/" w:history="1"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 xml:space="preserve">матрице </w:t>
                    </w:r>
                    <w:proofErr w:type="spellStart"/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взаимопосещения</w:t>
                    </w:r>
                    <w:proofErr w:type="spellEnd"/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 xml:space="preserve"> уроков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Разбор олимпиадных заданий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F97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Замдиректора по УВР, руководители </w:t>
                  </w:r>
                  <w:r w:rsidR="00F975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разбора олимпиадных заданий отражена в </w:t>
                  </w:r>
                  <w:hyperlink r:id="rId182" w:anchor="/document/118/65831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организации работы с высокомотивированными учениками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Оценка деятельности </w:t>
                  </w:r>
                  <w:r w:rsidR="00D91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Проконтролировать, как </w:t>
                  </w:r>
                  <w:r w:rsidR="00D91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обобщает и распространяет опыт работы педагогов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деятельности ШМО отражена в </w:t>
                  </w:r>
                  <w:hyperlink r:id="rId183" w:anchor="/document/118/60329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 xml:space="preserve">справке по итогам контроля деятельности </w:t>
                    </w:r>
                    <w:r w:rsidR="00D91E1C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ТС</w:t>
                    </w:r>
                  </w:hyperlink>
                </w:p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C551C2" w:rsidRPr="00823F36" w:rsidTr="00D4200B">
              <w:trPr>
                <w:trHeight w:val="4624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1C2" w:rsidRPr="00823F36" w:rsidRDefault="00C551C2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родителями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1C2" w:rsidRPr="00823F36" w:rsidRDefault="00C551C2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классных руководителей с родителями учеников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1C2" w:rsidRPr="00823F36" w:rsidRDefault="00C551C2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1C2" w:rsidRPr="00823F36" w:rsidRDefault="00C551C2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1C2" w:rsidRPr="00823F36" w:rsidRDefault="00C551C2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ВР, педагог-психолог, социальный педагог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51C2" w:rsidRPr="00823F36" w:rsidRDefault="00C551C2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Родительские собрания проводятся в соответствии с </w:t>
                  </w:r>
                  <w:hyperlink r:id="rId184" w:anchor="/document/16/91428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циклограммой родительских собраний на учебный год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их итоги отражены в </w:t>
                  </w:r>
                  <w:hyperlink r:id="rId185" w:anchor="/document/118/68922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протоколах родительских собраний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551C2" w:rsidRPr="00823F36" w:rsidRDefault="00C551C2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Работа родительского комитета проходит в соответствии с </w:t>
                  </w:r>
                  <w:hyperlink r:id="rId186" w:anchor="/document/118/68948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планом работы родительского комитета классного коллектива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551C2" w:rsidRPr="00823F36" w:rsidRDefault="00C551C2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Индивидуальные консультации родителей, их информирование проводятся регулярно</w:t>
                  </w:r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Школьная документация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Оформление журналов (внеурочной деятельности, </w:t>
                  </w:r>
                  <w:r w:rsidR="00C551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предметных кружков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,), электронных журналов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Проверить, как педагоги заполняют журналы: своевременность записей в журналах, наполняемость текущих отметок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оформления журналов отражена:</w:t>
                  </w:r>
                </w:p>
                <w:p w:rsidR="00CA2056" w:rsidRPr="00823F36" w:rsidRDefault="00CA2056" w:rsidP="00CA2056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9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 </w:t>
                  </w:r>
                  <w:hyperlink r:id="rId187" w:anchor="/document/118/67433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проверки качества ведения классных журналов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CA2056" w:rsidRPr="00823F36" w:rsidRDefault="00A62035" w:rsidP="00CA2056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9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8" w:anchor="/document/118/76854/" w:history="1"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проверки электронного классного журнала</w:t>
                    </w:r>
                  </w:hyperlink>
                  <w:r w:rsidR="00CA2056"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CA2056" w:rsidRPr="00823F36" w:rsidRDefault="00A62035" w:rsidP="00CA2056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9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9" w:anchor="/document/118/76454/" w:history="1"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проверки журналов внеурочной деятельности</w:t>
                    </w:r>
                  </w:hyperlink>
                  <w:r w:rsidR="00CA2056"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CA2056" w:rsidRPr="00823F36" w:rsidRDefault="00A62035" w:rsidP="00CA2056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9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0" w:anchor="/document/118/77218/" w:history="1"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ведения журналов элективных курсов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рабочих тетрадей учеников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проверки рабочих тетрадей учеников отражен в </w:t>
                  </w:r>
                  <w:hyperlink r:id="rId191" w:anchor="/document/118/71117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проверки тетрадей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тетрадей для контрольных работ на предмет периодичности выполнения работы над ошибками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Проконтролировать, как учителя корректируют знания учеников с помощью работы над ошибками после проведения контрольных работ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проверки тетрадей для контрольных работ отражен в </w:t>
                  </w:r>
                  <w:hyperlink r:id="rId192" w:anchor="/document/118/76896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проверки тетрадей для контрольных работ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образовательной 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Преподавание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предметов учебного плана, по которым проводятся ВПР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Посетить уроки, чтобы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проконтролировать, как педагоги учли результаты ВПР в работе и включили сложные задания в уроки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Тематический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(персональный)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Замдиректора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Контроль преподавания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предметов учебного плана, по которым проводится ВПР, отражен в </w:t>
                  </w:r>
                  <w:hyperlink r:id="rId193" w:anchor="/document/118/81898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проверки качества преподавания учебного предмета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Использование педагогами возможностей современной образовательной среды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Определить уровень ИКТ-компетентности педагогов, проверить, как учителя используют возможности современной образовательной среды, в частности, ЦОР, ресурсов «РЭШ» и др.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D42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Замдиректора по УВР, руководители </w:t>
                  </w:r>
                  <w:r w:rsidR="00D420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технический специалист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использования педагогами возможностей современной образовательной среды отражен в </w:t>
                  </w:r>
                  <w:hyperlink r:id="rId194" w:anchor="/document/118/82923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использования современных образовательных технологий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 </w:t>
                  </w:r>
                  <w:hyperlink r:id="rId195" w:anchor="/document/118/73977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ИКТ-компетентности педагогов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оценочной 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Посетить уроки, чтобы проверить, как педагоги организовали оценочную деятельность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организации оценочной деятельности отражена в </w:t>
                  </w:r>
                  <w:hyperlink r:id="rId196" w:anchor="/document/118/67728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посещения урока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 </w:t>
                  </w:r>
                  <w:hyperlink r:id="rId197" w:anchor="/document/118/71754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 xml:space="preserve">справке по итогам проверки </w:t>
                    </w:r>
                    <w:proofErr w:type="spellStart"/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накопляемости</w:t>
                    </w:r>
                    <w:proofErr w:type="spellEnd"/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 xml:space="preserve"> и объективности отметок в журналах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Образовательные результаты школьников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Развитие навыков читательской грамотности 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Посетить уроки, чтобы проконтролировать, как педагоги развивают читательскую грамотность учеников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 (персональный)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D42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Руководители </w:t>
                  </w:r>
                  <w:r w:rsidR="00D420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развития навыков читательской грамотности по модели PISA отражена в </w:t>
                  </w:r>
                  <w:hyperlink r:id="rId198" w:anchor="/document/118/59752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результатам диагностики познавательных умений по работе с информацией и чтению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образовательных результатов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Повторная диагностика образовательных результатов в классах, в которых выявили отставание по итогам первого полугодия, чтобы проверить уровень знаний учеников после восполнения пропущенных уроков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учителя-предметники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результатов повторной диагностики отражен в </w:t>
                  </w:r>
                  <w:hyperlink r:id="rId199" w:anchor="/document/118/65768/" w:tgtFrame="_self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повторных диагностических работ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со слабоуспевающими и неуспевающими учениками, учениками группы риска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работы педагогов со слабоуспевающими и неуспевающими учениками, учениками группы риска отражена в </w:t>
                  </w:r>
                  <w:hyperlink r:id="rId200" w:anchor="/document/118/71397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работы с неуспевающими и слабоуспевающими учениками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 </w:t>
                  </w:r>
                  <w:hyperlink r:id="rId201" w:anchor="/document/118/65812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деятельности педагога с учениками группы риска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Аттестация обучающихся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итогового собеседования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Организовать и провести итоговое собеседование, проанализировать результаты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результатов итогового собеседования отражен в </w:t>
                  </w:r>
                  <w:hyperlink r:id="rId202" w:anchor="/document/118/64608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аналитической справке о результатах итогового собеседования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учеников к ГИА по новым КИМ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Проконтролировать, как педагоги включают в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уроки новые типы заданий из КИМ ГИА и оценивают работу учеников по новым 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D42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Замдиректора по УВР,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руководители </w:t>
                  </w:r>
                  <w:r w:rsidR="00D420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Проверка работы по новым КИМ ГИА отражена в </w:t>
                  </w:r>
                  <w:hyperlink r:id="rId203" w:anchor="/document/118/65832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 xml:space="preserve">справке </w:t>
                    </w:r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lastRenderedPageBreak/>
                      <w:t>по итогам контроля качества образовательных результатов учеников перед ГИА-9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 </w:t>
                  </w:r>
                  <w:hyperlink r:id="rId204" w:anchor="/document/118/60235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качества образовательных результатов выпускников перед ГИА-11</w:t>
                    </w:r>
                  </w:hyperlink>
                  <w:proofErr w:type="gramEnd"/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учеников к ГИА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D42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Замдиректора по УВР, руководители </w:t>
                  </w:r>
                  <w:r w:rsidR="00D420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подготовки учеников к ГИА отражена в </w:t>
                  </w:r>
                  <w:hyperlink r:id="rId205" w:anchor="/document/118/65832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качества образовательных результатов учеников перед ГИА-9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206" w:anchor="/document/118/60235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качества образовательных результатов выпускников перед ГИА-11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консультаций по учебным предметам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организации консультаций по учебным предметам отражена в </w:t>
                  </w:r>
                  <w:hyperlink r:id="rId207" w:anchor="/document/118/81830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проверки документации учителей по подготовке к ГИА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профориентационной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работы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Проконтролировать работу педагогов по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организации профориентации на разных уровнях образования: участие в городских мероприятиях по профориентации, организацию экскурсий на предприятия с целью ознакомления с профессией, посещение учреждений профессионального образования в дни открытых дверей, встречи с представителями разных профессий и др.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Контроль организации профориентационной работы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отражен в </w:t>
                  </w:r>
                  <w:hyperlink r:id="rId208" w:anchor="/document/118/74174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профориентационной работы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посещаемости уроков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Фронтальный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руководители, социальный педагог, замдиректора по УВР, замдиректора по 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посещаемости учеников отражен в </w:t>
                  </w:r>
                  <w:hyperlink r:id="rId209" w:anchor="/document/118/68424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посещаемости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 </w:t>
                  </w:r>
                  <w:hyperlink r:id="rId210" w:anchor="/document/118/75625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проверки работы классных руководителей по контролю посещаемости</w:t>
                    </w:r>
                  </w:hyperlink>
                </w:p>
              </w:tc>
            </w:tr>
            <w:tr w:rsidR="0073577C" w:rsidRPr="00823F36" w:rsidTr="00D4200B">
              <w:trPr>
                <w:trHeight w:val="1932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3577C" w:rsidRPr="00823F36" w:rsidRDefault="0073577C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Методическая работа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3577C" w:rsidRPr="00823F36" w:rsidRDefault="0073577C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Повышение квалификации педагогов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3577C" w:rsidRPr="00823F36" w:rsidRDefault="0073577C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Организовать повышение квалификации для педагогов согласно перспективному плану повышения квалификации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3577C" w:rsidRPr="00823F36" w:rsidRDefault="0073577C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3577C" w:rsidRPr="00823F36" w:rsidRDefault="0073577C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Директор, 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3577C" w:rsidRPr="00823F36" w:rsidRDefault="0073577C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Повышение квалификации педагогов в соответствии с </w:t>
                  </w:r>
                  <w:hyperlink r:id="rId211" w:anchor="/document/118/61128/dfasb8amvv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перспективным планом повышения квалификации педагогических работников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Аттестация педагогов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Обеспечить методическое и психологическое сопровождение педагогов, которые проходят аттестацию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D42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Замдиректора по УВР, руководители </w:t>
                  </w:r>
                  <w:r w:rsidR="00D420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педагог-психолог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обеспечения методического и психологического сопровождения педагогов, которые проходят аттестацию, отражена в </w:t>
                  </w:r>
                  <w:hyperlink r:id="rId212" w:anchor="/document/118/68296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отчете о самообследовании педагога перед аттестацией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CA2056" w:rsidRPr="00823F36" w:rsidRDefault="00A62035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3" w:anchor="/document/118/65748/" w:history="1"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отчете наставника о результатах работы подопечного</w:t>
                    </w:r>
                  </w:hyperlink>
                  <w:r w:rsidR="00CA2056"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 </w:t>
                  </w:r>
                  <w:hyperlink r:id="rId214" w:anchor="/document/118/65750/" w:history="1"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отчете руководителя методического объединения об итогах наставничества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родителями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классных руководителей с родителями учеников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 др.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Комплексный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D42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Замдиректора по ВР, руководитель </w:t>
                  </w:r>
                  <w:r w:rsidR="00D420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классных руководителей, педагог-психолог, социальный педагог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Родительские собрания проводятся в соответствии с </w:t>
                  </w:r>
                  <w:hyperlink r:id="rId215" w:anchor="/document/16/91428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циклограммой родительских собраний на учебный год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их итоги отражены в </w:t>
                  </w:r>
                  <w:hyperlink r:id="rId216" w:anchor="/document/118/68922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протоколах родительских собраний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Работа родительского комитета проходит в соответствии с </w:t>
                  </w:r>
                  <w:hyperlink r:id="rId217" w:anchor="/document/118/68948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 xml:space="preserve">планом работы родительского </w:t>
                    </w:r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lastRenderedPageBreak/>
                      <w:t>комитета классного коллектива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Индивидуальные консультации родителей, их информирование проводятся регулярно</w:t>
                  </w:r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МАРТ</w:t>
                  </w:r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Школьная документация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Оформление журналов (внеурочной деятельности, </w:t>
                  </w:r>
                  <w:r w:rsidR="00C551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предметных кружков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), электронных журналов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оформления журналов отражена:</w:t>
                  </w:r>
                </w:p>
                <w:p w:rsidR="00CA2056" w:rsidRPr="00823F36" w:rsidRDefault="00CA2056" w:rsidP="00CA2056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9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 </w:t>
                  </w:r>
                  <w:hyperlink r:id="rId218" w:anchor="/document/118/67433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проверки качества ведения классных журналов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CA2056" w:rsidRPr="00823F36" w:rsidRDefault="00A62035" w:rsidP="00CA2056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9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9" w:anchor="/document/118/76854/" w:history="1"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проверки электронного классного журнала</w:t>
                    </w:r>
                  </w:hyperlink>
                  <w:r w:rsidR="00CA2056"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CA2056" w:rsidRPr="00823F36" w:rsidRDefault="00A62035" w:rsidP="00CA2056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9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0" w:anchor="/document/118/76454/" w:history="1"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проверки журналов внеурочной деятельности</w:t>
                    </w:r>
                  </w:hyperlink>
                  <w:r w:rsidR="00CA2056"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CA2056" w:rsidRPr="00823F36" w:rsidRDefault="00A62035" w:rsidP="00CA2056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9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1" w:anchor="/document/118/77218/" w:history="1"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ведения журналов элективных курсов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рабочих тетрадей учеников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Проконтролировать, как часто педагоги проверяют тетради, как ученики соблюдают единый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орфографический режим, соответствие записей в рабочих тетрадях тематическому планированию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проверки рабочих тетрадей учеников отражен в </w:t>
                  </w:r>
                  <w:hyperlink r:id="rId222" w:anchor="/document/118/71117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проверки тетрадей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записей в классных журналах тематическим планированиям рабочих программ учебных предметов, курсов за 3-ю четверть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3-ю четверть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Записи в журналах по учебным предметам, курсам за 3-ю четверть соответствуют тематическим планированиям рабочих программ учебных предметов, курсов</w:t>
                  </w:r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записей в журналах внеурочной деятельности тематическим планированиям рабочих программ внеурочной деятельности за 3-ю четверть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3-ю четверть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Записи в журналах внеурочной деятельности за 3-ю четверть соответствуют тематическим планированиям рабочих программ внеурочной деятельности</w:t>
                  </w:r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образовательной 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рабочих программ учебных предметов, курсов в 3-й четверти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объем выполнения рабочих программ учебных предметов, курсов в 3-й четверти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реализации рабочих программ учебных предметов, курсов в 3-й четверти отражена в </w:t>
                  </w:r>
                  <w:hyperlink r:id="rId223" w:anchor="/document/118/67684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 xml:space="preserve">справке по итогам контроля качества выполнения рабочих </w:t>
                    </w:r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lastRenderedPageBreak/>
                      <w:t>программ учебных предметов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рабочих программ внеурочной деятельности в 3-й четверти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объем выполнения рабочих программ внеурочной деятельности в 3-й четверти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объема выполнения рабочих программ внеурочной деятельности в 3-й четверти отражен в </w:t>
                  </w:r>
                  <w:hyperlink r:id="rId224" w:anchor="/document/118/71702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качества выполнения рабочих программ внеурочной деятельности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планов внеурочной деятельности в 3-й четверти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объем выполнения планов внеурочной деятельности в 3-й четверти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объема выполнения планов внеурочной деятельности в 3-й четверти отражен:</w:t>
                  </w:r>
                </w:p>
                <w:p w:rsidR="00CA2056" w:rsidRPr="00823F36" w:rsidRDefault="00CA2056" w:rsidP="00CA2056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9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 </w:t>
                  </w:r>
                  <w:hyperlink r:id="rId225" w:anchor="/document/118/71729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своевременности и качества проведения занятий внеурочной деятельности на уровне НОО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CA2056" w:rsidRPr="00823F36" w:rsidRDefault="00A62035" w:rsidP="00CA2056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9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6" w:anchor="/document/118/71739/" w:history="1"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своевременности и качества проведения занятий внеурочной деятельности на уровне ООО</w:t>
                    </w:r>
                  </w:hyperlink>
                  <w:r w:rsidR="00CA2056"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CA2056" w:rsidRPr="00823F36" w:rsidRDefault="00A62035" w:rsidP="00CA2056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9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7" w:anchor="/document/118/80627/" w:history="1"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 xml:space="preserve">справке по итогам контроля своевременности и </w:t>
                    </w:r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lastRenderedPageBreak/>
                      <w:t>качества проведения занятий внеурочной деятельности на уровне СОО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рабочих программ воспитания и календарных планов воспитательной работы уровней образования в 3-й четверти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объем реализации рабочих программ воспитания и календарных планов воспитательной работы уровней образования в 3-й четверти. Проверить, как проводят мероприятия, которые перенесли из-за нерабочих дней в первом полугодии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объема реализации рабочих программ воспитания и календарных планов воспитательной работы уровней образования в 3-й четверти отражен в </w:t>
                  </w:r>
                  <w:hyperlink r:id="rId228" w:anchor="/document/118/72207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воспитательной работы за 3-ю четверть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основного этапа индивидуальных проектов на уровне СОО (если выбрано два года на выполнение проекта).</w:t>
                  </w:r>
                </w:p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заключительного этапа индивидуальных проектов на уровне СОО (если выбран один год на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выполнение проекта)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Проверить, как на уровне СОО организуется деятельность учеников по выполнению индивидуального проекта на основном этапе (для выбравших двухгодичный срок выполнения):</w:t>
                  </w:r>
                </w:p>
                <w:p w:rsidR="00CA2056" w:rsidRPr="00823F36" w:rsidRDefault="00CA2056" w:rsidP="00CA2056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9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плана реализации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проекта;</w:t>
                  </w:r>
                </w:p>
                <w:p w:rsidR="00CA2056" w:rsidRPr="00823F36" w:rsidRDefault="00CA2056" w:rsidP="00CA2056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9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сбора и изучения литературы;</w:t>
                  </w:r>
                </w:p>
                <w:p w:rsidR="00CA2056" w:rsidRPr="00823F36" w:rsidRDefault="00CA2056" w:rsidP="00CA2056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9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отбора и анализа информации.</w:t>
                  </w:r>
                </w:p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Проверить, как на уровне СОО организуется деятельность учеников по выполнению индивидуального проекта на заключительном этапе (для выбравших годичный срок выполнения):</w:t>
                  </w:r>
                </w:p>
                <w:p w:rsidR="00CA2056" w:rsidRPr="00823F36" w:rsidRDefault="00CA2056" w:rsidP="00CA2056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9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состояние проекта перед защитой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руководители, замдиректора по УВР, координаторы и руководители проектов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организации основного/заключительного этапа индивидуальных проектов на уровне СОО отражена в </w:t>
                  </w:r>
                  <w:hyperlink r:id="rId229" w:anchor="/document/118/77238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индивидуальных проектов СОО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Образовательные результаты школьников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со слабоуспевающими и неуспевающими учениками, учениками группы риска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Проконтролировать работу педагогов со слабоуспевающими и неуспевающими учениками, учениками группы риска по реализации дорожных карт и ликвидации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пробелов в знаниях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работы педагогов со слабоуспевающими и неуспевающими учениками, учениками группы риска отражена в </w:t>
                  </w:r>
                  <w:hyperlink r:id="rId230" w:anchor="/document/118/71397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 xml:space="preserve">справке по итогам контроля работы с неуспевающими и слабоуспевающими </w:t>
                    </w:r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lastRenderedPageBreak/>
                      <w:t>учениками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 </w:t>
                  </w:r>
                  <w:hyperlink r:id="rId231" w:anchor="/document/118/65812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деятельности педагога с учениками группы риска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оценочной 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Посетить уроки, чтобы проверить, как педагоги организовали оценочную деятельность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организации оценочной деятельности отражена в </w:t>
                  </w:r>
                  <w:hyperlink r:id="rId232" w:anchor="/document/118/67728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посещения урока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 </w:t>
                  </w:r>
                  <w:hyperlink r:id="rId233" w:anchor="/document/118/71754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 xml:space="preserve">справке по итогам проверки </w:t>
                    </w:r>
                    <w:proofErr w:type="spellStart"/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накопляемости</w:t>
                    </w:r>
                    <w:proofErr w:type="spellEnd"/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 xml:space="preserve"> и объективности отметок в журналах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и анализ результатов ВПР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организацию ВПР, проанализировать результаты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результатов ВПР отражен в</w:t>
                  </w:r>
                </w:p>
                <w:p w:rsidR="00CA2056" w:rsidRPr="00823F36" w:rsidRDefault="00A62035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4" w:anchor="/document/118/67424/" w:history="1"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результатам проведения ВПР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Аттестация обучающихся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промежуточной аттестации по итогам 3-й четверти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результаты промежуточной аттестации за 3-ю четверть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результатов промежуточной аттестации за 3-ю четверть отражен в </w:t>
                  </w:r>
                  <w:hyperlink r:id="rId235" w:anchor="/document/118/71443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промежуточной аттестации за четверть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учеников к ГИА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Замдиректора по УВР, руководители </w:t>
                  </w:r>
                  <w:r w:rsidR="00241C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подготовки учеников к ГИА отражена в </w:t>
                  </w:r>
                  <w:hyperlink r:id="rId236" w:anchor="/document/118/65832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качества образовательных результатов учеников перед ГИА-9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237" w:anchor="/document/118/60235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качества образовательных результатов выпускников перед ГИА-11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пробных работ в форме КИМ ГИА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организацию пробных работ в форме КИМ ГИА по предмету, провести анализ результатов, проследить за их динамикой, выявить учеников группы риска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учителя-предметники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анализа результатов пробных работ в форме КИМ ГИА отражена в </w:t>
                  </w:r>
                  <w:hyperlink r:id="rId238" w:anchor="/document/118/73046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результатам пробных ГИА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239" w:anchor="/document/118/82365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о динамике результатов диагностических работ в форме ЕГЭ по предметам по выбору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консультаций по учебным предметам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организации консультаций по учебным предметам отражена в </w:t>
                  </w:r>
                  <w:hyperlink r:id="rId240" w:anchor="/document/118/81830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проверки документации учителей по подготовке к ГИА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Воспитательная работа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посещаемости уроков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Фронтальный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руководители, социальный педагог, замдиректора по УВР, замдиректора по 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посещаемости учеников отражен в </w:t>
                  </w:r>
                  <w:hyperlink r:id="rId241" w:anchor="/document/118/68424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посещаемости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 </w:t>
                  </w:r>
                  <w:hyperlink r:id="rId242" w:anchor="/document/118/75625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проверки работы классных руководителей по контролю посещаемости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Взаимодействие классных руководителей с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учениками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Проконтролировать организацию проводимых классных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часов, индивидуальную работу классных руководителей с учениками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взаимодействия классных руководителей с учениками отражен в </w:t>
                  </w:r>
                  <w:hyperlink r:id="rId243" w:anchor="/document/118/76447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 xml:space="preserve">справке по </w:t>
                    </w:r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lastRenderedPageBreak/>
                      <w:t>итогам посещения классного часа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 </w:t>
                  </w:r>
                  <w:hyperlink r:id="rId244" w:anchor="/document/118/79842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отчете классного руководителя о воспитательной работе за учебный период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с учениками группы риска, неблагополучными семьями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работу педагогов по контролю занятости учеников группы риска, привлечение их к участию в школьных делах. Проанализировать работу с неблагополучными семьями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руководители, социальный педагог,</w:t>
                  </w:r>
                </w:p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педагог-психолог, замдиректора по 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работы с учениками группы риска и неблагополучными семьями отражен в </w:t>
                  </w:r>
                  <w:hyperlink r:id="rId245" w:anchor="/document/118/65812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деятельности педагога с учениками группы риска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 </w:t>
                  </w:r>
                  <w:hyperlink r:id="rId246" w:anchor="/document/118/81973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профилактической работы с неблагополучными семьями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классных руководителей и учителей-предметников по воспитанию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воспитательную работу классных руководителей и учителей-предметников за 3-ю четверть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Замдиректора по ВР, руководители </w:t>
                  </w:r>
                  <w:r w:rsidR="00241C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воспитательной работы классных руководителей и учителей-предметников за 3-ю четверть отражена в </w:t>
                  </w:r>
                  <w:hyperlink r:id="rId247" w:anchor="/document/118/79842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отчете классного руководителя о воспитательной работе за учебный период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 </w:t>
                  </w:r>
                  <w:hyperlink r:id="rId248" w:anchor="/document/118/79845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отчете учителя-предметника о воспитательной работе за учебный период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Методическая работа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индивидуальных консультаций для педагогов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Организовать и провести индивидуальные консультации для педагогов по методическим вопросам и подготовке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документов, в том числе касающихся новых ФГОС НОО и ООО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Замдиректора по УВР, руководители </w:t>
                  </w:r>
                  <w:r w:rsidR="00241C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Консультации организованы и проведены</w:t>
                  </w:r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Оценка деятельности </w:t>
                  </w:r>
                  <w:r w:rsidR="00241C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Проконтролировать, как</w:t>
                  </w:r>
                  <w:r w:rsidR="00241C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ТС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обобщает и распространяет опыт работы педагогов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деятельности ШМО отражена в </w:t>
                  </w:r>
                  <w:hyperlink r:id="rId249" w:anchor="/document/118/60329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 xml:space="preserve">справке по итогам контроля деятельности </w:t>
                    </w:r>
                    <w:r w:rsidR="00241C28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ТС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r w:rsidR="00241C28" w:rsidRPr="00823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250" w:anchor="/document/118/76021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методической помощи молодым специалистам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Взаимопосещение</w:t>
                  </w:r>
                  <w:proofErr w:type="spellEnd"/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уроков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Проконтролировать организацию </w:t>
                  </w:r>
                  <w:proofErr w:type="spellStart"/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взаимопосещений</w:t>
                  </w:r>
                  <w:proofErr w:type="spellEnd"/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уроков, в том числе в рамках методического марафона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Замдиректора по УВР, ВР, руководители </w:t>
                  </w:r>
                  <w:r w:rsidR="00241C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Заполненные </w:t>
                  </w:r>
                  <w:hyperlink r:id="rId251" w:anchor="/document/118/69352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карты анализа урока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Взаимодействие классных руководителей с учителями-предметниками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Изучить и проанализировать сотрудничество классных руководителей и учителей-предметников, чтобы повысить эффективность сотрудничества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Замдиректора по УВР, </w:t>
                  </w:r>
                  <w:r w:rsidR="00241C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Взаимодействие классных руководителей и учителей-предметников скорректировано</w:t>
                  </w:r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родителями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классных руководителей с родителями учеников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Проконтролировать организацию работы классных руководителей с родителями учеников: проведение родительских собраний,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информирование, консультирование, функционирование родительских комитетов и др.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Комплексный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Замдиректора по ВР, руководитель, педагог-психолог, социальный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педагог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Родительские собрания проводятся в соответствии с </w:t>
                  </w:r>
                  <w:hyperlink r:id="rId252" w:anchor="/document/16/91428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циклограммой родительских собраний на учебный год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их итоги отражены в </w:t>
                  </w:r>
                  <w:hyperlink r:id="rId253" w:anchor="/document/118/68922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протоколах родительских собраний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Работа родительского комитета проходит в соответствии с </w:t>
                  </w:r>
                  <w:hyperlink r:id="rId254" w:anchor="/document/118/68948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планом работы родительского комитета классного коллектива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Индивидуальные консультации родителей, их информирование проводятся регулярно</w:t>
                  </w:r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АПРЕЛЬ</w:t>
                  </w:r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241C28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Школьная документация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рабочих тетрадей учеников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проверки рабочих тетрадей учеников отражен в </w:t>
                  </w:r>
                  <w:hyperlink r:id="rId255" w:anchor="/document/118/71117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проверки тетрадей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тетрадей для контрольных работ на предмет периодичности выполнения работы над ошибками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Проконтролировать, как учителя корректируют знания учеников с помощью работы над ошибками после проведения контрольных работ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проверки тетрадей для контрольных работ отражен в </w:t>
                  </w:r>
                  <w:hyperlink r:id="rId256" w:anchor="/document/118/76896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проверки тетрадей для контрольных работ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образовательной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Работа по предпрофильной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подготовке учеников 9-х классов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Проконтролировать организацию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предпрофильной подготовки учеников 9-х классов, выявить запросы учеников и родителей по профильному обучению в 10–11-х классах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Замдиректора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Проверка организации предпрофильной подготовки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учеников 9-х классов отражена в </w:t>
                  </w:r>
                  <w:hyperlink r:id="rId257" w:anchor="/document/118/83913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предпрофильного обучения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5E7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екомендации девятиклассникам по выбору профиля СОО</w:t>
                  </w:r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работы с высокомотивированными и </w:t>
                  </w:r>
                  <w:proofErr w:type="spellStart"/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низкомотивированными</w:t>
                  </w:r>
                  <w:proofErr w:type="spellEnd"/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учениками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Проверить, как педагоги организуют работу с высокомотивированными и </w:t>
                  </w:r>
                  <w:proofErr w:type="spellStart"/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низкомотивированными</w:t>
                  </w:r>
                  <w:proofErr w:type="spellEnd"/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учениками: посетить уроки, провести личные беседы, анкетирование учеников, проанализировать классные журналы и др.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 (персональный)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Проверка организации работы с высокомотивированными и </w:t>
                  </w:r>
                  <w:proofErr w:type="spellStart"/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низкомотивированными</w:t>
                  </w:r>
                  <w:proofErr w:type="spellEnd"/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учениками отражена в </w:t>
                  </w:r>
                  <w:hyperlink r:id="rId258" w:anchor="/document/118/65831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организации работы с высокомотивированными учениками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 </w:t>
                  </w:r>
                  <w:hyperlink r:id="rId259" w:anchor="/document/118/76903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 xml:space="preserve">справке по итогам контроля организации работы с </w:t>
                    </w:r>
                    <w:proofErr w:type="spellStart"/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низкомотивированными</w:t>
                    </w:r>
                    <w:proofErr w:type="spellEnd"/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 xml:space="preserve"> учениками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оценочной 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Посетить уроки, чтобы проверить, как педагоги организовали оценочную деятельность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организации оценочной деятельности отражена в </w:t>
                  </w:r>
                  <w:hyperlink r:id="rId260" w:anchor="/document/118/67728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посещения урока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 </w:t>
                  </w:r>
                  <w:hyperlink r:id="rId261" w:anchor="/document/118/71754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 xml:space="preserve">справке по итогам проверки </w:t>
                    </w:r>
                    <w:proofErr w:type="spellStart"/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накопляемости</w:t>
                    </w:r>
                    <w:proofErr w:type="spellEnd"/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 xml:space="preserve"> и объективности отметок в журналах</w:t>
                    </w:r>
                  </w:hyperlink>
                </w:p>
              </w:tc>
            </w:tr>
            <w:tr w:rsidR="00CA2056" w:rsidRPr="00823F36" w:rsidTr="005E7867">
              <w:trPr>
                <w:trHeight w:val="389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Использование педагогами возможностей современной образовательной среды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Определить уровень ИКТ-компетентности педагогов, проверить, как учителя используют возможности современной образовательной среды, в частности, ЦОР, ресурсов «РЭШ» и др.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F97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Замдиректора по УВР, руководители </w:t>
                  </w:r>
                  <w:r w:rsidR="00F975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технический специалист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использования педагогами возможностей современной образовательной среды отражен в </w:t>
                  </w:r>
                  <w:hyperlink r:id="rId262" w:anchor="/document/118/82923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использования современных образовательных технологий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 </w:t>
                  </w:r>
                  <w:hyperlink r:id="rId263" w:anchor="/document/118/73977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ИКТ-компетентности педагогов</w:t>
                    </w:r>
                  </w:hyperlink>
                </w:p>
              </w:tc>
            </w:tr>
            <w:tr w:rsidR="005E7867" w:rsidRPr="00823F36" w:rsidTr="00842FB5">
              <w:trPr>
                <w:trHeight w:val="1452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E7867" w:rsidRPr="00823F36" w:rsidRDefault="005E7867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Образовательные результаты школьников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E7867" w:rsidRPr="00823F36" w:rsidRDefault="005E7867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и анализ результатов ВПР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E7867" w:rsidRPr="00823F36" w:rsidRDefault="005E7867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организацию ВПР, проанализировать результаты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E7867" w:rsidRPr="00823F36" w:rsidRDefault="005E7867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E7867" w:rsidRPr="00823F36" w:rsidRDefault="005E7867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E7867" w:rsidRPr="00823F36" w:rsidRDefault="005E7867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результатов ВПР отражен в</w:t>
                  </w:r>
                </w:p>
                <w:p w:rsidR="005E7867" w:rsidRPr="00823F36" w:rsidRDefault="00A62035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64" w:anchor="/document/118/67424/" w:history="1">
                    <w:r w:rsidR="005E7867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результатам проведения ВПР</w:t>
                    </w:r>
                  </w:hyperlink>
                </w:p>
              </w:tc>
            </w:tr>
            <w:tr w:rsidR="00842FB5" w:rsidRPr="00823F36" w:rsidTr="00D4200B">
              <w:trPr>
                <w:trHeight w:val="252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42FB5" w:rsidRPr="00823F36" w:rsidRDefault="00842FB5" w:rsidP="00842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42FB5" w:rsidRPr="00823F36" w:rsidRDefault="00842FB5" w:rsidP="00842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Ликвидация академической задолженности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42FB5" w:rsidRPr="00823F36" w:rsidRDefault="00842FB5" w:rsidP="00842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ликвидацию академической задолженности к концу учебного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42FB5" w:rsidRPr="00823F36" w:rsidRDefault="00842FB5" w:rsidP="00842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42FB5" w:rsidRPr="00823F36" w:rsidRDefault="00842FB5" w:rsidP="00842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Учителя-предметники, 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42FB5" w:rsidRPr="00823F36" w:rsidRDefault="00842FB5" w:rsidP="00842FB5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ликвидации академической задолженности отражена в </w:t>
                  </w:r>
                  <w:hyperlink r:id="rId265" w:anchor="/document/118/66522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о прохождении программного материала в период ликвидации академической задолженности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работы со слабоуспевающими и неуспевающими учениками, учениками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группы риска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Проконтролировать работу педагогов со слабоуспевающими и неуспевающими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учениками, учениками группы риска по реализации дорожных карт и ликвидации пробелов в знаниях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7B3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Проверка работы педагогов со слабоуспевающими и неуспевающими учениками, учениками группы риска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отражена в </w:t>
                  </w:r>
                  <w:hyperlink r:id="rId266" w:anchor="/document/118/71397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работы с неуспевающими и слабоуспевающими учениками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 </w:t>
                  </w:r>
                  <w:hyperlink r:id="rId267" w:anchor="/document/118/65812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деятельности педагога с учениками группы риска</w:t>
                    </w:r>
                  </w:hyperlink>
                </w:p>
                <w:p w:rsidR="00842FB5" w:rsidRDefault="00842FB5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7B3"/>
                      <w:sz w:val="24"/>
                      <w:szCs w:val="24"/>
                      <w:lang w:eastAsia="ru-RU"/>
                    </w:rPr>
                  </w:pPr>
                </w:p>
                <w:p w:rsidR="00842FB5" w:rsidRDefault="00842FB5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7B3"/>
                      <w:sz w:val="24"/>
                      <w:szCs w:val="24"/>
                      <w:lang w:eastAsia="ru-RU"/>
                    </w:rPr>
                  </w:pPr>
                </w:p>
                <w:p w:rsidR="00842FB5" w:rsidRDefault="00842FB5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7B3"/>
                      <w:sz w:val="24"/>
                      <w:szCs w:val="24"/>
                      <w:lang w:eastAsia="ru-RU"/>
                    </w:rPr>
                  </w:pPr>
                </w:p>
                <w:p w:rsidR="00842FB5" w:rsidRPr="00823F36" w:rsidRDefault="00842FB5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Аттестация обучающихся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учеников к ГИА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Проанализировать, как учителя готовят к ГИА учеников с разной учебной мотивацией, скорректировать процесс подготовки в оставшееся до конца учебного года время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Замдиректора по УВР, руководители </w:t>
                  </w:r>
                  <w:r w:rsidR="005E7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подготовки учеников к ГИА отражена в </w:t>
                  </w:r>
                  <w:hyperlink r:id="rId268" w:anchor="/document/118/65832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качества образовательных результатов учеников перед ГИА-9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269" w:anchor="/document/118/60235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качества образовательных результатов выпускников перед ГИА-11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консультаций по учебным предметам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организации консультаций по учебным предметам отражена в </w:t>
                  </w:r>
                  <w:hyperlink r:id="rId270" w:anchor="/document/118/81830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проверки документации учителей по подготовке к ГИА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Воспитательная работа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посещаемости уроков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Выявить учеников, которые систематически не посещают учебные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занятия без уважительной причины, проанализировать работу классных руководителей по обеспечению посещаемости уроков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Фронтальный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руководители, социальный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педагог, замдиректора по УВР, замдиректора по 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Контроль посещаемости учеников отражен в </w:t>
                  </w:r>
                  <w:hyperlink r:id="rId271" w:anchor="/document/118/68424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 xml:space="preserve">справке по итогам контроля </w:t>
                    </w:r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lastRenderedPageBreak/>
                      <w:t>посещаемости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 </w:t>
                  </w:r>
                  <w:hyperlink r:id="rId272" w:anchor="/document/118/75625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проверки работы классных руководителей по контролю посещаемости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летней занятости учеников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охват несовершеннолетних полезной деятельностью, провести профилактику правонарушений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Фронтальный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ВР, социальный педагог, педагог-психолог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руководители, социальный педагог и педагог-психолог получили рекомендации по организации летней занятости учеников</w:t>
                  </w:r>
                </w:p>
              </w:tc>
            </w:tr>
            <w:tr w:rsidR="005E7867" w:rsidRPr="00823F36" w:rsidTr="00D4200B">
              <w:trPr>
                <w:trHeight w:val="3036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E7867" w:rsidRPr="00823F36" w:rsidRDefault="005E7867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Методическая работа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E7867" w:rsidRPr="00823F36" w:rsidRDefault="005E7867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индивидуальных консультаций для педагогов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E7867" w:rsidRPr="00823F36" w:rsidRDefault="005E7867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Организовать и провести индивидуальные консультации для педагогов по методическим вопросам и подготовке документов, в том числе касающихся введения новых ФГОС НОО и ООО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E7867" w:rsidRPr="00823F36" w:rsidRDefault="005E7867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E7867" w:rsidRPr="00823F36" w:rsidRDefault="005E7867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Замдиректора по УВР, руководители </w:t>
                  </w:r>
                  <w:r w:rsidR="00842F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E7867" w:rsidRPr="00823F36" w:rsidRDefault="005E7867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Консультации организованы и проведены</w:t>
                  </w:r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Повышение квалификации педагогов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Организовать повышение квалификации для педагогов согласно перспективному плану повышения квалификации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Директор, 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Повышение квалификации педагогов в соответствии с </w:t>
                  </w:r>
                  <w:hyperlink r:id="rId273" w:anchor="/document/118/61128/dfasb8amvv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перспективным планом повышения квалификации педагогических работников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Аттестация педагогов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Обеспечить методическое и психологическое сопровождение педагогов, которые проходят аттестацию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педагог-психолог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обеспечения методического и психологического сопровождения педагогов, которые проходят аттестацию, отражена в </w:t>
                  </w:r>
                  <w:hyperlink r:id="rId274" w:anchor="/document/118/68296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отчете о самообследовании педагога перед аттестацией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CA2056" w:rsidRPr="00823F36" w:rsidRDefault="00A62035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75" w:anchor="/document/118/65748/" w:history="1"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отчете наставника о результатах работы подопечного</w:t>
                    </w:r>
                  </w:hyperlink>
                  <w:r w:rsidR="00CA2056"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 </w:t>
                  </w:r>
                  <w:hyperlink r:id="rId276" w:anchor="/document/118/65750/" w:history="1"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отчете руководителя методического объединения об итогах наставничества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родителями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системы внеурочной 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Проверить выявление запросов учеников и родителей по организации внеурочной деятельности на следующий учебный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Замдиректора по УВР, руководители </w:t>
                  </w:r>
                  <w:r w:rsidR="00842F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организации внеурочной деятельности на следующий учебный год отражена в анализе </w:t>
                  </w:r>
                  <w:hyperlink r:id="rId277" w:anchor="/document/118/71025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анкет родителей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классных руководителей с родителями учеников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ВР, педагог-психолог, социальный педагог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Родительские собрания проводятся в соответствии с </w:t>
                  </w:r>
                  <w:hyperlink r:id="rId278" w:anchor="/document/16/91428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циклограммой родительских собраний на учебный год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их итоги отражены в </w:t>
                  </w:r>
                  <w:hyperlink r:id="rId279" w:anchor="/document/118/68922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протоколах родительских собраний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Работа родительского комитета проходит в соответствии с </w:t>
                  </w:r>
                  <w:hyperlink r:id="rId280" w:anchor="/document/118/68948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планом работы родительского комитета классного коллектива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Индивидуальные консультации родителей, их информирование проводятся регулярно</w:t>
                  </w:r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МАЙ</w:t>
                  </w:r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Школьная документация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Оформление журналов (внеурочной деятельности, </w:t>
                  </w:r>
                  <w:r w:rsidR="00906E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предметных кружков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), электронных журналов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Проверить, как педагоги заполняют журналы: своевременность записей в журналах, наполняемость текущих отметок, итоги промежуточной аттестации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оформления журналов отражена:</w:t>
                  </w:r>
                </w:p>
                <w:p w:rsidR="00CA2056" w:rsidRPr="00823F36" w:rsidRDefault="00CA2056" w:rsidP="00CA2056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9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 </w:t>
                  </w:r>
                  <w:hyperlink r:id="rId281" w:anchor="/document/118/67433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проверки качества ведения классных журналов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CA2056" w:rsidRPr="00823F36" w:rsidRDefault="00A62035" w:rsidP="00CA2056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9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82" w:anchor="/document/118/76854/" w:history="1"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проверки электронного классного журнала</w:t>
                    </w:r>
                  </w:hyperlink>
                  <w:r w:rsidR="00CA2056"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CA2056" w:rsidRPr="00823F36" w:rsidRDefault="00A62035" w:rsidP="00CA2056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9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83" w:anchor="/document/118/76454/" w:history="1"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проверки журналов внеурочной деятельности</w:t>
                    </w:r>
                  </w:hyperlink>
                  <w:r w:rsidR="00CA2056"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CA2056" w:rsidRPr="00823F36" w:rsidRDefault="00A62035" w:rsidP="00CA2056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9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84" w:anchor="/document/118/77218/" w:history="1"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ведения журналов элективных курсов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Соответствие записей в классных журналах тематическим планированиям рабочих программ учебных предметов,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курсов за учебный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Проверить, соответствуют ли записи в журналах по учебным предметам, курсам тематическим планированиям рабочих программ учебных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предметов, курсов за учебный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Записи в журналах по учебным предметам, курсам за учебный год соответствуют тематическим планированиям рабочих программ учебных предметов, курсов</w:t>
                  </w:r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записей в журналах внеурочной деятельности тематическим планированиям рабочих программ внеурочной деятельности за учебный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учебный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Записи в журналах внеурочной деятельности за учебный год соответствуют тематическим планированиям рабочих программ внеурочной деятельности</w:t>
                  </w:r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образовательной 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рабочих программ учебных предметов, курсов за учебный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объем выполнения рабочих программ учебных предметов, курсов за учебный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реализации рабочих программ учебных предметов, курсов за учебный год отражена в </w:t>
                  </w:r>
                  <w:hyperlink r:id="rId285" w:anchor="/document/118/67684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качества выполнения рабочих программ учебных предметов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индивидуального обучения и обучения на дому во II полугодии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Проконтролировать, как педагоги организуют индивидуальное обучение и обучение на дому, как ведут документацию во II полугодии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реализации индивидуального обучения и обучения на дому, ведения документации во II полугодии отражена в </w:t>
                  </w:r>
                  <w:hyperlink r:id="rId286" w:anchor="/document/118/81053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организации индивидуального обучения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 </w:t>
                  </w:r>
                  <w:hyperlink r:id="rId287" w:anchor="/document/118/76491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организации обучения на дому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рабочих программ внеурочной деятельности за учебный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объем выполнения рабочих программ внеурочной деятельности за учебный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объема выполнения рабочих программ внеурочной деятельности за учебный год отражен в</w:t>
                  </w:r>
                </w:p>
                <w:p w:rsidR="00CA2056" w:rsidRPr="00823F36" w:rsidRDefault="00A62035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88" w:anchor="/document/118/71702/" w:history="1"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качества выполнения рабочих программ внеурочной деятельности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планов внеурочной деятельности за учебный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объем выполнения планов внеурочной деятельности за учебный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объема выполнения планов внеурочной деятельности за учебный год отражен:</w:t>
                  </w:r>
                </w:p>
                <w:p w:rsidR="00CA2056" w:rsidRPr="00823F36" w:rsidRDefault="00CA2056" w:rsidP="00CA2056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9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 </w:t>
                  </w:r>
                  <w:hyperlink r:id="rId289" w:anchor="/document/118/71729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своевременности и качества проведения занятий внеурочной деятельности на уровне НОО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CA2056" w:rsidRPr="00823F36" w:rsidRDefault="00A62035" w:rsidP="00CA2056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9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90" w:anchor="/document/118/71739/" w:history="1"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своевременности и качества проведения занятий внеурочной деятельности на уровне ООО</w:t>
                    </w:r>
                  </w:hyperlink>
                  <w:r w:rsidR="00CA2056"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CA2056" w:rsidRPr="00823F36" w:rsidRDefault="00A62035" w:rsidP="00CA2056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9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91" w:anchor="/document/118/80627/" w:history="1"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 xml:space="preserve">справке по итогам контроля своевременности и качества проведения </w:t>
                    </w:r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lastRenderedPageBreak/>
                      <w:t>занятий внеурочной деятельности на уровне СОО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рабочих программ воспитания и календарных планов воспитательной работы уровней образования за учебный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результаты, оценить эффективность работы классных руководителей.</w:t>
                  </w:r>
                </w:p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Проконтролировать объем реализации рабочих программ воспитания и календарных планов воспитательной работы уровней образования за учебный год, чтобы определить цели и задачи на новый учебный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F97513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ВР, руководитель Ш</w:t>
                  </w:r>
                  <w:r w:rsidR="00F975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классных руководителей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объема реализации рабочих программ воспитания и календарных планов воспитательной работы уровней образования отражен в </w:t>
                  </w:r>
                  <w:hyperlink r:id="rId292" w:anchor="/document/118/74289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анализа воспитательной работы за учебный год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и анализ результатов ВПР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организацию ВПР, проанализировать результаты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результатов ВПР отражен в</w:t>
                  </w:r>
                </w:p>
                <w:p w:rsidR="00CA2056" w:rsidRPr="00823F36" w:rsidRDefault="00A62035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93" w:anchor="/document/118/67424/" w:history="1"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результатам проведения ВПР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деятельности педагогического коллектива по организации выполнения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индивидуальных проектов СОО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Проанализировать, как проходила совместная работа педагогов и учеников по разработке индивидуальных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проектов, и выявить слабые стороны процесса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руководители, замдиректора по УВР, координаторы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 руководители проектов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Проверка деятельности педагогического коллектива по организации выполнения индивидуальных проектов СОО отражена в </w:t>
                  </w:r>
                  <w:hyperlink r:id="rId294" w:anchor="/document/118/77238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 xml:space="preserve">справке по итогам </w:t>
                    </w:r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lastRenderedPageBreak/>
                      <w:t>контроля индивидуальных проектов СОО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Аттестация обучающихся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промежуточной аттестации по итогам учебного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результаты промежуточной аттестации за учебный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результатов промежуточной аттестации отражен в </w:t>
                  </w:r>
                  <w:hyperlink r:id="rId295" w:anchor="/document/118/71438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промежуточной аттестации за учебный год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учеников к ГИА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Проанализировать, как учителя готовят к ГИА учеников с разной учебной мотивацией, скорректировать процесс подготовки в оставшееся до конца учебного года время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Замдиректора по УВР, </w:t>
                  </w:r>
                  <w:r w:rsidR="005920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подготовки учеников к ГИА отражена в </w:t>
                  </w:r>
                  <w:hyperlink r:id="rId296" w:anchor="/document/118/65832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качества образовательных результатов учеников перед ГИА-9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297" w:anchor="/document/118/60235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качества образовательных результатов выпускников перед ГИА-11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консультаций по учебным предметам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организации консультаций по учебным предметам отражена в </w:t>
                  </w:r>
                  <w:hyperlink r:id="rId298" w:anchor="/document/118/81830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проверки документации учителей по подготовке к ГИА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Воспитательная работа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классных руководителей и учителей-предметников по воспитанию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Проконтролировать воспитательную работу классных руководителей и учителей-предметников за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учебный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воспитательной работы классных руководителей и учителей-предметников за учебный год отражена в </w:t>
                  </w:r>
                  <w:hyperlink r:id="rId299" w:anchor="/document/118/79842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 xml:space="preserve">отчете классного руководителя о </w:t>
                    </w:r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lastRenderedPageBreak/>
                      <w:t>воспитательной работе за учебный период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 </w:t>
                  </w:r>
                  <w:hyperlink r:id="rId300" w:anchor="/document/118/79845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отчете учителя-предметника о воспитательной работе за учебный период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Методическая работа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Проверка работы </w:t>
                  </w:r>
                  <w:r w:rsidR="005920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учебный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Проанализировать качество работы </w:t>
                  </w:r>
                  <w:r w:rsidR="005920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учебный год. Выявить позитивные изменения и проблемы, чтобы спланировать работу на новый учебный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Фронтальный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5920C9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РуководительТС</w:t>
                  </w:r>
                  <w:proofErr w:type="spellEnd"/>
                  <w:r w:rsidR="00CA2056"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F97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Проверка работы </w:t>
                  </w:r>
                  <w:r w:rsidR="00F975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учебный год отражена в </w:t>
                  </w:r>
                  <w:hyperlink r:id="rId301" w:anchor="/document/118/60329/" w:history="1">
                    <w:r w:rsidRPr="00F975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справке п</w:t>
                    </w:r>
                    <w:r w:rsidR="00F975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о итогам контроля деятельности ТС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родителями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классных руководителей с родителями учеников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ВР, педагог-психолог, социальный педагог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Родительские собрания проводятся в соответствии с </w:t>
                  </w:r>
                  <w:hyperlink r:id="rId302" w:anchor="/document/16/91428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циклограммой родительских собраний на учебный год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их итоги отражены в </w:t>
                  </w:r>
                  <w:hyperlink r:id="rId303" w:anchor="/document/118/68922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протоколах родительских собраний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Работа родительского комитета проходит в соответствии с </w:t>
                  </w:r>
                  <w:hyperlink r:id="rId304" w:anchor="/document/118/68948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планом работы родительского комитета классного коллектива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Индивидуальные консультации родителей, их информирование проводятся регулярно</w:t>
                  </w:r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Школьная документация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классного журнала по итогам учебного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Проверить классные журналы по итогам учебного года. В том числе классные журналы 9-х, 11-х классов, чтобы проконтролировать выставление итоговых отметок и заполнение сводных ведомостей после сдачи ГИА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оформления классных журналов отражена в </w:t>
                  </w:r>
                  <w:hyperlink r:id="rId305" w:anchor="/document/118/85001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классных журналов в конце учебного года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работы школы за учебный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работу школы за год: реализацию планов работы (ВСОКО, по работе с высокомотивированными учениками, со слабоуспевающими учениками, методической работы, профильной и предпрофильной подготовки, ВШК и т. д.). Выявить позитивную динамику и проблемы, чтобы спланировать работу на новый учебный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 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работы школы отражена:</w:t>
                  </w:r>
                </w:p>
                <w:p w:rsidR="00CA2056" w:rsidRPr="00823F36" w:rsidRDefault="00CA2056" w:rsidP="00CA2056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9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 </w:t>
                  </w:r>
                  <w:hyperlink r:id="rId306" w:anchor="/document/118/73262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учебного года</w:t>
                    </w:r>
                  </w:hyperlink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CA2056" w:rsidRPr="00823F36" w:rsidRDefault="00A62035" w:rsidP="00CA2056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9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07" w:anchor="/document/118/74125/" w:history="1"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реализации плана ВШК за учебный год</w:t>
                    </w:r>
                  </w:hyperlink>
                  <w:r w:rsidR="00CA2056"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CA2056" w:rsidRPr="00823F36" w:rsidRDefault="00A62035" w:rsidP="00CA2056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9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08" w:anchor="/document/118/76091/" w:history="1"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анализе работы школы за учебный год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Аттестация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обучающихся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Анализ результатов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ГИА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Проконтролировать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работу педагогов по сопровождению учеников в период сдачи ГИА, проанализировать результаты ГИА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Замдиректора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Анализ результатов ГИА </w:t>
                  </w: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отражен в</w:t>
                  </w:r>
                </w:p>
                <w:p w:rsidR="00CA2056" w:rsidRPr="00823F36" w:rsidRDefault="00A62035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09" w:anchor="/document/118/67419/" w:history="1"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отчетах учителей-предметников о результатах ГИА по предмету</w:t>
                    </w:r>
                  </w:hyperlink>
                  <w:r w:rsidR="00CA2056"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310" w:anchor="/document/118/67417/" w:history="1"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ГИА-9</w:t>
                    </w:r>
                  </w:hyperlink>
                  <w:r w:rsidR="00CA2056"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 </w:t>
                  </w:r>
                  <w:hyperlink r:id="rId311" w:anchor="/document/118/67418/" w:history="1">
                    <w:r w:rsidR="00CA2056"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ГИА-11</w:t>
                    </w:r>
                  </w:hyperlink>
                </w:p>
              </w:tc>
            </w:tr>
            <w:tr w:rsidR="00CA2056" w:rsidRPr="00823F36" w:rsidTr="00CA2056">
              <w:trPr>
                <w:trHeight w:val="77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Воспитательная работа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полезной занятости учеников в каникулярное время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занятость учеников в летний период, организацию летней оздоровительной кампании и проанализировать ее проведение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056" w:rsidRPr="00823F36" w:rsidRDefault="00CA2056" w:rsidP="00CA2056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организации полезной занятости учеников в каникулярное время отражена в </w:t>
                  </w:r>
                  <w:hyperlink r:id="rId312" w:anchor="/document/118/84823/" w:history="1">
                    <w:r w:rsidRPr="00823F36">
                      <w:rPr>
                        <w:rFonts w:ascii="Times New Roman" w:eastAsia="Times New Roman" w:hAnsi="Times New Roman" w:cs="Times New Roman"/>
                        <w:color w:val="0047B3"/>
                        <w:sz w:val="24"/>
                        <w:szCs w:val="24"/>
                        <w:lang w:eastAsia="ru-RU"/>
                      </w:rPr>
                      <w:t>справке по итогам контроля работы летнего лагеря</w:t>
                    </w:r>
                  </w:hyperlink>
                </w:p>
              </w:tc>
            </w:tr>
          </w:tbl>
          <w:p w:rsidR="00CA2056" w:rsidRPr="00823F36" w:rsidRDefault="00CA2056" w:rsidP="00CA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2056" w:rsidRPr="00823F36" w:rsidRDefault="00CA2056" w:rsidP="00CA205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23F3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>Начало формы</w:t>
      </w:r>
    </w:p>
    <w:p w:rsidR="00855DD9" w:rsidRPr="00823F36" w:rsidRDefault="00855DD9">
      <w:pPr>
        <w:rPr>
          <w:rFonts w:ascii="Times New Roman" w:hAnsi="Times New Roman" w:cs="Times New Roman"/>
          <w:sz w:val="24"/>
          <w:szCs w:val="24"/>
        </w:rPr>
      </w:pPr>
    </w:p>
    <w:sectPr w:rsidR="00855DD9" w:rsidRPr="00823F36" w:rsidSect="00CA20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3F7"/>
    <w:multiLevelType w:val="multilevel"/>
    <w:tmpl w:val="5F8A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C5102"/>
    <w:multiLevelType w:val="multilevel"/>
    <w:tmpl w:val="FBD4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65B2B"/>
    <w:multiLevelType w:val="multilevel"/>
    <w:tmpl w:val="A160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05C17"/>
    <w:multiLevelType w:val="multilevel"/>
    <w:tmpl w:val="68CA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B449A"/>
    <w:multiLevelType w:val="multilevel"/>
    <w:tmpl w:val="0CA4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2173FA"/>
    <w:multiLevelType w:val="multilevel"/>
    <w:tmpl w:val="25B8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F06A55"/>
    <w:multiLevelType w:val="multilevel"/>
    <w:tmpl w:val="0604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A50FAC"/>
    <w:multiLevelType w:val="multilevel"/>
    <w:tmpl w:val="E95A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C223D9"/>
    <w:multiLevelType w:val="multilevel"/>
    <w:tmpl w:val="03BC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8145A1"/>
    <w:multiLevelType w:val="multilevel"/>
    <w:tmpl w:val="EBF6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923976"/>
    <w:multiLevelType w:val="multilevel"/>
    <w:tmpl w:val="2C72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6D3511"/>
    <w:multiLevelType w:val="multilevel"/>
    <w:tmpl w:val="34E2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3E77DE"/>
    <w:multiLevelType w:val="multilevel"/>
    <w:tmpl w:val="97A2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E211B7"/>
    <w:multiLevelType w:val="multilevel"/>
    <w:tmpl w:val="9D90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A65938"/>
    <w:multiLevelType w:val="multilevel"/>
    <w:tmpl w:val="EA48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AB3666"/>
    <w:multiLevelType w:val="multilevel"/>
    <w:tmpl w:val="3ED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EA6D61"/>
    <w:multiLevelType w:val="multilevel"/>
    <w:tmpl w:val="C8CC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A00C6E"/>
    <w:multiLevelType w:val="multilevel"/>
    <w:tmpl w:val="0B04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2E2EE8"/>
    <w:multiLevelType w:val="multilevel"/>
    <w:tmpl w:val="71DC9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3F342E"/>
    <w:multiLevelType w:val="multilevel"/>
    <w:tmpl w:val="F4C0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9861F7"/>
    <w:multiLevelType w:val="multilevel"/>
    <w:tmpl w:val="2810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E032B5"/>
    <w:multiLevelType w:val="multilevel"/>
    <w:tmpl w:val="F54E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FA7AE5"/>
    <w:multiLevelType w:val="multilevel"/>
    <w:tmpl w:val="C872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BE4633"/>
    <w:multiLevelType w:val="multilevel"/>
    <w:tmpl w:val="9D48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7B7900"/>
    <w:multiLevelType w:val="multilevel"/>
    <w:tmpl w:val="71BC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2"/>
  </w:num>
  <w:num w:numId="5">
    <w:abstractNumId w:val="8"/>
  </w:num>
  <w:num w:numId="6">
    <w:abstractNumId w:val="21"/>
  </w:num>
  <w:num w:numId="7">
    <w:abstractNumId w:val="17"/>
  </w:num>
  <w:num w:numId="8">
    <w:abstractNumId w:val="20"/>
  </w:num>
  <w:num w:numId="9">
    <w:abstractNumId w:val="19"/>
  </w:num>
  <w:num w:numId="10">
    <w:abstractNumId w:val="0"/>
  </w:num>
  <w:num w:numId="11">
    <w:abstractNumId w:val="7"/>
  </w:num>
  <w:num w:numId="12">
    <w:abstractNumId w:val="14"/>
  </w:num>
  <w:num w:numId="13">
    <w:abstractNumId w:val="1"/>
  </w:num>
  <w:num w:numId="14">
    <w:abstractNumId w:val="4"/>
  </w:num>
  <w:num w:numId="15">
    <w:abstractNumId w:val="23"/>
  </w:num>
  <w:num w:numId="16">
    <w:abstractNumId w:val="5"/>
  </w:num>
  <w:num w:numId="17">
    <w:abstractNumId w:val="6"/>
  </w:num>
  <w:num w:numId="18">
    <w:abstractNumId w:val="24"/>
  </w:num>
  <w:num w:numId="19">
    <w:abstractNumId w:val="9"/>
  </w:num>
  <w:num w:numId="20">
    <w:abstractNumId w:val="11"/>
  </w:num>
  <w:num w:numId="21">
    <w:abstractNumId w:val="3"/>
  </w:num>
  <w:num w:numId="22">
    <w:abstractNumId w:val="16"/>
  </w:num>
  <w:num w:numId="23">
    <w:abstractNumId w:val="15"/>
  </w:num>
  <w:num w:numId="24">
    <w:abstractNumId w:val="2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BE6"/>
    <w:rsid w:val="001D7948"/>
    <w:rsid w:val="00207666"/>
    <w:rsid w:val="00241C28"/>
    <w:rsid w:val="003E5BE6"/>
    <w:rsid w:val="003E6D70"/>
    <w:rsid w:val="004224B6"/>
    <w:rsid w:val="004A4B40"/>
    <w:rsid w:val="004E3B6E"/>
    <w:rsid w:val="005920C9"/>
    <w:rsid w:val="005E7867"/>
    <w:rsid w:val="006C65CD"/>
    <w:rsid w:val="0073577C"/>
    <w:rsid w:val="00823F36"/>
    <w:rsid w:val="00842FB5"/>
    <w:rsid w:val="00855DD9"/>
    <w:rsid w:val="00863D2F"/>
    <w:rsid w:val="00906EB0"/>
    <w:rsid w:val="0097078E"/>
    <w:rsid w:val="009C75E6"/>
    <w:rsid w:val="009D2603"/>
    <w:rsid w:val="00A52E2A"/>
    <w:rsid w:val="00A62035"/>
    <w:rsid w:val="00BB531E"/>
    <w:rsid w:val="00BF7AFE"/>
    <w:rsid w:val="00C551C2"/>
    <w:rsid w:val="00CA2056"/>
    <w:rsid w:val="00D3290F"/>
    <w:rsid w:val="00D4200B"/>
    <w:rsid w:val="00D63FE6"/>
    <w:rsid w:val="00D91E1C"/>
    <w:rsid w:val="00DE4E02"/>
    <w:rsid w:val="00E06029"/>
    <w:rsid w:val="00F9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FE"/>
  </w:style>
  <w:style w:type="paragraph" w:styleId="1">
    <w:name w:val="heading 1"/>
    <w:basedOn w:val="a"/>
    <w:link w:val="10"/>
    <w:uiPriority w:val="9"/>
    <w:qFormat/>
    <w:rsid w:val="00CA2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0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2056"/>
  </w:style>
  <w:style w:type="paragraph" w:customStyle="1" w:styleId="msonormal0">
    <w:name w:val="msonormal"/>
    <w:basedOn w:val="a"/>
    <w:rsid w:val="00CA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ank-referencetitle">
    <w:name w:val="blank-reference__title"/>
    <w:basedOn w:val="a0"/>
    <w:rsid w:val="00CA2056"/>
  </w:style>
  <w:style w:type="character" w:styleId="a3">
    <w:name w:val="Hyperlink"/>
    <w:basedOn w:val="a0"/>
    <w:uiPriority w:val="99"/>
    <w:semiHidden/>
    <w:unhideWhenUsed/>
    <w:rsid w:val="00CA20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205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A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CA2056"/>
  </w:style>
  <w:style w:type="character" w:styleId="a6">
    <w:name w:val="Strong"/>
    <w:basedOn w:val="a0"/>
    <w:uiPriority w:val="22"/>
    <w:qFormat/>
    <w:rsid w:val="00CA2056"/>
    <w:rPr>
      <w:b/>
      <w:bCs/>
    </w:rPr>
  </w:style>
  <w:style w:type="character" w:customStyle="1" w:styleId="sfwc">
    <w:name w:val="sfwc"/>
    <w:basedOn w:val="a0"/>
    <w:rsid w:val="00CA2056"/>
  </w:style>
  <w:style w:type="character" w:customStyle="1" w:styleId="tooltippoint">
    <w:name w:val="tooltip__point"/>
    <w:basedOn w:val="a0"/>
    <w:rsid w:val="00CA2056"/>
  </w:style>
  <w:style w:type="character" w:customStyle="1" w:styleId="tooltiptext">
    <w:name w:val="tooltip_text"/>
    <w:basedOn w:val="a0"/>
    <w:rsid w:val="00CA2056"/>
  </w:style>
  <w:style w:type="paragraph" w:customStyle="1" w:styleId="standard">
    <w:name w:val="standard"/>
    <w:basedOn w:val="a"/>
    <w:rsid w:val="00CA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20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A20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20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A205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otertelmain">
    <w:name w:val="footer__tel_main"/>
    <w:basedOn w:val="a"/>
    <w:rsid w:val="00CA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khours">
    <w:name w:val="workhours"/>
    <w:basedOn w:val="a0"/>
    <w:rsid w:val="00CA2056"/>
  </w:style>
  <w:style w:type="paragraph" w:customStyle="1" w:styleId="listitem">
    <w:name w:val="list__item"/>
    <w:basedOn w:val="a"/>
    <w:rsid w:val="00CA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1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4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304">
                              <w:marLeft w:val="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65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66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871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41946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38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9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40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77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51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8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5594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3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888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8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55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6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3871">
                      <w:marLeft w:val="0"/>
                      <w:marRight w:val="0"/>
                      <w:marTop w:val="75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4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466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ip.1zavuch.ru/" TargetMode="External"/><Relationship Id="rId299" Type="http://schemas.openxmlformats.org/officeDocument/2006/relationships/hyperlink" Target="https://vip.1zavuch.ru/" TargetMode="External"/><Relationship Id="rId303" Type="http://schemas.openxmlformats.org/officeDocument/2006/relationships/hyperlink" Target="https://vip.1zavuch.ru/" TargetMode="External"/><Relationship Id="rId21" Type="http://schemas.openxmlformats.org/officeDocument/2006/relationships/hyperlink" Target="https://vip.1zavuch.ru/" TargetMode="External"/><Relationship Id="rId42" Type="http://schemas.openxmlformats.org/officeDocument/2006/relationships/hyperlink" Target="https://vip.1zavuch.ru/" TargetMode="External"/><Relationship Id="rId63" Type="http://schemas.openxmlformats.org/officeDocument/2006/relationships/hyperlink" Target="https://vip.1zavuch.ru/" TargetMode="External"/><Relationship Id="rId84" Type="http://schemas.openxmlformats.org/officeDocument/2006/relationships/hyperlink" Target="https://vip.1zavuch.ru/" TargetMode="External"/><Relationship Id="rId138" Type="http://schemas.openxmlformats.org/officeDocument/2006/relationships/hyperlink" Target="https://vip.1zavuch.ru/" TargetMode="External"/><Relationship Id="rId159" Type="http://schemas.openxmlformats.org/officeDocument/2006/relationships/hyperlink" Target="https://vip.1zavuch.ru/" TargetMode="External"/><Relationship Id="rId170" Type="http://schemas.openxmlformats.org/officeDocument/2006/relationships/hyperlink" Target="https://vip.1zavuch.ru/" TargetMode="External"/><Relationship Id="rId191" Type="http://schemas.openxmlformats.org/officeDocument/2006/relationships/hyperlink" Target="https://vip.1zavuch.ru/" TargetMode="External"/><Relationship Id="rId205" Type="http://schemas.openxmlformats.org/officeDocument/2006/relationships/hyperlink" Target="https://vip.1zavuch.ru/" TargetMode="External"/><Relationship Id="rId226" Type="http://schemas.openxmlformats.org/officeDocument/2006/relationships/hyperlink" Target="https://vip.1zavuch.ru/" TargetMode="External"/><Relationship Id="rId247" Type="http://schemas.openxmlformats.org/officeDocument/2006/relationships/hyperlink" Target="https://vip.1zavuch.ru/" TargetMode="External"/><Relationship Id="rId107" Type="http://schemas.openxmlformats.org/officeDocument/2006/relationships/hyperlink" Target="https://vip.1zavuch.ru/" TargetMode="External"/><Relationship Id="rId268" Type="http://schemas.openxmlformats.org/officeDocument/2006/relationships/hyperlink" Target="https://vip.1zavuch.ru/" TargetMode="External"/><Relationship Id="rId289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32" Type="http://schemas.openxmlformats.org/officeDocument/2006/relationships/hyperlink" Target="https://vip.1zavuch.ru/" TargetMode="External"/><Relationship Id="rId53" Type="http://schemas.openxmlformats.org/officeDocument/2006/relationships/hyperlink" Target="https://vip.1zavuch.ru/" TargetMode="External"/><Relationship Id="rId74" Type="http://schemas.openxmlformats.org/officeDocument/2006/relationships/hyperlink" Target="https://vip.1zavuch.ru/" TargetMode="External"/><Relationship Id="rId128" Type="http://schemas.openxmlformats.org/officeDocument/2006/relationships/hyperlink" Target="https://vip.1zavuch.ru/" TargetMode="External"/><Relationship Id="rId149" Type="http://schemas.openxmlformats.org/officeDocument/2006/relationships/hyperlink" Target="https://vip.1zavuch.ru/" TargetMode="External"/><Relationship Id="rId314" Type="http://schemas.openxmlformats.org/officeDocument/2006/relationships/theme" Target="theme/theme1.xml"/><Relationship Id="rId5" Type="http://schemas.openxmlformats.org/officeDocument/2006/relationships/webSettings" Target="webSettings.xml"/><Relationship Id="rId95" Type="http://schemas.openxmlformats.org/officeDocument/2006/relationships/hyperlink" Target="https://vip.1zavuch.ru/" TargetMode="External"/><Relationship Id="rId160" Type="http://schemas.openxmlformats.org/officeDocument/2006/relationships/hyperlink" Target="https://vip.1zavuch.ru/" TargetMode="External"/><Relationship Id="rId181" Type="http://schemas.openxmlformats.org/officeDocument/2006/relationships/hyperlink" Target="https://vip.1zavuch.ru/" TargetMode="External"/><Relationship Id="rId216" Type="http://schemas.openxmlformats.org/officeDocument/2006/relationships/hyperlink" Target="https://vip.1zavuch.ru/" TargetMode="External"/><Relationship Id="rId237" Type="http://schemas.openxmlformats.org/officeDocument/2006/relationships/hyperlink" Target="https://vip.1zavuch.ru/" TargetMode="External"/><Relationship Id="rId258" Type="http://schemas.openxmlformats.org/officeDocument/2006/relationships/hyperlink" Target="https://vip.1zavuch.ru/" TargetMode="External"/><Relationship Id="rId279" Type="http://schemas.openxmlformats.org/officeDocument/2006/relationships/hyperlink" Target="https://vip.1zavuch.ru/" TargetMode="External"/><Relationship Id="rId22" Type="http://schemas.openxmlformats.org/officeDocument/2006/relationships/hyperlink" Target="https://vip.1zavuch.ru/" TargetMode="External"/><Relationship Id="rId43" Type="http://schemas.openxmlformats.org/officeDocument/2006/relationships/hyperlink" Target="https://vip.1zavuch.ru/" TargetMode="External"/><Relationship Id="rId64" Type="http://schemas.openxmlformats.org/officeDocument/2006/relationships/hyperlink" Target="https://vip.1zavuch.ru/" TargetMode="External"/><Relationship Id="rId118" Type="http://schemas.openxmlformats.org/officeDocument/2006/relationships/hyperlink" Target="https://vip.1zavuch.ru/" TargetMode="External"/><Relationship Id="rId139" Type="http://schemas.openxmlformats.org/officeDocument/2006/relationships/hyperlink" Target="https://vip.1zavuch.ru/" TargetMode="External"/><Relationship Id="rId290" Type="http://schemas.openxmlformats.org/officeDocument/2006/relationships/hyperlink" Target="https://vip.1zavuch.ru/" TargetMode="External"/><Relationship Id="rId304" Type="http://schemas.openxmlformats.org/officeDocument/2006/relationships/hyperlink" Target="https://vip.1zavuch.ru/" TargetMode="External"/><Relationship Id="rId85" Type="http://schemas.openxmlformats.org/officeDocument/2006/relationships/hyperlink" Target="https://vip.1zavuch.ru/" TargetMode="External"/><Relationship Id="rId150" Type="http://schemas.openxmlformats.org/officeDocument/2006/relationships/hyperlink" Target="https://vip.1zavuch.ru/" TargetMode="External"/><Relationship Id="rId171" Type="http://schemas.openxmlformats.org/officeDocument/2006/relationships/hyperlink" Target="https://vip.1zavuch.ru/" TargetMode="External"/><Relationship Id="rId192" Type="http://schemas.openxmlformats.org/officeDocument/2006/relationships/hyperlink" Target="https://vip.1zavuch.ru/" TargetMode="External"/><Relationship Id="rId206" Type="http://schemas.openxmlformats.org/officeDocument/2006/relationships/hyperlink" Target="https://vip.1zavuch.ru/" TargetMode="External"/><Relationship Id="rId227" Type="http://schemas.openxmlformats.org/officeDocument/2006/relationships/hyperlink" Target="https://vip.1zavuch.ru/" TargetMode="External"/><Relationship Id="rId248" Type="http://schemas.openxmlformats.org/officeDocument/2006/relationships/hyperlink" Target="https://vip.1zavuch.ru/" TargetMode="External"/><Relationship Id="rId269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33" Type="http://schemas.openxmlformats.org/officeDocument/2006/relationships/hyperlink" Target="https://vip.1zavuch.ru/" TargetMode="External"/><Relationship Id="rId108" Type="http://schemas.openxmlformats.org/officeDocument/2006/relationships/hyperlink" Target="https://vip.1zavuch.ru/" TargetMode="External"/><Relationship Id="rId129" Type="http://schemas.openxmlformats.org/officeDocument/2006/relationships/hyperlink" Target="https://vip.1zavuch.ru/" TargetMode="External"/><Relationship Id="rId280" Type="http://schemas.openxmlformats.org/officeDocument/2006/relationships/hyperlink" Target="https://vip.1zavuch.ru/" TargetMode="External"/><Relationship Id="rId54" Type="http://schemas.openxmlformats.org/officeDocument/2006/relationships/hyperlink" Target="https://vip.1zavuch.ru/" TargetMode="External"/><Relationship Id="rId75" Type="http://schemas.openxmlformats.org/officeDocument/2006/relationships/hyperlink" Target="https://vip.1zavuch.ru/" TargetMode="External"/><Relationship Id="rId96" Type="http://schemas.openxmlformats.org/officeDocument/2006/relationships/hyperlink" Target="https://vip.1zavuch.ru/" TargetMode="External"/><Relationship Id="rId140" Type="http://schemas.openxmlformats.org/officeDocument/2006/relationships/hyperlink" Target="https://vip.1zavuch.ru/" TargetMode="External"/><Relationship Id="rId161" Type="http://schemas.openxmlformats.org/officeDocument/2006/relationships/hyperlink" Target="https://vip.1zavuch.ru/" TargetMode="External"/><Relationship Id="rId182" Type="http://schemas.openxmlformats.org/officeDocument/2006/relationships/hyperlink" Target="https://vip.1zavuch.ru/" TargetMode="External"/><Relationship Id="rId217" Type="http://schemas.openxmlformats.org/officeDocument/2006/relationships/hyperlink" Target="https://vip.1zavuch.ru/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vip.1zavuch.ru/" TargetMode="External"/><Relationship Id="rId259" Type="http://schemas.openxmlformats.org/officeDocument/2006/relationships/hyperlink" Target="https://vip.1zavuch.ru/" TargetMode="External"/><Relationship Id="rId23" Type="http://schemas.openxmlformats.org/officeDocument/2006/relationships/hyperlink" Target="https://vip.1zavuch.ru/" TargetMode="External"/><Relationship Id="rId119" Type="http://schemas.openxmlformats.org/officeDocument/2006/relationships/hyperlink" Target="https://vip.1zavuch.ru/" TargetMode="External"/><Relationship Id="rId270" Type="http://schemas.openxmlformats.org/officeDocument/2006/relationships/hyperlink" Target="https://vip.1zavuch.ru/" TargetMode="External"/><Relationship Id="rId291" Type="http://schemas.openxmlformats.org/officeDocument/2006/relationships/hyperlink" Target="https://vip.1zavuch.ru/" TargetMode="External"/><Relationship Id="rId305" Type="http://schemas.openxmlformats.org/officeDocument/2006/relationships/hyperlink" Target="https://vip.1zavuch.ru/" TargetMode="External"/><Relationship Id="rId44" Type="http://schemas.openxmlformats.org/officeDocument/2006/relationships/hyperlink" Target="https://vip.1zavuch.ru/" TargetMode="External"/><Relationship Id="rId65" Type="http://schemas.openxmlformats.org/officeDocument/2006/relationships/hyperlink" Target="https://vip.1zavuch.ru/" TargetMode="External"/><Relationship Id="rId86" Type="http://schemas.openxmlformats.org/officeDocument/2006/relationships/hyperlink" Target="https://vip.1zavuch.ru/" TargetMode="External"/><Relationship Id="rId130" Type="http://schemas.openxmlformats.org/officeDocument/2006/relationships/hyperlink" Target="https://vip.1zavuch.ru/" TargetMode="External"/><Relationship Id="rId151" Type="http://schemas.openxmlformats.org/officeDocument/2006/relationships/hyperlink" Target="https://vip.1zavuch.ru/" TargetMode="External"/><Relationship Id="rId172" Type="http://schemas.openxmlformats.org/officeDocument/2006/relationships/hyperlink" Target="https://vip.1zavuch.ru/" TargetMode="External"/><Relationship Id="rId193" Type="http://schemas.openxmlformats.org/officeDocument/2006/relationships/hyperlink" Target="https://vip.1zavuch.ru/" TargetMode="External"/><Relationship Id="rId207" Type="http://schemas.openxmlformats.org/officeDocument/2006/relationships/hyperlink" Target="https://vip.1zavuch.ru/" TargetMode="External"/><Relationship Id="rId228" Type="http://schemas.openxmlformats.org/officeDocument/2006/relationships/hyperlink" Target="https://vip.1zavuch.ru/" TargetMode="External"/><Relationship Id="rId249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109" Type="http://schemas.openxmlformats.org/officeDocument/2006/relationships/hyperlink" Target="https://vip.1zavuch.ru/" TargetMode="External"/><Relationship Id="rId260" Type="http://schemas.openxmlformats.org/officeDocument/2006/relationships/hyperlink" Target="https://vip.1zavuch.ru/" TargetMode="External"/><Relationship Id="rId281" Type="http://schemas.openxmlformats.org/officeDocument/2006/relationships/hyperlink" Target="https://vip.1zavuch.ru/" TargetMode="External"/><Relationship Id="rId34" Type="http://schemas.openxmlformats.org/officeDocument/2006/relationships/hyperlink" Target="https://vip.1zavuch.ru/" TargetMode="External"/><Relationship Id="rId55" Type="http://schemas.openxmlformats.org/officeDocument/2006/relationships/hyperlink" Target="https://vip.1zavuch.ru/" TargetMode="External"/><Relationship Id="rId76" Type="http://schemas.openxmlformats.org/officeDocument/2006/relationships/hyperlink" Target="https://vip.1zavuch.ru/" TargetMode="External"/><Relationship Id="rId97" Type="http://schemas.openxmlformats.org/officeDocument/2006/relationships/hyperlink" Target="https://vip.1zavuch.ru/" TargetMode="External"/><Relationship Id="rId120" Type="http://schemas.openxmlformats.org/officeDocument/2006/relationships/hyperlink" Target="https://vip.1zavuch.ru/" TargetMode="External"/><Relationship Id="rId141" Type="http://schemas.openxmlformats.org/officeDocument/2006/relationships/hyperlink" Target="https://vip.1zavuch.ru/" TargetMode="External"/><Relationship Id="rId7" Type="http://schemas.openxmlformats.org/officeDocument/2006/relationships/hyperlink" Target="https://vip.1zavuch.ru/" TargetMode="External"/><Relationship Id="rId162" Type="http://schemas.openxmlformats.org/officeDocument/2006/relationships/hyperlink" Target="https://vip.1zavuch.ru/" TargetMode="External"/><Relationship Id="rId183" Type="http://schemas.openxmlformats.org/officeDocument/2006/relationships/hyperlink" Target="https://vip.1zavuch.ru/" TargetMode="External"/><Relationship Id="rId218" Type="http://schemas.openxmlformats.org/officeDocument/2006/relationships/hyperlink" Target="https://vip.1zavuch.ru/" TargetMode="External"/><Relationship Id="rId239" Type="http://schemas.openxmlformats.org/officeDocument/2006/relationships/hyperlink" Target="https://vip.1zavuch.ru/" TargetMode="External"/><Relationship Id="rId250" Type="http://schemas.openxmlformats.org/officeDocument/2006/relationships/hyperlink" Target="https://vip.1zavuch.ru/" TargetMode="External"/><Relationship Id="rId271" Type="http://schemas.openxmlformats.org/officeDocument/2006/relationships/hyperlink" Target="https://vip.1zavuch.ru/" TargetMode="External"/><Relationship Id="rId292" Type="http://schemas.openxmlformats.org/officeDocument/2006/relationships/hyperlink" Target="https://vip.1zavuch.ru/" TargetMode="External"/><Relationship Id="rId306" Type="http://schemas.openxmlformats.org/officeDocument/2006/relationships/hyperlink" Target="https://vip.1zavuch.ru/" TargetMode="External"/><Relationship Id="rId24" Type="http://schemas.openxmlformats.org/officeDocument/2006/relationships/hyperlink" Target="https://vip.1zavuch.ru/" TargetMode="External"/><Relationship Id="rId45" Type="http://schemas.openxmlformats.org/officeDocument/2006/relationships/hyperlink" Target="https://vip.1zavuch.ru/" TargetMode="External"/><Relationship Id="rId66" Type="http://schemas.openxmlformats.org/officeDocument/2006/relationships/hyperlink" Target="https://vip.1zavuch.ru/" TargetMode="External"/><Relationship Id="rId87" Type="http://schemas.openxmlformats.org/officeDocument/2006/relationships/hyperlink" Target="https://vip.1zavuch.ru/" TargetMode="External"/><Relationship Id="rId110" Type="http://schemas.openxmlformats.org/officeDocument/2006/relationships/hyperlink" Target="https://vip.1zavuch.ru/" TargetMode="External"/><Relationship Id="rId131" Type="http://schemas.openxmlformats.org/officeDocument/2006/relationships/hyperlink" Target="https://vip.1zavuch.ru/" TargetMode="External"/><Relationship Id="rId61" Type="http://schemas.openxmlformats.org/officeDocument/2006/relationships/hyperlink" Target="https://vip.1zavuch.ru/" TargetMode="External"/><Relationship Id="rId82" Type="http://schemas.openxmlformats.org/officeDocument/2006/relationships/hyperlink" Target="https://vip.1zavuch.ru/" TargetMode="External"/><Relationship Id="rId152" Type="http://schemas.openxmlformats.org/officeDocument/2006/relationships/hyperlink" Target="https://vip.1zavuch.ru/" TargetMode="External"/><Relationship Id="rId173" Type="http://schemas.openxmlformats.org/officeDocument/2006/relationships/hyperlink" Target="https://vip.1zavuch.ru/" TargetMode="External"/><Relationship Id="rId194" Type="http://schemas.openxmlformats.org/officeDocument/2006/relationships/hyperlink" Target="https://vip.1zavuch.ru/" TargetMode="External"/><Relationship Id="rId199" Type="http://schemas.openxmlformats.org/officeDocument/2006/relationships/hyperlink" Target="https://vip.1zavuch.ru/" TargetMode="External"/><Relationship Id="rId203" Type="http://schemas.openxmlformats.org/officeDocument/2006/relationships/hyperlink" Target="https://vip.1zavuch.ru/" TargetMode="External"/><Relationship Id="rId208" Type="http://schemas.openxmlformats.org/officeDocument/2006/relationships/hyperlink" Target="https://vip.1zavuch.ru/" TargetMode="External"/><Relationship Id="rId229" Type="http://schemas.openxmlformats.org/officeDocument/2006/relationships/hyperlink" Target="https://vip.1zavuch.ru/" TargetMode="External"/><Relationship Id="rId19" Type="http://schemas.openxmlformats.org/officeDocument/2006/relationships/hyperlink" Target="https://vip.1zavuch.ru/" TargetMode="External"/><Relationship Id="rId224" Type="http://schemas.openxmlformats.org/officeDocument/2006/relationships/hyperlink" Target="https://vip.1zavuch.ru/" TargetMode="External"/><Relationship Id="rId240" Type="http://schemas.openxmlformats.org/officeDocument/2006/relationships/hyperlink" Target="https://vip.1zavuch.ru/" TargetMode="External"/><Relationship Id="rId245" Type="http://schemas.openxmlformats.org/officeDocument/2006/relationships/hyperlink" Target="https://vip.1zavuch.ru/" TargetMode="External"/><Relationship Id="rId261" Type="http://schemas.openxmlformats.org/officeDocument/2006/relationships/hyperlink" Target="https://vip.1zavuch.ru/" TargetMode="External"/><Relationship Id="rId266" Type="http://schemas.openxmlformats.org/officeDocument/2006/relationships/hyperlink" Target="https://vip.1zavuch.ru/" TargetMode="External"/><Relationship Id="rId287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Relationship Id="rId30" Type="http://schemas.openxmlformats.org/officeDocument/2006/relationships/hyperlink" Target="https://vip.1zavuch.ru/" TargetMode="External"/><Relationship Id="rId35" Type="http://schemas.openxmlformats.org/officeDocument/2006/relationships/hyperlink" Target="https://vip.1zavuch.ru/" TargetMode="External"/><Relationship Id="rId56" Type="http://schemas.openxmlformats.org/officeDocument/2006/relationships/hyperlink" Target="https://vip.1zavuch.ru/" TargetMode="External"/><Relationship Id="rId77" Type="http://schemas.openxmlformats.org/officeDocument/2006/relationships/hyperlink" Target="https://vip.1zavuch.ru/" TargetMode="External"/><Relationship Id="rId100" Type="http://schemas.openxmlformats.org/officeDocument/2006/relationships/hyperlink" Target="https://vip.1zavuch.ru/" TargetMode="External"/><Relationship Id="rId105" Type="http://schemas.openxmlformats.org/officeDocument/2006/relationships/hyperlink" Target="https://vip.1zavuch.ru/" TargetMode="External"/><Relationship Id="rId126" Type="http://schemas.openxmlformats.org/officeDocument/2006/relationships/hyperlink" Target="https://vip.1zavuch.ru/" TargetMode="External"/><Relationship Id="rId147" Type="http://schemas.openxmlformats.org/officeDocument/2006/relationships/hyperlink" Target="https://vip.1zavuch.ru/" TargetMode="External"/><Relationship Id="rId168" Type="http://schemas.openxmlformats.org/officeDocument/2006/relationships/hyperlink" Target="https://vip.1zavuch.ru/" TargetMode="External"/><Relationship Id="rId282" Type="http://schemas.openxmlformats.org/officeDocument/2006/relationships/hyperlink" Target="https://vip.1zavuch.ru/" TargetMode="External"/><Relationship Id="rId312" Type="http://schemas.openxmlformats.org/officeDocument/2006/relationships/hyperlink" Target="https://vip.1zavuch.ru/" TargetMode="External"/><Relationship Id="rId8" Type="http://schemas.openxmlformats.org/officeDocument/2006/relationships/hyperlink" Target="https://vip.1zavuch.ru/" TargetMode="External"/><Relationship Id="rId51" Type="http://schemas.openxmlformats.org/officeDocument/2006/relationships/hyperlink" Target="https://vip.1zavuch.ru/" TargetMode="External"/><Relationship Id="rId72" Type="http://schemas.openxmlformats.org/officeDocument/2006/relationships/hyperlink" Target="https://vip.1zavuch.ru/" TargetMode="External"/><Relationship Id="rId93" Type="http://schemas.openxmlformats.org/officeDocument/2006/relationships/hyperlink" Target="https://vip.1zavuch.ru/" TargetMode="External"/><Relationship Id="rId98" Type="http://schemas.openxmlformats.org/officeDocument/2006/relationships/hyperlink" Target="https://vip.1zavuch.ru/" TargetMode="External"/><Relationship Id="rId121" Type="http://schemas.openxmlformats.org/officeDocument/2006/relationships/hyperlink" Target="https://vip.1zavuch.ru/" TargetMode="External"/><Relationship Id="rId142" Type="http://schemas.openxmlformats.org/officeDocument/2006/relationships/hyperlink" Target="https://vip.1zavuch.ru/" TargetMode="External"/><Relationship Id="rId163" Type="http://schemas.openxmlformats.org/officeDocument/2006/relationships/hyperlink" Target="https://vip.1zavuch.ru/" TargetMode="External"/><Relationship Id="rId184" Type="http://schemas.openxmlformats.org/officeDocument/2006/relationships/hyperlink" Target="https://vip.1zavuch.ru/" TargetMode="External"/><Relationship Id="rId189" Type="http://schemas.openxmlformats.org/officeDocument/2006/relationships/hyperlink" Target="https://vip.1zavuch.ru/" TargetMode="External"/><Relationship Id="rId219" Type="http://schemas.openxmlformats.org/officeDocument/2006/relationships/hyperlink" Target="https://vip.1zavuch.ru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vip.1zavuch.ru/" TargetMode="External"/><Relationship Id="rId230" Type="http://schemas.openxmlformats.org/officeDocument/2006/relationships/hyperlink" Target="https://vip.1zavuch.ru/" TargetMode="External"/><Relationship Id="rId235" Type="http://schemas.openxmlformats.org/officeDocument/2006/relationships/hyperlink" Target="https://vip.1zavuch.ru/" TargetMode="External"/><Relationship Id="rId251" Type="http://schemas.openxmlformats.org/officeDocument/2006/relationships/hyperlink" Target="https://vip.1zavuch.ru/" TargetMode="External"/><Relationship Id="rId256" Type="http://schemas.openxmlformats.org/officeDocument/2006/relationships/hyperlink" Target="https://vip.1zavuch.ru/" TargetMode="External"/><Relationship Id="rId277" Type="http://schemas.openxmlformats.org/officeDocument/2006/relationships/hyperlink" Target="https://vip.1zavuch.ru/" TargetMode="External"/><Relationship Id="rId298" Type="http://schemas.openxmlformats.org/officeDocument/2006/relationships/hyperlink" Target="https://vip.1zavuch.ru/" TargetMode="External"/><Relationship Id="rId25" Type="http://schemas.openxmlformats.org/officeDocument/2006/relationships/hyperlink" Target="https://vip.1zavuch.ru/" TargetMode="External"/><Relationship Id="rId46" Type="http://schemas.openxmlformats.org/officeDocument/2006/relationships/hyperlink" Target="https://vip.1zavuch.ru/" TargetMode="External"/><Relationship Id="rId67" Type="http://schemas.openxmlformats.org/officeDocument/2006/relationships/hyperlink" Target="https://vip.1zavuch.ru/" TargetMode="External"/><Relationship Id="rId116" Type="http://schemas.openxmlformats.org/officeDocument/2006/relationships/hyperlink" Target="https://vip.1zavuch.ru/" TargetMode="External"/><Relationship Id="rId137" Type="http://schemas.openxmlformats.org/officeDocument/2006/relationships/hyperlink" Target="https://vip.1zavuch.ru/" TargetMode="External"/><Relationship Id="rId158" Type="http://schemas.openxmlformats.org/officeDocument/2006/relationships/hyperlink" Target="https://vip.1zavuch.ru/" TargetMode="External"/><Relationship Id="rId272" Type="http://schemas.openxmlformats.org/officeDocument/2006/relationships/hyperlink" Target="https://vip.1zavuch.ru/" TargetMode="External"/><Relationship Id="rId293" Type="http://schemas.openxmlformats.org/officeDocument/2006/relationships/hyperlink" Target="https://vip.1zavuch.ru/" TargetMode="External"/><Relationship Id="rId302" Type="http://schemas.openxmlformats.org/officeDocument/2006/relationships/hyperlink" Target="https://vip.1zavuch.ru/" TargetMode="External"/><Relationship Id="rId307" Type="http://schemas.openxmlformats.org/officeDocument/2006/relationships/hyperlink" Target="https://vip.1zavuch.ru/" TargetMode="External"/><Relationship Id="rId20" Type="http://schemas.openxmlformats.org/officeDocument/2006/relationships/hyperlink" Target="https://vip.1zavuch.ru/" TargetMode="External"/><Relationship Id="rId41" Type="http://schemas.openxmlformats.org/officeDocument/2006/relationships/hyperlink" Target="https://vip.1zavuch.ru/" TargetMode="External"/><Relationship Id="rId62" Type="http://schemas.openxmlformats.org/officeDocument/2006/relationships/hyperlink" Target="https://vip.1zavuch.ru/" TargetMode="External"/><Relationship Id="rId83" Type="http://schemas.openxmlformats.org/officeDocument/2006/relationships/hyperlink" Target="https://vip.1zavuch.ru/" TargetMode="External"/><Relationship Id="rId88" Type="http://schemas.openxmlformats.org/officeDocument/2006/relationships/hyperlink" Target="https://vip.1zavuch.ru/" TargetMode="External"/><Relationship Id="rId111" Type="http://schemas.openxmlformats.org/officeDocument/2006/relationships/hyperlink" Target="https://vip.1zavuch.ru/" TargetMode="External"/><Relationship Id="rId132" Type="http://schemas.openxmlformats.org/officeDocument/2006/relationships/hyperlink" Target="https://vip.1zavuch.ru/" TargetMode="External"/><Relationship Id="rId153" Type="http://schemas.openxmlformats.org/officeDocument/2006/relationships/hyperlink" Target="https://vip.1zavuch.ru/" TargetMode="External"/><Relationship Id="rId174" Type="http://schemas.openxmlformats.org/officeDocument/2006/relationships/hyperlink" Target="https://vip.1zavuch.ru/" TargetMode="External"/><Relationship Id="rId179" Type="http://schemas.openxmlformats.org/officeDocument/2006/relationships/hyperlink" Target="https://vip.1zavuch.ru/" TargetMode="External"/><Relationship Id="rId195" Type="http://schemas.openxmlformats.org/officeDocument/2006/relationships/hyperlink" Target="https://vip.1zavuch.ru/" TargetMode="External"/><Relationship Id="rId209" Type="http://schemas.openxmlformats.org/officeDocument/2006/relationships/hyperlink" Target="https://vip.1zavuch.ru/" TargetMode="External"/><Relationship Id="rId190" Type="http://schemas.openxmlformats.org/officeDocument/2006/relationships/hyperlink" Target="https://vip.1zavuch.ru/" TargetMode="External"/><Relationship Id="rId204" Type="http://schemas.openxmlformats.org/officeDocument/2006/relationships/hyperlink" Target="https://vip.1zavuch.ru/" TargetMode="External"/><Relationship Id="rId220" Type="http://schemas.openxmlformats.org/officeDocument/2006/relationships/hyperlink" Target="https://vip.1zavuch.ru/" TargetMode="External"/><Relationship Id="rId225" Type="http://schemas.openxmlformats.org/officeDocument/2006/relationships/hyperlink" Target="https://vip.1zavuch.ru/" TargetMode="External"/><Relationship Id="rId241" Type="http://schemas.openxmlformats.org/officeDocument/2006/relationships/hyperlink" Target="https://vip.1zavuch.ru/" TargetMode="External"/><Relationship Id="rId246" Type="http://schemas.openxmlformats.org/officeDocument/2006/relationships/hyperlink" Target="https://vip.1zavuch.ru/" TargetMode="External"/><Relationship Id="rId267" Type="http://schemas.openxmlformats.org/officeDocument/2006/relationships/hyperlink" Target="https://vip.1zavuch.ru/" TargetMode="External"/><Relationship Id="rId288" Type="http://schemas.openxmlformats.org/officeDocument/2006/relationships/hyperlink" Target="https://vip.1zavuch.ru/" TargetMode="External"/><Relationship Id="rId15" Type="http://schemas.openxmlformats.org/officeDocument/2006/relationships/hyperlink" Target="https://vip.1zavuch.ru/" TargetMode="External"/><Relationship Id="rId36" Type="http://schemas.openxmlformats.org/officeDocument/2006/relationships/hyperlink" Target="https://vip.1zavuch.ru/" TargetMode="External"/><Relationship Id="rId57" Type="http://schemas.openxmlformats.org/officeDocument/2006/relationships/hyperlink" Target="https://vip.1zavuch.ru/" TargetMode="External"/><Relationship Id="rId106" Type="http://schemas.openxmlformats.org/officeDocument/2006/relationships/hyperlink" Target="https://vip.1zavuch.ru/" TargetMode="External"/><Relationship Id="rId127" Type="http://schemas.openxmlformats.org/officeDocument/2006/relationships/hyperlink" Target="https://vip.1zavuch.ru/" TargetMode="External"/><Relationship Id="rId262" Type="http://schemas.openxmlformats.org/officeDocument/2006/relationships/hyperlink" Target="https://vip.1zavuch.ru/" TargetMode="External"/><Relationship Id="rId283" Type="http://schemas.openxmlformats.org/officeDocument/2006/relationships/hyperlink" Target="https://vip.1zavuch.ru/" TargetMode="External"/><Relationship Id="rId313" Type="http://schemas.openxmlformats.org/officeDocument/2006/relationships/fontTable" Target="fontTable.xml"/><Relationship Id="rId10" Type="http://schemas.openxmlformats.org/officeDocument/2006/relationships/hyperlink" Target="https://vip.1zavuch.ru/" TargetMode="External"/><Relationship Id="rId31" Type="http://schemas.openxmlformats.org/officeDocument/2006/relationships/hyperlink" Target="https://vip.1zavuch.ru/" TargetMode="External"/><Relationship Id="rId52" Type="http://schemas.openxmlformats.org/officeDocument/2006/relationships/hyperlink" Target="https://vip.1zavuch.ru/" TargetMode="External"/><Relationship Id="rId73" Type="http://schemas.openxmlformats.org/officeDocument/2006/relationships/hyperlink" Target="https://vip.1zavuch.ru/" TargetMode="External"/><Relationship Id="rId78" Type="http://schemas.openxmlformats.org/officeDocument/2006/relationships/hyperlink" Target="https://vip.1zavuch.ru/" TargetMode="External"/><Relationship Id="rId94" Type="http://schemas.openxmlformats.org/officeDocument/2006/relationships/hyperlink" Target="https://vip.1zavuch.ru/" TargetMode="External"/><Relationship Id="rId99" Type="http://schemas.openxmlformats.org/officeDocument/2006/relationships/hyperlink" Target="https://vip.1zavuch.ru/" TargetMode="External"/><Relationship Id="rId101" Type="http://schemas.openxmlformats.org/officeDocument/2006/relationships/hyperlink" Target="https://vip.1zavuch.ru/" TargetMode="External"/><Relationship Id="rId122" Type="http://schemas.openxmlformats.org/officeDocument/2006/relationships/hyperlink" Target="https://vip.1zavuch.ru/" TargetMode="External"/><Relationship Id="rId143" Type="http://schemas.openxmlformats.org/officeDocument/2006/relationships/hyperlink" Target="https://vip.1zavuch.ru/" TargetMode="External"/><Relationship Id="rId148" Type="http://schemas.openxmlformats.org/officeDocument/2006/relationships/hyperlink" Target="https://vip.1zavuch.ru/" TargetMode="External"/><Relationship Id="rId164" Type="http://schemas.openxmlformats.org/officeDocument/2006/relationships/hyperlink" Target="https://vip.1zavuch.ru/" TargetMode="External"/><Relationship Id="rId169" Type="http://schemas.openxmlformats.org/officeDocument/2006/relationships/hyperlink" Target="https://vip.1zavuch.ru/" TargetMode="External"/><Relationship Id="rId185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80" Type="http://schemas.openxmlformats.org/officeDocument/2006/relationships/hyperlink" Target="https://vip.1zavuch.ru/" TargetMode="External"/><Relationship Id="rId210" Type="http://schemas.openxmlformats.org/officeDocument/2006/relationships/hyperlink" Target="https://vip.1zavuch.ru/" TargetMode="External"/><Relationship Id="rId215" Type="http://schemas.openxmlformats.org/officeDocument/2006/relationships/hyperlink" Target="https://vip.1zavuch.ru/" TargetMode="External"/><Relationship Id="rId236" Type="http://schemas.openxmlformats.org/officeDocument/2006/relationships/hyperlink" Target="https://vip.1zavuch.ru/" TargetMode="External"/><Relationship Id="rId257" Type="http://schemas.openxmlformats.org/officeDocument/2006/relationships/hyperlink" Target="https://vip.1zavuch.ru/" TargetMode="External"/><Relationship Id="rId278" Type="http://schemas.openxmlformats.org/officeDocument/2006/relationships/hyperlink" Target="https://vip.1zavuch.ru/" TargetMode="External"/><Relationship Id="rId26" Type="http://schemas.openxmlformats.org/officeDocument/2006/relationships/hyperlink" Target="https://vip.1zavuch.ru/" TargetMode="External"/><Relationship Id="rId231" Type="http://schemas.openxmlformats.org/officeDocument/2006/relationships/hyperlink" Target="https://vip.1zavuch.ru/" TargetMode="External"/><Relationship Id="rId252" Type="http://schemas.openxmlformats.org/officeDocument/2006/relationships/hyperlink" Target="https://vip.1zavuch.ru/" TargetMode="External"/><Relationship Id="rId273" Type="http://schemas.openxmlformats.org/officeDocument/2006/relationships/hyperlink" Target="https://vip.1zavuch.ru/" TargetMode="External"/><Relationship Id="rId294" Type="http://schemas.openxmlformats.org/officeDocument/2006/relationships/hyperlink" Target="https://vip.1zavuch.ru/" TargetMode="External"/><Relationship Id="rId308" Type="http://schemas.openxmlformats.org/officeDocument/2006/relationships/hyperlink" Target="https://vip.1zavuch.ru/" TargetMode="External"/><Relationship Id="rId47" Type="http://schemas.openxmlformats.org/officeDocument/2006/relationships/hyperlink" Target="https://vip.1zavuch.ru/" TargetMode="External"/><Relationship Id="rId68" Type="http://schemas.openxmlformats.org/officeDocument/2006/relationships/hyperlink" Target="https://vip.1zavuch.ru/" TargetMode="External"/><Relationship Id="rId89" Type="http://schemas.openxmlformats.org/officeDocument/2006/relationships/hyperlink" Target="https://vip.1zavuch.ru/" TargetMode="External"/><Relationship Id="rId112" Type="http://schemas.openxmlformats.org/officeDocument/2006/relationships/hyperlink" Target="https://vip.1zavuch.ru/" TargetMode="External"/><Relationship Id="rId133" Type="http://schemas.openxmlformats.org/officeDocument/2006/relationships/hyperlink" Target="https://vip.1zavuch.ru/" TargetMode="External"/><Relationship Id="rId154" Type="http://schemas.openxmlformats.org/officeDocument/2006/relationships/hyperlink" Target="https://vip.1zavuch.ru/" TargetMode="External"/><Relationship Id="rId175" Type="http://schemas.openxmlformats.org/officeDocument/2006/relationships/hyperlink" Target="https://vip.1zavuch.ru/" TargetMode="External"/><Relationship Id="rId196" Type="http://schemas.openxmlformats.org/officeDocument/2006/relationships/hyperlink" Target="https://vip.1zavuch.ru/" TargetMode="External"/><Relationship Id="rId200" Type="http://schemas.openxmlformats.org/officeDocument/2006/relationships/hyperlink" Target="https://vip.1zavuch.ru/" TargetMode="External"/><Relationship Id="rId16" Type="http://schemas.openxmlformats.org/officeDocument/2006/relationships/hyperlink" Target="https://vip.1zavuch.ru/" TargetMode="External"/><Relationship Id="rId221" Type="http://schemas.openxmlformats.org/officeDocument/2006/relationships/hyperlink" Target="https://vip.1zavuch.ru/" TargetMode="External"/><Relationship Id="rId242" Type="http://schemas.openxmlformats.org/officeDocument/2006/relationships/hyperlink" Target="https://vip.1zavuch.ru/" TargetMode="External"/><Relationship Id="rId263" Type="http://schemas.openxmlformats.org/officeDocument/2006/relationships/hyperlink" Target="https://vip.1zavuch.ru/" TargetMode="External"/><Relationship Id="rId284" Type="http://schemas.openxmlformats.org/officeDocument/2006/relationships/hyperlink" Target="https://vip.1zavuch.ru/" TargetMode="External"/><Relationship Id="rId37" Type="http://schemas.openxmlformats.org/officeDocument/2006/relationships/hyperlink" Target="https://vip.1zavuch.ru/" TargetMode="External"/><Relationship Id="rId58" Type="http://schemas.openxmlformats.org/officeDocument/2006/relationships/hyperlink" Target="https://vip.1zavuch.ru/" TargetMode="External"/><Relationship Id="rId79" Type="http://schemas.openxmlformats.org/officeDocument/2006/relationships/hyperlink" Target="https://vip.1zavuch.ru/" TargetMode="External"/><Relationship Id="rId102" Type="http://schemas.openxmlformats.org/officeDocument/2006/relationships/hyperlink" Target="https://vip.1zavuch.ru/" TargetMode="External"/><Relationship Id="rId123" Type="http://schemas.openxmlformats.org/officeDocument/2006/relationships/hyperlink" Target="https://vip.1zavuch.ru/" TargetMode="External"/><Relationship Id="rId144" Type="http://schemas.openxmlformats.org/officeDocument/2006/relationships/hyperlink" Target="https://vip.1zavuch.ru/" TargetMode="External"/><Relationship Id="rId90" Type="http://schemas.openxmlformats.org/officeDocument/2006/relationships/hyperlink" Target="https://vip.1zavuch.ru/" TargetMode="External"/><Relationship Id="rId165" Type="http://schemas.openxmlformats.org/officeDocument/2006/relationships/hyperlink" Target="https://vip.1zavuch.ru/" TargetMode="External"/><Relationship Id="rId186" Type="http://schemas.openxmlformats.org/officeDocument/2006/relationships/hyperlink" Target="https://vip.1zavuch.ru/" TargetMode="External"/><Relationship Id="rId211" Type="http://schemas.openxmlformats.org/officeDocument/2006/relationships/hyperlink" Target="https://vip.1zavuch.ru/" TargetMode="External"/><Relationship Id="rId232" Type="http://schemas.openxmlformats.org/officeDocument/2006/relationships/hyperlink" Target="https://vip.1zavuch.ru/" TargetMode="External"/><Relationship Id="rId253" Type="http://schemas.openxmlformats.org/officeDocument/2006/relationships/hyperlink" Target="https://vip.1zavuch.ru/" TargetMode="External"/><Relationship Id="rId274" Type="http://schemas.openxmlformats.org/officeDocument/2006/relationships/hyperlink" Target="https://vip.1zavuch.ru/" TargetMode="External"/><Relationship Id="rId295" Type="http://schemas.openxmlformats.org/officeDocument/2006/relationships/hyperlink" Target="https://vip.1zavuch.ru/" TargetMode="External"/><Relationship Id="rId309" Type="http://schemas.openxmlformats.org/officeDocument/2006/relationships/hyperlink" Target="https://vip.1zavuch.ru/" TargetMode="External"/><Relationship Id="rId27" Type="http://schemas.openxmlformats.org/officeDocument/2006/relationships/hyperlink" Target="https://vip.1zavuch.ru/" TargetMode="External"/><Relationship Id="rId48" Type="http://schemas.openxmlformats.org/officeDocument/2006/relationships/hyperlink" Target="https://vip.1zavuch.ru/" TargetMode="External"/><Relationship Id="rId69" Type="http://schemas.openxmlformats.org/officeDocument/2006/relationships/hyperlink" Target="https://vip.1zavuch.ru/" TargetMode="External"/><Relationship Id="rId113" Type="http://schemas.openxmlformats.org/officeDocument/2006/relationships/hyperlink" Target="https://vip.1zavuch.ru/" TargetMode="External"/><Relationship Id="rId134" Type="http://schemas.openxmlformats.org/officeDocument/2006/relationships/hyperlink" Target="https://vip.1zavuch.ru/" TargetMode="External"/><Relationship Id="rId80" Type="http://schemas.openxmlformats.org/officeDocument/2006/relationships/hyperlink" Target="https://vip.1zavuch.ru/" TargetMode="External"/><Relationship Id="rId155" Type="http://schemas.openxmlformats.org/officeDocument/2006/relationships/hyperlink" Target="https://vip.1zavuch.ru/" TargetMode="External"/><Relationship Id="rId176" Type="http://schemas.openxmlformats.org/officeDocument/2006/relationships/hyperlink" Target="https://vip.1zavuch.ru/" TargetMode="External"/><Relationship Id="rId197" Type="http://schemas.openxmlformats.org/officeDocument/2006/relationships/hyperlink" Target="https://vip.1zavuch.ru/" TargetMode="External"/><Relationship Id="rId201" Type="http://schemas.openxmlformats.org/officeDocument/2006/relationships/hyperlink" Target="https://vip.1zavuch.ru/" TargetMode="External"/><Relationship Id="rId222" Type="http://schemas.openxmlformats.org/officeDocument/2006/relationships/hyperlink" Target="https://vip.1zavuch.ru/" TargetMode="External"/><Relationship Id="rId243" Type="http://schemas.openxmlformats.org/officeDocument/2006/relationships/hyperlink" Target="https://vip.1zavuch.ru/" TargetMode="External"/><Relationship Id="rId264" Type="http://schemas.openxmlformats.org/officeDocument/2006/relationships/hyperlink" Target="https://vip.1zavuch.ru/" TargetMode="External"/><Relationship Id="rId285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38" Type="http://schemas.openxmlformats.org/officeDocument/2006/relationships/hyperlink" Target="https://vip.1zavuch.ru/" TargetMode="External"/><Relationship Id="rId59" Type="http://schemas.openxmlformats.org/officeDocument/2006/relationships/hyperlink" Target="https://vip.1zavuch.ru/" TargetMode="External"/><Relationship Id="rId103" Type="http://schemas.openxmlformats.org/officeDocument/2006/relationships/hyperlink" Target="https://vip.1zavuch.ru/" TargetMode="External"/><Relationship Id="rId124" Type="http://schemas.openxmlformats.org/officeDocument/2006/relationships/hyperlink" Target="https://vip.1zavuch.ru/" TargetMode="External"/><Relationship Id="rId310" Type="http://schemas.openxmlformats.org/officeDocument/2006/relationships/hyperlink" Target="https://vip.1zavuch.ru/" TargetMode="External"/><Relationship Id="rId70" Type="http://schemas.openxmlformats.org/officeDocument/2006/relationships/hyperlink" Target="https://vip.1zavuch.ru/" TargetMode="External"/><Relationship Id="rId91" Type="http://schemas.openxmlformats.org/officeDocument/2006/relationships/hyperlink" Target="https://vip.1zavuch.ru/" TargetMode="External"/><Relationship Id="rId145" Type="http://schemas.openxmlformats.org/officeDocument/2006/relationships/hyperlink" Target="https://vip.1zavuch.ru/" TargetMode="External"/><Relationship Id="rId166" Type="http://schemas.openxmlformats.org/officeDocument/2006/relationships/hyperlink" Target="https://vip.1zavuch.ru/" TargetMode="External"/><Relationship Id="rId187" Type="http://schemas.openxmlformats.org/officeDocument/2006/relationships/hyperlink" Target="https://vip.1zavuch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vip.1zavuch.ru/" TargetMode="External"/><Relationship Id="rId233" Type="http://schemas.openxmlformats.org/officeDocument/2006/relationships/hyperlink" Target="https://vip.1zavuch.ru/" TargetMode="External"/><Relationship Id="rId254" Type="http://schemas.openxmlformats.org/officeDocument/2006/relationships/hyperlink" Target="https://vip.1zavuch.ru/" TargetMode="External"/><Relationship Id="rId28" Type="http://schemas.openxmlformats.org/officeDocument/2006/relationships/hyperlink" Target="https://vip.1zavuch.ru/" TargetMode="External"/><Relationship Id="rId49" Type="http://schemas.openxmlformats.org/officeDocument/2006/relationships/hyperlink" Target="https://vip.1zavuch.ru/" TargetMode="External"/><Relationship Id="rId114" Type="http://schemas.openxmlformats.org/officeDocument/2006/relationships/hyperlink" Target="https://vip.1zavuch.ru/" TargetMode="External"/><Relationship Id="rId275" Type="http://schemas.openxmlformats.org/officeDocument/2006/relationships/hyperlink" Target="https://vip.1zavuch.ru/" TargetMode="External"/><Relationship Id="rId296" Type="http://schemas.openxmlformats.org/officeDocument/2006/relationships/hyperlink" Target="https://vip.1zavuch.ru/" TargetMode="External"/><Relationship Id="rId300" Type="http://schemas.openxmlformats.org/officeDocument/2006/relationships/hyperlink" Target="https://vip.1zavuch.ru/" TargetMode="External"/><Relationship Id="rId60" Type="http://schemas.openxmlformats.org/officeDocument/2006/relationships/hyperlink" Target="https://vip.1zavuch.ru/" TargetMode="External"/><Relationship Id="rId81" Type="http://schemas.openxmlformats.org/officeDocument/2006/relationships/hyperlink" Target="https://vip.1zavuch.ru/" TargetMode="External"/><Relationship Id="rId135" Type="http://schemas.openxmlformats.org/officeDocument/2006/relationships/hyperlink" Target="https://vip.1zavuch.ru/" TargetMode="External"/><Relationship Id="rId156" Type="http://schemas.openxmlformats.org/officeDocument/2006/relationships/hyperlink" Target="https://vip.1zavuch.ru/" TargetMode="External"/><Relationship Id="rId177" Type="http://schemas.openxmlformats.org/officeDocument/2006/relationships/hyperlink" Target="https://vip.1zavuch.ru/" TargetMode="External"/><Relationship Id="rId198" Type="http://schemas.openxmlformats.org/officeDocument/2006/relationships/hyperlink" Target="https://vip.1zavuch.ru/" TargetMode="External"/><Relationship Id="rId202" Type="http://schemas.openxmlformats.org/officeDocument/2006/relationships/hyperlink" Target="https://vip.1zavuch.ru/" TargetMode="External"/><Relationship Id="rId223" Type="http://schemas.openxmlformats.org/officeDocument/2006/relationships/hyperlink" Target="https://vip.1zavuch.ru/" TargetMode="External"/><Relationship Id="rId244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39" Type="http://schemas.openxmlformats.org/officeDocument/2006/relationships/hyperlink" Target="https://vip.1zavuch.ru/" TargetMode="External"/><Relationship Id="rId265" Type="http://schemas.openxmlformats.org/officeDocument/2006/relationships/hyperlink" Target="https://vip.1zavuch.ru/" TargetMode="External"/><Relationship Id="rId286" Type="http://schemas.openxmlformats.org/officeDocument/2006/relationships/hyperlink" Target="https://vip.1zavuch.ru/" TargetMode="External"/><Relationship Id="rId50" Type="http://schemas.openxmlformats.org/officeDocument/2006/relationships/hyperlink" Target="https://vip.1zavuch.ru/" TargetMode="External"/><Relationship Id="rId104" Type="http://schemas.openxmlformats.org/officeDocument/2006/relationships/hyperlink" Target="https://vip.1zavuch.ru/" TargetMode="External"/><Relationship Id="rId125" Type="http://schemas.openxmlformats.org/officeDocument/2006/relationships/hyperlink" Target="https://vip.1zavuch.ru/" TargetMode="External"/><Relationship Id="rId146" Type="http://schemas.openxmlformats.org/officeDocument/2006/relationships/hyperlink" Target="https://vip.1zavuch.ru/" TargetMode="External"/><Relationship Id="rId167" Type="http://schemas.openxmlformats.org/officeDocument/2006/relationships/hyperlink" Target="https://vip.1zavuch.ru/" TargetMode="External"/><Relationship Id="rId188" Type="http://schemas.openxmlformats.org/officeDocument/2006/relationships/hyperlink" Target="https://vip.1zavuch.ru/" TargetMode="External"/><Relationship Id="rId311" Type="http://schemas.openxmlformats.org/officeDocument/2006/relationships/hyperlink" Target="https://vip.1zavuch.ru/" TargetMode="External"/><Relationship Id="rId71" Type="http://schemas.openxmlformats.org/officeDocument/2006/relationships/hyperlink" Target="https://vip.1zavuch.ru/" TargetMode="External"/><Relationship Id="rId92" Type="http://schemas.openxmlformats.org/officeDocument/2006/relationships/hyperlink" Target="https://vip.1zavuch.ru/" TargetMode="External"/><Relationship Id="rId213" Type="http://schemas.openxmlformats.org/officeDocument/2006/relationships/hyperlink" Target="https://vip.1zavuch.ru/" TargetMode="External"/><Relationship Id="rId234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vip.1zavuch.ru/" TargetMode="External"/><Relationship Id="rId255" Type="http://schemas.openxmlformats.org/officeDocument/2006/relationships/hyperlink" Target="https://vip.1zavuch.ru/" TargetMode="External"/><Relationship Id="rId276" Type="http://schemas.openxmlformats.org/officeDocument/2006/relationships/hyperlink" Target="https://vip.1zavuch.ru/" TargetMode="External"/><Relationship Id="rId297" Type="http://schemas.openxmlformats.org/officeDocument/2006/relationships/hyperlink" Target="https://vip.1zavuch.ru/" TargetMode="External"/><Relationship Id="rId40" Type="http://schemas.openxmlformats.org/officeDocument/2006/relationships/hyperlink" Target="https://vip.1zavuch.ru/" TargetMode="External"/><Relationship Id="rId115" Type="http://schemas.openxmlformats.org/officeDocument/2006/relationships/hyperlink" Target="https://vip.1zavuch.ru/" TargetMode="External"/><Relationship Id="rId136" Type="http://schemas.openxmlformats.org/officeDocument/2006/relationships/hyperlink" Target="https://vip.1zavuch.ru/" TargetMode="External"/><Relationship Id="rId157" Type="http://schemas.openxmlformats.org/officeDocument/2006/relationships/hyperlink" Target="https://vip.1zavuch.ru/" TargetMode="External"/><Relationship Id="rId178" Type="http://schemas.openxmlformats.org/officeDocument/2006/relationships/hyperlink" Target="https://vip.1zavuch.ru/" TargetMode="External"/><Relationship Id="rId301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77</Pages>
  <Words>17221</Words>
  <Characters>98163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Васильева</dc:creator>
  <cp:keywords/>
  <dc:description/>
  <cp:lastModifiedBy>Zver</cp:lastModifiedBy>
  <cp:revision>7</cp:revision>
  <cp:lastPrinted>2022-09-05T01:56:00Z</cp:lastPrinted>
  <dcterms:created xsi:type="dcterms:W3CDTF">2022-09-04T15:11:00Z</dcterms:created>
  <dcterms:modified xsi:type="dcterms:W3CDTF">2022-10-21T02:04:00Z</dcterms:modified>
</cp:coreProperties>
</file>