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C3" w:rsidRDefault="00FA2FC3" w:rsidP="003A556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05"/>
            <wp:effectExtent l="19050" t="0" r="3175" b="0"/>
            <wp:docPr id="2" name="Рисунок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Theme="minorEastAsia" w:hAnsi="Times New Roman" w:cs="Times New Roman"/>
          <w:sz w:val="28"/>
          <w:szCs w:val="28"/>
          <w:lang w:eastAsia="ru-RU"/>
        </w:rPr>
        <w:id w:val="634909690"/>
        <w:docPartObj>
          <w:docPartGallery w:val="Cover Pages"/>
          <w:docPartUnique/>
        </w:docPartObj>
      </w:sdtPr>
      <w:sdtEndPr>
        <w:rPr>
          <w:rFonts w:eastAsiaTheme="minorHAnsi"/>
          <w:lang w:eastAsia="en-US"/>
        </w:rPr>
      </w:sdtEndPr>
      <w:sdtContent>
        <w:sdt>
          <w:sdtPr>
            <w:rPr>
              <w:rFonts w:ascii="Times New Roman" w:hAnsi="Times New Roman" w:cs="Times New Roman"/>
              <w:sz w:val="28"/>
              <w:szCs w:val="28"/>
            </w:rPr>
            <w:id w:val="497929102"/>
            <w:docPartObj>
              <w:docPartGallery w:val="Cover Pages"/>
              <w:docPartUnique/>
            </w:docPartObj>
          </w:sdtPr>
          <w:sdtContent>
            <w:p w:rsidR="00FA2FC3" w:rsidRDefault="00FA2FC3" w:rsidP="003A556E">
              <w:pPr>
                <w:spacing w:after="0" w:line="23" w:lineRule="atLeast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FA2FC3" w:rsidRDefault="00FA2FC3" w:rsidP="003A556E">
              <w:pPr>
                <w:spacing w:after="0" w:line="23" w:lineRule="atLeast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FA2FC3" w:rsidRDefault="00FA2FC3" w:rsidP="003A556E">
              <w:pPr>
                <w:spacing w:after="0" w:line="23" w:lineRule="atLeast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FA2FC3" w:rsidRDefault="00FA2FC3" w:rsidP="003A556E">
              <w:pPr>
                <w:spacing w:after="0" w:line="23" w:lineRule="atLeast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FA2FC3" w:rsidRDefault="00FA2FC3" w:rsidP="003A556E">
              <w:pPr>
                <w:spacing w:after="0" w:line="23" w:lineRule="atLeast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FA2FC3" w:rsidRDefault="00FA2FC3" w:rsidP="003A556E">
              <w:pPr>
                <w:spacing w:after="0" w:line="23" w:lineRule="atLeast"/>
                <w:jc w:val="center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3A556E" w:rsidRPr="003A556E" w:rsidRDefault="00B766F8" w:rsidP="003A556E">
              <w:pPr>
                <w:spacing w:after="0" w:line="23" w:lineRule="atLeast"/>
                <w:jc w:val="center"/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lastRenderedPageBreak/>
                <w:t>ПОЯСНИТЕЛЬНАЯ ЗАПИСКА</w:t>
              </w:r>
            </w:p>
            <w:p w:rsidR="00B766F8" w:rsidRPr="00B766F8" w:rsidRDefault="00B766F8" w:rsidP="00B766F8">
              <w:pPr>
                <w:spacing w:after="0" w:line="23" w:lineRule="atLeast"/>
                <w:ind w:firstLine="709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bookmarkStart w:id="0" w:name="_GoBack"/>
              <w:bookmarkEnd w:id="0"/>
              <w:r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Pr="00B766F8">
                <w:rPr>
                  <w:rFonts w:ascii="Times New Roman" w:hAnsi="Times New Roman" w:cs="Times New Roman"/>
                  <w:sz w:val="28"/>
                  <w:szCs w:val="28"/>
                </w:rPr>
                <w:t>рогра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мма по английскому языку для 3</w:t>
              </w:r>
              <w:r w:rsidRPr="00B766F8">
                <w:rPr>
                  <w:rFonts w:ascii="Times New Roman" w:hAnsi="Times New Roman" w:cs="Times New Roman"/>
                  <w:sz w:val="28"/>
                  <w:szCs w:val="28"/>
                </w:rPr>
                <w:t xml:space="preserve"> класса составлена в соответствии со следующими нормативно-правовыми документами:</w:t>
              </w:r>
            </w:p>
            <w:p w:rsidR="00B766F8" w:rsidRPr="00B766F8" w:rsidRDefault="00B766F8" w:rsidP="00B766F8">
              <w:pPr>
                <w:pStyle w:val="ac"/>
                <w:numPr>
                  <w:ilvl w:val="0"/>
                  <w:numId w:val="18"/>
                </w:numPr>
                <w:spacing w:after="0" w:line="23" w:lineRule="atLeast"/>
                <w:ind w:left="0"/>
                <w:contextualSpacing w:val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B766F8">
                <w:rPr>
                  <w:rFonts w:ascii="Times New Roman" w:hAnsi="Times New Roman" w:cs="Times New Roman"/>
                  <w:sz w:val="28"/>
                  <w:szCs w:val="28"/>
                </w:rPr>
                <w:t>Федеральным Законом от 29 декабря 2012 года № 273-ФЗ «Об образовании в Российской Федерации (в действующей редакции);</w:t>
              </w:r>
            </w:p>
            <w:p w:rsidR="00B766F8" w:rsidRPr="00B766F8" w:rsidRDefault="00B766F8" w:rsidP="00B766F8">
              <w:pPr>
                <w:pStyle w:val="ac"/>
                <w:numPr>
                  <w:ilvl w:val="0"/>
                  <w:numId w:val="18"/>
                </w:numPr>
                <w:spacing w:after="0" w:line="23" w:lineRule="atLeast"/>
                <w:ind w:left="0"/>
                <w:contextualSpacing w:val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B766F8">
                <w:rPr>
                  <w:rFonts w:ascii="Times New Roman" w:hAnsi="Times New Roman" w:cs="Times New Roman"/>
                  <w:sz w:val="28"/>
                  <w:szCs w:val="28"/>
                </w:rPr>
        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Минпросвещения от 22.03.2021 №115;</w:t>
              </w:r>
            </w:p>
            <w:p w:rsidR="00B766F8" w:rsidRPr="00B766F8" w:rsidRDefault="00B766F8" w:rsidP="00B766F8">
              <w:pPr>
                <w:pStyle w:val="ac"/>
                <w:numPr>
                  <w:ilvl w:val="0"/>
                  <w:numId w:val="18"/>
                </w:numPr>
                <w:spacing w:after="0" w:line="23" w:lineRule="atLeast"/>
                <w:ind w:left="0"/>
                <w:contextualSpacing w:val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B766F8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Федеральный государственный образовательный стандарт начального общего образования, утвержденный </w:t>
              </w:r>
              <w:hyperlink r:id="rId6" w:anchor="/document/99/607175842/" w:tgtFrame="_self" w:history="1">
                <w:r w:rsidRPr="00B766F8">
                  <w:rPr>
                    <w:rStyle w:val="ad"/>
                    <w:rFonts w:ascii="Times New Roman" w:hAnsi="Times New Roman" w:cs="Times New Roman"/>
                    <w:sz w:val="28"/>
                    <w:szCs w:val="28"/>
                    <w:lang w:eastAsia="ru-RU"/>
                  </w:rPr>
                  <w:t>приказом Минпросвещения от 31.05.2021 № 286</w:t>
                </w:r>
              </w:hyperlink>
              <w:r w:rsidRPr="00B766F8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;</w:t>
              </w:r>
            </w:p>
            <w:p w:rsidR="00B766F8" w:rsidRPr="00B766F8" w:rsidRDefault="00B766F8" w:rsidP="00B766F8">
              <w:pPr>
                <w:pStyle w:val="ac"/>
                <w:numPr>
                  <w:ilvl w:val="0"/>
                  <w:numId w:val="18"/>
                </w:numPr>
                <w:spacing w:after="0" w:line="23" w:lineRule="atLeast"/>
                <w:ind w:left="0"/>
                <w:contextualSpacing w:val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B766F8">
                <w:rPr>
                  <w:rFonts w:ascii="Times New Roman" w:hAnsi="Times New Roman" w:cs="Times New Roman"/>
                  <w:sz w:val="28"/>
                  <w:szCs w:val="28"/>
                </w:rPr>
                <w:t>ФГОС основного общего образования, утвержденным приказом Минпросвещения от 31.05.2021 № 287 (далее – ФГОС ООО);</w:t>
              </w:r>
            </w:p>
            <w:p w:rsidR="00B766F8" w:rsidRPr="00B766F8" w:rsidRDefault="00B766F8" w:rsidP="00B766F8">
              <w:pPr>
                <w:pStyle w:val="ac"/>
                <w:numPr>
                  <w:ilvl w:val="0"/>
                  <w:numId w:val="18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B766F8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Уставом МБОУ «Сростинская СОШ им. В.М. Шукшина»;</w:t>
              </w:r>
            </w:p>
            <w:p w:rsidR="00B766F8" w:rsidRPr="00B766F8" w:rsidRDefault="00B766F8" w:rsidP="00B766F8">
              <w:pPr>
                <w:pStyle w:val="ac"/>
                <w:numPr>
                  <w:ilvl w:val="0"/>
                  <w:numId w:val="18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B766F8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Учебный план МБОУ «Сростинская СОШ им. В.М. Шукшина»;</w:t>
              </w:r>
            </w:p>
            <w:p w:rsidR="00B766F8" w:rsidRPr="00B766F8" w:rsidRDefault="00B766F8" w:rsidP="00B766F8">
              <w:pPr>
                <w:pStyle w:val="ac"/>
                <w:numPr>
                  <w:ilvl w:val="0"/>
                  <w:numId w:val="18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B766F8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Положением о рабочей программе педагога МБОУ «Сростинская СОШ им. В.М. Шукшина»;</w:t>
              </w:r>
            </w:p>
            <w:p w:rsidR="003A556E" w:rsidRPr="003A556E" w:rsidRDefault="003A556E" w:rsidP="003A556E">
              <w:pPr>
                <w:spacing w:after="0" w:line="23" w:lineRule="atLeast"/>
                <w:ind w:firstLine="709"/>
                <w:contextualSpacing/>
                <w:jc w:val="both"/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</w:pPr>
              <w:r w:rsidRPr="003A556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 xml:space="preserve">Программа рассчитана на 68 часов (2 часа в неделю), разработана в соответствии с учебным планом МБОУ МБОУ «Сростинская СОШ им. В.М. Шукшина» на 2022-2023 учебный год. </w:t>
              </w:r>
            </w:p>
            <w:p w:rsidR="00742FD9" w:rsidRDefault="003A556E" w:rsidP="00742FD9">
              <w:pPr>
                <w:spacing w:after="0" w:line="23" w:lineRule="atLeast"/>
                <w:ind w:firstLine="709"/>
                <w:contextualSpacing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Фактическое количество часов за год 68.</w:t>
              </w:r>
            </w:p>
            <w:p w:rsidR="000C2256" w:rsidRPr="00742FD9" w:rsidRDefault="000C2256" w:rsidP="00742FD9">
              <w:pPr>
                <w:spacing w:after="0" w:line="23" w:lineRule="atLeast"/>
                <w:ind w:firstLine="709"/>
                <w:contextualSpacing/>
                <w:jc w:val="both"/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</w:pPr>
              <w:r w:rsidRPr="00917668">
                <w:rPr>
                  <w:rFonts w:ascii="Times New Roman" w:eastAsia="Times New Roman" w:hAnsi="Times New Roman" w:cs="Times New Roman"/>
                  <w:b/>
                  <w:bCs/>
                  <w:caps/>
                  <w:color w:val="000000"/>
                  <w:sz w:val="28"/>
                  <w:szCs w:val="28"/>
                  <w:lang w:eastAsia="ru-RU"/>
                </w:rPr>
                <w:t>ОБЩАЯ ХАРАКТЕРИСТИКА УЧЕБНОГО ПРЕДМЕТА «ИНОСТРАННЫЙ (АНГЛИЙСКИЙ) ЯЗЫК »</w:t>
              </w:r>
            </w:p>
            <w:p w:rsidR="003A556E" w:rsidRPr="003A556E" w:rsidRDefault="00B766F8" w:rsidP="003A556E">
              <w:pPr>
                <w:spacing w:after="0" w:line="23" w:lineRule="atLeast"/>
                <w:ind w:firstLine="709"/>
                <w:jc w:val="both"/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</w:pPr>
              <w:r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Цели и задачи:</w:t>
              </w:r>
            </w:p>
            <w:p w:rsidR="003A556E" w:rsidRPr="003A556E" w:rsidRDefault="003A556E" w:rsidP="003A556E">
              <w:pPr>
                <w:numPr>
                  <w:ilvl w:val="0"/>
                  <w:numId w:val="4"/>
                </w:numPr>
                <w:spacing w:after="0" w:line="23" w:lineRule="atLeast"/>
                <w:ind w:left="0"/>
                <w:contextualSpacing/>
                <w:jc w:val="both"/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</w:pPr>
              <w:r w:rsidRPr="003A556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Формирование элементарных коммуникативных умений в говорении, аудировании, чтении и письме на английском языке с учетом речевых возможностей, потребностей и интересов младших школьников;</w:t>
              </w:r>
            </w:p>
            <w:p w:rsidR="003A556E" w:rsidRPr="003A556E" w:rsidRDefault="003A556E" w:rsidP="003A556E">
              <w:pPr>
                <w:numPr>
                  <w:ilvl w:val="0"/>
                  <w:numId w:val="4"/>
                </w:numPr>
                <w:spacing w:after="0" w:line="23" w:lineRule="atLeast"/>
                <w:ind w:left="0"/>
                <w:contextualSpacing/>
                <w:jc w:val="both"/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</w:pPr>
              <w:r w:rsidRPr="003A556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Формирование умений общаться на английском языке;</w:t>
              </w:r>
            </w:p>
            <w:p w:rsidR="003A556E" w:rsidRPr="003A556E" w:rsidRDefault="003A556E" w:rsidP="003A556E">
              <w:pPr>
                <w:numPr>
                  <w:ilvl w:val="0"/>
                  <w:numId w:val="4"/>
                </w:numPr>
                <w:spacing w:after="0" w:line="23" w:lineRule="atLeast"/>
                <w:ind w:left="0"/>
                <w:contextualSpacing/>
                <w:jc w:val="both"/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</w:pPr>
              <w:r w:rsidRPr="003A556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Развитие личности ребенка, его речевых способностей, внимания, мышления, памяти и воображения;</w:t>
              </w:r>
            </w:p>
            <w:p w:rsidR="003A556E" w:rsidRPr="003A556E" w:rsidRDefault="003A556E" w:rsidP="003A556E">
              <w:pPr>
                <w:numPr>
                  <w:ilvl w:val="0"/>
                  <w:numId w:val="4"/>
                </w:numPr>
                <w:spacing w:after="0" w:line="23" w:lineRule="atLeast"/>
                <w:ind w:left="0"/>
                <w:contextualSpacing/>
                <w:jc w:val="both"/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</w:pPr>
              <w:r w:rsidRPr="003A556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 xml:space="preserve"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 </w:t>
              </w:r>
            </w:p>
            <w:p w:rsidR="003A556E" w:rsidRPr="003A556E" w:rsidRDefault="003A556E" w:rsidP="003A556E">
              <w:pPr>
                <w:numPr>
                  <w:ilvl w:val="0"/>
                  <w:numId w:val="4"/>
                </w:numPr>
                <w:spacing w:after="0" w:line="23" w:lineRule="atLeast"/>
                <w:ind w:left="0"/>
                <w:contextualSpacing/>
                <w:jc w:val="both"/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</w:pPr>
              <w:r w:rsidRPr="003A556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 xml:space="preserve">Приобщение к новому социальному опыту с использованием английского языка; </w:t>
              </w:r>
            </w:p>
            <w:p w:rsidR="003A556E" w:rsidRPr="003A556E" w:rsidRDefault="003A556E" w:rsidP="003A556E">
              <w:pPr>
                <w:numPr>
                  <w:ilvl w:val="0"/>
                  <w:numId w:val="4"/>
                </w:numPr>
                <w:spacing w:after="0" w:line="23" w:lineRule="atLeast"/>
                <w:ind w:left="0"/>
                <w:contextualSpacing/>
                <w:jc w:val="both"/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</w:pPr>
              <w:r w:rsidRPr="003A556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Формирование речевых, интеллектуальных и познавательных способностей младших школьников, а также их общеучебных умений;</w:t>
              </w:r>
            </w:p>
            <w:p w:rsidR="003A556E" w:rsidRPr="003A556E" w:rsidRDefault="003A556E" w:rsidP="003A556E">
              <w:pPr>
                <w:numPr>
                  <w:ilvl w:val="0"/>
                  <w:numId w:val="4"/>
                </w:numPr>
                <w:spacing w:after="0" w:line="23" w:lineRule="atLeast"/>
                <w:ind w:left="0"/>
                <w:contextualSpacing/>
                <w:jc w:val="both"/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</w:pPr>
              <w:r w:rsidRPr="003A556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Развитие эмоциональной сферы детей в процессе обучающих игр, учебных спектаклей с использованием английского языка;</w:t>
              </w:r>
            </w:p>
            <w:p w:rsidR="003A556E" w:rsidRPr="003A556E" w:rsidRDefault="003A556E" w:rsidP="003A556E">
              <w:pPr>
                <w:numPr>
                  <w:ilvl w:val="0"/>
                  <w:numId w:val="4"/>
                </w:numPr>
                <w:spacing w:after="0" w:line="23" w:lineRule="atLeast"/>
                <w:ind w:left="0"/>
                <w:contextualSpacing/>
                <w:jc w:val="both"/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</w:pPr>
              <w:r w:rsidRPr="003A556E">
                <w:rPr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Приобщение младших школьников к новому социальному опыту за счет проигрывания на английском языке различных ролей в игровых ситуациях, типичных для семейного, бытового, учебного общения.</w:t>
              </w:r>
            </w:p>
            <w:p w:rsidR="003A556E" w:rsidRPr="003A556E" w:rsidRDefault="003A556E" w:rsidP="003A556E">
              <w:pPr>
                <w:spacing w:after="0" w:line="23" w:lineRule="atLeast"/>
                <w:ind w:firstLine="709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 xml:space="preserve">Содержание рабочей программы учитывает и отражает специфику Российской электронной школы (РЭШ), как одного из современных </w:t>
              </w: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образовательных ресурсов в рамках внедрения цифровой образовательной среды при обучении иностранному языку направленного на совершенствование образовательного процесса во время самостоятельного, дистанционного обучения, а также при предъявлении лексико-грамматического и страноведческого материала на уроках.</w:t>
              </w:r>
            </w:p>
            <w:p w:rsidR="003A556E" w:rsidRPr="003A556E" w:rsidRDefault="003A556E" w:rsidP="003A556E">
              <w:pPr>
                <w:spacing w:after="0" w:line="23" w:lineRule="atLeast"/>
                <w:ind w:firstLine="709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Формы текущего контроля:</w:t>
              </w:r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 </w:t>
              </w: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письменные контрольные работы, монологи, диалоги, проекты.</w:t>
              </w:r>
            </w:p>
            <w:p w:rsidR="003A556E" w:rsidRPr="003A556E" w:rsidRDefault="003A556E" w:rsidP="003A556E">
              <w:pPr>
                <w:pStyle w:val="a6"/>
                <w:spacing w:line="23" w:lineRule="atLeast"/>
                <w:ind w:firstLine="709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Планируемые результаты освоения учебного предмета.</w:t>
              </w:r>
            </w:p>
            <w:p w:rsidR="003A556E" w:rsidRPr="003A556E" w:rsidRDefault="003A556E" w:rsidP="003A556E">
              <w:pPr>
                <w:pStyle w:val="a6"/>
                <w:spacing w:line="23" w:lineRule="atLeast"/>
                <w:ind w:firstLine="709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Личностные результаты: 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5"/>
                </w:numPr>
                <w:spacing w:line="23" w:lineRule="atLeast"/>
                <w:ind w:left="0" w:hanging="349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5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5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формирование уважительного отношения к иному мнению, истории и культуре других народов;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5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овладение начальными навыками адаптации в динамично изменяющемся и развивающемся мире;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5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5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5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формирование эстетических потребностей, ценностей и чувств;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5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5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5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  </w:r>
            </w:p>
            <w:p w:rsidR="003A556E" w:rsidRPr="003A556E" w:rsidRDefault="003A556E" w:rsidP="003A556E">
              <w:pPr>
                <w:pStyle w:val="a6"/>
                <w:spacing w:line="23" w:lineRule="atLeast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Метапредметные результаты: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6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овладение способностью принимать и сохранять цели и задачи учебной деятельности, поиска средств ее осуществления;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6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освоение способов решения проблем творческого и поискового характера;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6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6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6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освоение начальных форм познавательной и личностной рефлексии;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6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6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6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6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6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6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6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6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 xml:space="preserve">готовность конструктивно разрешать конфликты посредством учета интересов сторон и сотрудничества; </w:t>
              </w:r>
            </w:p>
            <w:p w:rsidR="003A556E" w:rsidRPr="003A556E" w:rsidRDefault="003A556E" w:rsidP="003A556E">
              <w:pPr>
                <w:pStyle w:val="a6"/>
                <w:numPr>
                  <w:ilvl w:val="0"/>
                  <w:numId w:val="6"/>
                </w:numPr>
                <w:spacing w:line="23" w:lineRule="atLeast"/>
                <w:ind w:left="0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  </w:r>
            </w:p>
            <w:p w:rsidR="003A556E" w:rsidRPr="003A556E" w:rsidRDefault="003A556E" w:rsidP="003A556E">
              <w:pPr>
                <w:spacing w:after="0" w:line="23" w:lineRule="atLeast"/>
                <w:ind w:firstLine="66"/>
                <w:contextualSpacing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Предметные результаты: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7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7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7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формирование</w:t>
              </w: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  </w:r>
            </w:p>
            <w:p w:rsidR="003A556E" w:rsidRPr="003A556E" w:rsidRDefault="003A556E" w:rsidP="003A556E">
              <w:pPr>
                <w:spacing w:after="0" w:line="23" w:lineRule="atLeast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В говорении ученик научится: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0"/>
                </w:numPr>
                <w:spacing w:after="0" w:line="23" w:lineRule="atLeast"/>
                <w:ind w:left="0" w:hanging="425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вести и поддерживать элементарный диалог: этикетный, диалог-расспрос, диалог-побуждение;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0"/>
                </w:numPr>
                <w:spacing w:after="0" w:line="23" w:lineRule="atLeast"/>
                <w:ind w:left="0" w:hanging="425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кратко описывать и характеризовать предмет, картинку, персонаж;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0"/>
                </w:numPr>
                <w:spacing w:after="0" w:line="23" w:lineRule="atLeast"/>
                <w:ind w:left="0" w:hanging="425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рассказывать о себе, своей семье, друге, школе, родном крае, стране и т. п. (в пределах тематики начальной школы);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0"/>
                </w:numPr>
                <w:spacing w:after="0" w:line="23" w:lineRule="atLeast"/>
                <w:ind w:left="0" w:hanging="425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воспроизводить наизусть небольшие произведения детского фольклора: рифмовки, стихотворения, песни; 5. кратко передавать содержание прочитанного/услышанного текста;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0"/>
                </w:numPr>
                <w:spacing w:after="0" w:line="23" w:lineRule="atLeast"/>
                <w:ind w:left="0" w:hanging="425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выражать отношение к прочитанному/услышанному.</w:t>
              </w:r>
            </w:p>
            <w:p w:rsidR="003A556E" w:rsidRPr="003A556E" w:rsidRDefault="003A556E" w:rsidP="003A556E">
              <w:pPr>
                <w:spacing w:after="0" w:line="23" w:lineRule="atLeast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В аудировании ученик научится: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1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1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 • извлекать конкретную информацию из услышанного;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1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вербально или невербально реагировать на услышанное;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1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понимать на слух разные типы текста (краткие диалоги, описания, рифмовки, песни); • использовать контекстуальную или языковую догадку;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1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 xml:space="preserve">не обращать внимания на незнакомые слова, не мешающие понимать основное содержание текста. </w:t>
              </w:r>
            </w:p>
            <w:p w:rsidR="003A556E" w:rsidRPr="003A556E" w:rsidRDefault="003A556E" w:rsidP="003A556E">
              <w:pPr>
                <w:spacing w:after="0" w:line="23" w:lineRule="atLeast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В чтении ученик овладеет техникой чтения, т. е. научится читать: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2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с помощью (изученных) правил чтения и с правильным словесным ударением;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2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с правильным логическим и фразовым ударением простые нераспространённые предложения;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2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основные коммуникативные типы предложений (повествовательные, вопросительные, побудительные, восклицательные);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2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небольшие тексты с разными стратегиями, обеспечивающими понимание основной идеи текста, полное понимание текста и понимание необходимой информации.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2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читать с соответствующим ритмико-интонационным оформлением простые распространённые предложения с однородными членами;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2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понимать внутреннюю организацию текста;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2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 xml:space="preserve">читать и понимать содержание текста на уровне смысла и соотносить события в тексте с личным опытом. </w:t>
              </w:r>
            </w:p>
            <w:p w:rsidR="003A556E" w:rsidRPr="003A556E" w:rsidRDefault="003A556E" w:rsidP="003A556E">
              <w:pPr>
                <w:spacing w:after="0" w:line="23" w:lineRule="atLeast"/>
                <w:jc w:val="both"/>
                <w:rPr>
                  <w:rFonts w:ascii="Times New Roman" w:hAnsi="Times New Roman" w:cs="Times New Roman"/>
                  <w:b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В письме ученик научится: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3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правильно списывать;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3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выполнять лексико-грамматические упражнения;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3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делать подписи к рисункам;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3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отвечать письменно на вопросы;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3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писать открытки-поздравления с праздником и днём рождения.</w:t>
              </w:r>
            </w:p>
            <w:p w:rsidR="003A556E" w:rsidRPr="003A556E" w:rsidRDefault="003A556E" w:rsidP="003A556E">
              <w:pPr>
                <w:spacing w:after="0" w:line="23" w:lineRule="atLeast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Языковые средства и навыки пользования ими.</w:t>
              </w:r>
            </w:p>
            <w:p w:rsidR="003A556E" w:rsidRPr="003A556E" w:rsidRDefault="003A556E" w:rsidP="003A556E">
              <w:pPr>
                <w:spacing w:after="0" w:line="23" w:lineRule="atLeast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b/>
                  <w:i/>
                  <w:sz w:val="28"/>
                  <w:szCs w:val="28"/>
                </w:rPr>
                <w:t>Графика, каллиграфия и орфография.</w:t>
              </w:r>
            </w:p>
            <w:p w:rsidR="003A556E" w:rsidRPr="003A556E" w:rsidRDefault="003A556E" w:rsidP="003A556E">
              <w:pPr>
                <w:spacing w:after="0" w:line="23" w:lineRule="atLeast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Ученик научится: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4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отличать буквы от транскрипционных знаков;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4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читать слова по транскрипции; пользоваться английским алфавитом;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4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писать все буквы английского алфавита и основные буквосочетания (полупечатным шрифтом);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4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сравнивать и анализировать буквы/буквосочетания и соответствующие транскрипционные знаки;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4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писать красиво (овладеет навыками английской каллиграфии);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4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писать правильно (овладеет основными правилами орфографии);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4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писать транскрипционные знаки; группировать слова в соответствии с изученными правилами чтения;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4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использовать словарь для уточнения написания слова.</w:t>
              </w:r>
            </w:p>
            <w:p w:rsidR="003A556E" w:rsidRPr="003A556E" w:rsidRDefault="003A556E" w:rsidP="003A556E">
              <w:pPr>
                <w:spacing w:after="0" w:line="23" w:lineRule="atLeast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Фонетическая сторона речи</w:t>
              </w:r>
            </w:p>
            <w:p w:rsidR="003A556E" w:rsidRPr="003A556E" w:rsidRDefault="003A556E" w:rsidP="003A556E">
              <w:pPr>
                <w:spacing w:after="0" w:line="23" w:lineRule="atLeast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Ученик научится: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5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различать на слух и адекватно произносить все звуки английского языка;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5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5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распознавать случаи использования связующего “r” и использовать их в речи;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5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соблюдать правильное ударение в изолированном слове, фразе;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5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понимать и использовать логическое ударение во фразе, предложении;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5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соблюдать правило отсутствия ударения на служебных словах;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5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правильно произносить предложения с однородными членами (соблюдая интонацию перечисления);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5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различать коммуникативный тип предложения по его интонации;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5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правильно произносить предложения с точки зрения их ритмико- интонационных особенностей – повествовательное (утвердительное и отрицательное), вопросительное (общий и специальный вопросы), побудительное и восклицательное предложения. </w:t>
              </w:r>
            </w:p>
            <w:p w:rsidR="003A556E" w:rsidRPr="003A556E" w:rsidRDefault="003A556E" w:rsidP="003A556E">
              <w:pPr>
                <w:spacing w:after="0" w:line="23" w:lineRule="atLeast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Лексическая сторона речи</w:t>
              </w:r>
            </w:p>
            <w:p w:rsidR="003A556E" w:rsidRPr="003A556E" w:rsidRDefault="003A556E" w:rsidP="003A556E">
              <w:pPr>
                <w:spacing w:after="0" w:line="23" w:lineRule="atLeast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Ученик научится: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6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понимать значение лексических единиц в письменном и устном тексте в пределах тематики начальной школы; 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6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6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 xml:space="preserve">догадываться о значении незнакомых слов, используя различные виды догадки (по аналогии с родным языком, словообразовательным элементам и т. д.). </w:t>
              </w:r>
            </w:p>
            <w:p w:rsidR="003A556E" w:rsidRPr="003A556E" w:rsidRDefault="003A556E" w:rsidP="003A556E">
              <w:pPr>
                <w:spacing w:after="0" w:line="23" w:lineRule="atLeast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Грамматическая сторона речи</w:t>
              </w:r>
            </w:p>
            <w:p w:rsidR="003A556E" w:rsidRPr="003A556E" w:rsidRDefault="003A556E" w:rsidP="003A556E">
              <w:pPr>
                <w:spacing w:after="0" w:line="23" w:lineRule="atLeast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Ученик научится: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7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понимать и употреблять в речи изученные существительные с неопределённым артиклем, прилагательные в положительной степени, количественные (до 100) числительные; личные, притяжательные и вопросительные местоимения, глагол have (got), глагол-связку tobe, модальный глагол can, видовременные формы PresentSimple, наиболее употребительные предлоги для выражения временных и пространственных отношений;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7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употреблять основные коммуникативные типы предложений, безличные предложения, предложения с оборотом thereis/thereare, побудительные предложения в утвердительной и отрицательной формах;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7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понимать и использовать неопределённый артикль;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7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понимать и использовать в речи указательные (this, that, these, those) и неопределённые (some, any) местоимения;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7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понимать и использовать в речи множественное число существительных, образованных по правилам и не по правилам;</w:t>
              </w:r>
            </w:p>
            <w:p w:rsidR="003A556E" w:rsidRPr="003A556E" w:rsidRDefault="003A556E" w:rsidP="003A556E">
              <w:pPr>
                <w:pStyle w:val="ac"/>
                <w:numPr>
                  <w:ilvl w:val="0"/>
                  <w:numId w:val="17"/>
                </w:numPr>
                <w:spacing w:after="0" w:line="23" w:lineRule="atLeast"/>
                <w:ind w:left="0"/>
                <w:jc w:val="both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3A556E">
                <w:rPr>
                  <w:rFonts w:ascii="Times New Roman" w:hAnsi="Times New Roman" w:cs="Times New Roman"/>
                  <w:sz w:val="28"/>
                  <w:szCs w:val="28"/>
                </w:rPr>
                <w:t>понимать и использовать в речи сложносочинённые предложения с союзами and и but</w:t>
              </w:r>
            </w:p>
          </w:sdtContent>
        </w:sdt>
      </w:sdtContent>
    </w:sdt>
    <w:p w:rsidR="003A556E" w:rsidRPr="003A556E" w:rsidRDefault="003A556E" w:rsidP="003A556E">
      <w:pPr>
        <w:pStyle w:val="a6"/>
        <w:spacing w:line="2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56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Содержание учебного предмета.</w:t>
      </w:r>
    </w:p>
    <w:p w:rsidR="003A556E" w:rsidRPr="003A556E" w:rsidRDefault="003A556E" w:rsidP="003A556E">
      <w:pPr>
        <w:pStyle w:val="a6"/>
        <w:spacing w:line="23" w:lineRule="atLeast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3A556E">
        <w:rPr>
          <w:rFonts w:ascii="Times New Roman" w:eastAsia="Times New Roman" w:hAnsi="Times New Roman" w:cs="Times New Roman"/>
          <w:color w:val="0D0D0D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 (сферы):</w:t>
      </w:r>
    </w:p>
    <w:p w:rsidR="003A556E" w:rsidRPr="003A556E" w:rsidRDefault="003A556E" w:rsidP="003A556E">
      <w:pPr>
        <w:pStyle w:val="a6"/>
        <w:spacing w:line="23" w:lineRule="atLeast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3A556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Знакомство.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3A556E">
        <w:rPr>
          <w:rFonts w:ascii="Times New Roman" w:eastAsia="Times New Roman" w:hAnsi="Times New Roman" w:cs="Times New Roman"/>
          <w:color w:val="0D0D0D"/>
          <w:sz w:val="28"/>
          <w:szCs w:val="28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A556E" w:rsidRPr="003A556E" w:rsidRDefault="003A556E" w:rsidP="003A556E">
      <w:pPr>
        <w:pStyle w:val="a6"/>
        <w:spacing w:line="23" w:lineRule="atLeast"/>
        <w:ind w:firstLine="851"/>
        <w:jc w:val="both"/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</w:pPr>
      <w:r w:rsidRPr="003A556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3A556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и моя семья.</w:t>
      </w: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 </w:t>
      </w:r>
      <w:r w:rsidRPr="003A556E">
        <w:rPr>
          <w:rFonts w:ascii="Times New Roman" w:eastAsia="Times New Roman" w:hAnsi="Times New Roman" w:cs="Times New Roman"/>
          <w:color w:val="0D0D0D"/>
          <w:sz w:val="28"/>
          <w:szCs w:val="28"/>
        </w:rPr>
        <w:t>Члены семьи, их имена, возраст, внешность, черты характера, увлечения/хобби. Мой день (распорядок дня, домашние обязанности).</w:t>
      </w:r>
    </w:p>
    <w:p w:rsidR="003A556E" w:rsidRPr="003A556E" w:rsidRDefault="003A556E" w:rsidP="003A556E">
      <w:pPr>
        <w:pStyle w:val="a6"/>
        <w:spacing w:line="23" w:lineRule="atLeast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3A556E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Покупки в магазине:</w:t>
      </w:r>
      <w:r w:rsidRPr="003A556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одежда, обувь</w:t>
      </w:r>
      <w:r w:rsidRPr="003A556E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 xml:space="preserve">, </w:t>
      </w:r>
      <w:r w:rsidRPr="003A556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основные продукты питания. Любимая еда. </w:t>
      </w:r>
    </w:p>
    <w:p w:rsidR="003A556E" w:rsidRPr="003A556E" w:rsidRDefault="003A556E" w:rsidP="003A556E">
      <w:pPr>
        <w:pStyle w:val="a6"/>
        <w:spacing w:line="23" w:lineRule="atLeast"/>
        <w:ind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3A556E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Семейные праздники:</w:t>
      </w:r>
      <w:r w:rsidRPr="003A556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день рождения, Новый год/Рождество. Подарки.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3A556E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Мир моих увлечений</w:t>
      </w:r>
      <w:r w:rsidRPr="003A556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. </w:t>
      </w:r>
      <w:r w:rsidRPr="003A556E">
        <w:rPr>
          <w:rFonts w:ascii="Times New Roman" w:eastAsia="Times New Roman" w:hAnsi="Times New Roman" w:cs="Times New Roman"/>
          <w:color w:val="0D0D0D"/>
          <w:sz w:val="28"/>
          <w:szCs w:val="28"/>
        </w:rPr>
        <w:t>Мои любимые занятия. Виды спорта и спортивные игры. Мои любимые сказки</w:t>
      </w:r>
      <w:r w:rsidRPr="003A556E">
        <w:rPr>
          <w:rFonts w:ascii="Times New Roman" w:eastAsia="Times New Roman" w:hAnsi="Times New Roman" w:cs="Times New Roman"/>
          <w:i/>
          <w:iCs/>
          <w:color w:val="0D0D0D"/>
          <w:sz w:val="28"/>
          <w:szCs w:val="28"/>
        </w:rPr>
        <w:t xml:space="preserve">. </w:t>
      </w:r>
      <w:r w:rsidRPr="003A556E">
        <w:rPr>
          <w:rFonts w:ascii="Times New Roman" w:eastAsia="Times New Roman" w:hAnsi="Times New Roman" w:cs="Times New Roman"/>
          <w:color w:val="0D0D0D"/>
          <w:sz w:val="28"/>
          <w:szCs w:val="28"/>
        </w:rPr>
        <w:t>Выходной день (в зоопарке, цирке),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3A556E">
        <w:rPr>
          <w:rFonts w:ascii="Times New Roman" w:eastAsia="Times New Roman" w:hAnsi="Times New Roman" w:cs="Times New Roman"/>
          <w:color w:val="0D0D0D"/>
          <w:sz w:val="28"/>
          <w:szCs w:val="28"/>
        </w:rPr>
        <w:t>каникулы.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3A556E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Я и мои друзья</w:t>
      </w:r>
      <w:r w:rsidRPr="003A556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. </w:t>
      </w:r>
      <w:r w:rsidRPr="003A556E">
        <w:rPr>
          <w:rFonts w:ascii="Times New Roman" w:eastAsia="Times New Roman" w:hAnsi="Times New Roman" w:cs="Times New Roman"/>
          <w:color w:val="0D0D0D"/>
          <w:sz w:val="28"/>
          <w:szCs w:val="28"/>
        </w:rPr>
        <w:t>Имя, возраст, внешность, характер, увлечения/хобби. Совместные занятия. Письмо зарубежному другу.</w:t>
      </w:r>
    </w:p>
    <w:p w:rsidR="003A556E" w:rsidRPr="003A556E" w:rsidRDefault="003A556E" w:rsidP="003A556E">
      <w:pPr>
        <w:pStyle w:val="a6"/>
        <w:spacing w:line="23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 w:rsidRPr="003A556E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Любимое домашнее животное:</w:t>
      </w:r>
      <w:r w:rsidRPr="003A556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имя, возраст, цвет, размер, характер, что умеет делать.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3A556E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 xml:space="preserve">Моя школа. </w:t>
      </w:r>
      <w:r w:rsidRPr="003A556E">
        <w:rPr>
          <w:rFonts w:ascii="Times New Roman" w:eastAsia="Times New Roman" w:hAnsi="Times New Roman" w:cs="Times New Roman"/>
          <w:color w:val="0D0D0D"/>
          <w:sz w:val="28"/>
          <w:szCs w:val="28"/>
        </w:rPr>
        <w:t>Классная комната, учебные предметы, школьные принадлежности. Учебные занятия на уроках.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3A556E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Мир вокруг меня</w:t>
      </w:r>
      <w:r w:rsidRPr="003A556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. </w:t>
      </w:r>
    </w:p>
    <w:p w:rsidR="003A556E" w:rsidRPr="003A556E" w:rsidRDefault="003A556E" w:rsidP="003A556E">
      <w:pPr>
        <w:pStyle w:val="a6"/>
        <w:spacing w:line="23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 w:rsidRPr="003A556E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>Мой дом/квартира/комната:</w:t>
      </w:r>
      <w:r w:rsidRPr="003A556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названия комнат, их размер, предметы мебели и интерьера. Природа. Дикие и домашние животные.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3A556E">
        <w:rPr>
          <w:rFonts w:ascii="Times New Roman" w:eastAsia="Times New Roman" w:hAnsi="Times New Roman" w:cs="Times New Roman"/>
          <w:color w:val="0D0D0D"/>
          <w:sz w:val="28"/>
          <w:szCs w:val="28"/>
        </w:rPr>
        <w:t>Любимое время года. Погода.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  <w:r w:rsidRPr="003A556E">
        <w:rPr>
          <w:rFonts w:ascii="Times New Roman" w:eastAsia="Times New Roman" w:hAnsi="Times New Roman" w:cs="Times New Roman"/>
          <w:bCs/>
          <w:color w:val="0D0D0D"/>
          <w:sz w:val="28"/>
          <w:szCs w:val="28"/>
        </w:rPr>
        <w:t>Страна/страны изучаемого языка и родная страна</w:t>
      </w:r>
      <w:r w:rsidRPr="003A556E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. </w:t>
      </w:r>
    </w:p>
    <w:p w:rsidR="003A556E" w:rsidRPr="006B43ED" w:rsidRDefault="003A556E" w:rsidP="006B43ED">
      <w:pPr>
        <w:pStyle w:val="a6"/>
        <w:spacing w:line="23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56E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lastRenderedPageBreak/>
        <w:t>Общие сведения</w:t>
      </w:r>
      <w:r w:rsidRPr="003A556E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</w:t>
      </w:r>
      <w:r w:rsidRPr="003A556E">
        <w:rPr>
          <w:rFonts w:ascii="Times New Roman" w:eastAsia="Times New Roman" w:hAnsi="Times New Roman" w:cs="Times New Roman"/>
          <w:sz w:val="28"/>
          <w:szCs w:val="28"/>
        </w:rPr>
        <w:t>языке (рифмовки</w:t>
      </w:r>
      <w:r w:rsidRPr="003A556E">
        <w:rPr>
          <w:rFonts w:ascii="Times New Roman" w:eastAsia="Times New Roman" w:hAnsi="Times New Roman" w:cs="Times New Roman"/>
          <w:color w:val="0D0D0D"/>
          <w:sz w:val="28"/>
          <w:szCs w:val="28"/>
        </w:rPr>
        <w:t>, стихи, песни, сказки).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3A556E" w:rsidRPr="003A556E" w:rsidRDefault="003A556E" w:rsidP="003A556E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A556E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5"/>
        <w:tblW w:w="5000" w:type="pct"/>
        <w:tblLook w:val="04A0"/>
      </w:tblPr>
      <w:tblGrid>
        <w:gridCol w:w="987"/>
        <w:gridCol w:w="1248"/>
        <w:gridCol w:w="5919"/>
        <w:gridCol w:w="1417"/>
      </w:tblGrid>
      <w:tr w:rsidR="001F5113" w:rsidRPr="003A556E" w:rsidTr="006B43ED">
        <w:trPr>
          <w:trHeight w:val="505"/>
        </w:trPr>
        <w:tc>
          <w:tcPr>
            <w:tcW w:w="516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№ урока в теме</w:t>
            </w:r>
          </w:p>
        </w:tc>
        <w:tc>
          <w:tcPr>
            <w:tcW w:w="3092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0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A556E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</w:tr>
      <w:tr w:rsidR="001F5113" w:rsidRPr="003A556E" w:rsidTr="006B43ED">
        <w:trPr>
          <w:trHeight w:val="173"/>
        </w:trPr>
        <w:tc>
          <w:tcPr>
            <w:tcW w:w="516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модуль. С возвращением!</w:t>
            </w:r>
          </w:p>
        </w:tc>
        <w:tc>
          <w:tcPr>
            <w:tcW w:w="740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B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3ED" w:rsidRPr="00275C8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1F5113" w:rsidRPr="003A556E" w:rsidTr="006B43ED">
        <w:trPr>
          <w:trHeight w:val="173"/>
        </w:trPr>
        <w:tc>
          <w:tcPr>
            <w:tcW w:w="516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С возвращением! Вводный урок</w:t>
            </w:r>
          </w:p>
        </w:tc>
        <w:tc>
          <w:tcPr>
            <w:tcW w:w="740" w:type="pct"/>
          </w:tcPr>
          <w:p w:rsidR="001F5113" w:rsidRPr="003A556E" w:rsidRDefault="006B43ED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1F5113" w:rsidRPr="003A556E" w:rsidTr="006B43ED">
        <w:trPr>
          <w:trHeight w:val="173"/>
        </w:trPr>
        <w:tc>
          <w:tcPr>
            <w:tcW w:w="516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Повторение по темам «Дом», «Еда», «Одежда», «Каникулы»</w:t>
            </w:r>
          </w:p>
        </w:tc>
        <w:tc>
          <w:tcPr>
            <w:tcW w:w="740" w:type="pct"/>
          </w:tcPr>
          <w:p w:rsidR="001F5113" w:rsidRPr="003A556E" w:rsidRDefault="006B43ED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1F5113" w:rsidRPr="003A556E" w:rsidTr="006B43ED">
        <w:trPr>
          <w:trHeight w:val="173"/>
        </w:trPr>
        <w:tc>
          <w:tcPr>
            <w:tcW w:w="516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 xml:space="preserve">Модуль1.     </w:t>
            </w:r>
            <w:r w:rsidRPr="003A556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дни.</w:t>
            </w:r>
          </w:p>
        </w:tc>
        <w:tc>
          <w:tcPr>
            <w:tcW w:w="740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11</w:t>
            </w:r>
            <w:r w:rsidR="006B43ED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 xml:space="preserve"> </w:t>
            </w:r>
            <w:r w:rsidR="006B43ED" w:rsidRPr="00275C8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B43ED" w:rsidRPr="003A556E" w:rsidTr="006B43ED">
        <w:trPr>
          <w:trHeight w:val="331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pct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Каникулы Лерри.</w:t>
            </w:r>
          </w:p>
        </w:tc>
        <w:tc>
          <w:tcPr>
            <w:tcW w:w="740" w:type="pct"/>
          </w:tcPr>
          <w:p w:rsidR="006B43ED" w:rsidRDefault="006B43ED" w:rsidP="006B43ED">
            <w:r w:rsidRPr="00FB5FC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339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Мои каникулы.</w:t>
            </w:r>
          </w:p>
        </w:tc>
        <w:tc>
          <w:tcPr>
            <w:tcW w:w="740" w:type="pct"/>
          </w:tcPr>
          <w:p w:rsidR="006B43ED" w:rsidRDefault="006B43ED" w:rsidP="006B43ED">
            <w:r w:rsidRPr="00FB5FC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121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</w:t>
            </w:r>
          </w:p>
        </w:tc>
        <w:tc>
          <w:tcPr>
            <w:tcW w:w="740" w:type="pct"/>
          </w:tcPr>
          <w:p w:rsidR="006B43ED" w:rsidRDefault="006B43ED" w:rsidP="006B43ED">
            <w:r w:rsidRPr="00FB5FC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165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Учимся считать.</w:t>
            </w:r>
          </w:p>
        </w:tc>
        <w:tc>
          <w:tcPr>
            <w:tcW w:w="740" w:type="pct"/>
          </w:tcPr>
          <w:p w:rsidR="006B43ED" w:rsidRDefault="006B43ED" w:rsidP="006B43ED">
            <w:r w:rsidRPr="00FB5FC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165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740" w:type="pct"/>
          </w:tcPr>
          <w:p w:rsidR="006B43ED" w:rsidRDefault="006B43ED" w:rsidP="006B43ED">
            <w:r w:rsidRPr="00FB5FC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165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Письмо Ларри.</w:t>
            </w:r>
          </w:p>
        </w:tc>
        <w:tc>
          <w:tcPr>
            <w:tcW w:w="740" w:type="pct"/>
          </w:tcPr>
          <w:p w:rsidR="006B43ED" w:rsidRDefault="006B43ED" w:rsidP="006B43ED">
            <w:r w:rsidRPr="00FB5FC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165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Игрушечный солдатик.</w:t>
            </w:r>
          </w:p>
        </w:tc>
        <w:tc>
          <w:tcPr>
            <w:tcW w:w="740" w:type="pct"/>
          </w:tcPr>
          <w:p w:rsidR="006B43ED" w:rsidRDefault="006B43ED" w:rsidP="006B43ED">
            <w:r w:rsidRPr="00FB5FC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165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Школы в Британии. (РЭШ)</w:t>
            </w:r>
          </w:p>
        </w:tc>
        <w:tc>
          <w:tcPr>
            <w:tcW w:w="740" w:type="pct"/>
          </w:tcPr>
          <w:p w:rsidR="006B43ED" w:rsidRDefault="006B43ED" w:rsidP="006B43ED">
            <w:r w:rsidRPr="00FB5FC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234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" w:type="pct"/>
            <w:shd w:val="clear" w:color="auto" w:fill="auto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Письмо Тима.</w:t>
            </w:r>
          </w:p>
        </w:tc>
        <w:tc>
          <w:tcPr>
            <w:tcW w:w="740" w:type="pct"/>
          </w:tcPr>
          <w:p w:rsidR="006B43ED" w:rsidRDefault="006B43ED" w:rsidP="006B43ED">
            <w:r w:rsidRPr="00FB5FC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339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pct"/>
            <w:shd w:val="clear" w:color="auto" w:fill="auto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740" w:type="pct"/>
          </w:tcPr>
          <w:p w:rsidR="006B43ED" w:rsidRDefault="006B43ED" w:rsidP="006B43ED">
            <w:r w:rsidRPr="00FB5FC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339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i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работа№1. Школа.</w:t>
            </w:r>
          </w:p>
        </w:tc>
        <w:tc>
          <w:tcPr>
            <w:tcW w:w="740" w:type="pct"/>
          </w:tcPr>
          <w:p w:rsidR="006B43ED" w:rsidRDefault="006B43ED" w:rsidP="006B43ED">
            <w:r w:rsidRPr="00FB5FCE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1F5113" w:rsidRPr="003A556E" w:rsidTr="006B43ED">
        <w:trPr>
          <w:trHeight w:val="339"/>
        </w:trPr>
        <w:tc>
          <w:tcPr>
            <w:tcW w:w="516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shd w:val="clear" w:color="auto" w:fill="auto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 xml:space="preserve">Модуль 2. Моя семья. </w:t>
            </w:r>
          </w:p>
        </w:tc>
        <w:tc>
          <w:tcPr>
            <w:tcW w:w="740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>4</w:t>
            </w:r>
            <w:r w:rsidR="006B43ED"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  <w:t xml:space="preserve"> </w:t>
            </w:r>
            <w:r w:rsidR="006B43ED" w:rsidRPr="00275C8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B43ED" w:rsidRPr="003A556E" w:rsidTr="006B43ED">
        <w:trPr>
          <w:trHeight w:val="165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Новый член семьи.</w:t>
            </w:r>
          </w:p>
        </w:tc>
        <w:tc>
          <w:tcPr>
            <w:tcW w:w="740" w:type="pct"/>
          </w:tcPr>
          <w:p w:rsidR="006B43ED" w:rsidRDefault="006B43ED" w:rsidP="006B43ED">
            <w:r w:rsidRPr="001B520A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165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Фото моей семьи.</w:t>
            </w:r>
          </w:p>
        </w:tc>
        <w:tc>
          <w:tcPr>
            <w:tcW w:w="740" w:type="pct"/>
          </w:tcPr>
          <w:p w:rsidR="006B43ED" w:rsidRDefault="006B43ED" w:rsidP="006B43ED">
            <w:r w:rsidRPr="001B520A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23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pct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Счастливая семья</w:t>
            </w:r>
          </w:p>
        </w:tc>
        <w:tc>
          <w:tcPr>
            <w:tcW w:w="740" w:type="pct"/>
          </w:tcPr>
          <w:p w:rsidR="006B43ED" w:rsidRDefault="006B43ED" w:rsidP="006B43ED">
            <w:r w:rsidRPr="001B520A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165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Семья Шаинов.</w:t>
            </w:r>
          </w:p>
        </w:tc>
        <w:tc>
          <w:tcPr>
            <w:tcW w:w="740" w:type="pct"/>
          </w:tcPr>
          <w:p w:rsidR="006B43ED" w:rsidRDefault="006B43ED" w:rsidP="006B43ED">
            <w:r w:rsidRPr="001B520A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1F5113" w:rsidRPr="003A556E" w:rsidTr="006B43ED">
        <w:trPr>
          <w:trHeight w:val="165"/>
        </w:trPr>
        <w:tc>
          <w:tcPr>
            <w:tcW w:w="516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shd w:val="clear" w:color="auto" w:fill="auto"/>
          </w:tcPr>
          <w:p w:rsidR="001F5113" w:rsidRPr="003A556E" w:rsidRDefault="001F5113" w:rsidP="003A556E">
            <w:pPr>
              <w:spacing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Все то, что я люблю.</w:t>
            </w:r>
          </w:p>
        </w:tc>
        <w:tc>
          <w:tcPr>
            <w:tcW w:w="740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B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3ED" w:rsidRPr="00275C8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B43ED" w:rsidRPr="003A556E" w:rsidTr="006B43ED">
        <w:trPr>
          <w:trHeight w:val="165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Он любит желе</w:t>
            </w:r>
          </w:p>
        </w:tc>
        <w:tc>
          <w:tcPr>
            <w:tcW w:w="740" w:type="pct"/>
          </w:tcPr>
          <w:p w:rsidR="006B43ED" w:rsidRDefault="006B43ED" w:rsidP="006B43ED">
            <w:r w:rsidRPr="00A82EB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165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Твоя любимая еда. (РЭШ)</w:t>
            </w:r>
          </w:p>
        </w:tc>
        <w:tc>
          <w:tcPr>
            <w:tcW w:w="740" w:type="pct"/>
          </w:tcPr>
          <w:p w:rsidR="006B43ED" w:rsidRDefault="006B43ED" w:rsidP="006B43ED">
            <w:r w:rsidRPr="00A82EB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173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Я люблю пиццу.</w:t>
            </w:r>
          </w:p>
        </w:tc>
        <w:tc>
          <w:tcPr>
            <w:tcW w:w="740" w:type="pct"/>
          </w:tcPr>
          <w:p w:rsidR="006B43ED" w:rsidRDefault="006B43ED" w:rsidP="006B43ED">
            <w:r w:rsidRPr="00A82EB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165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 xml:space="preserve"> Моя ланч -коробочка. </w:t>
            </w:r>
          </w:p>
        </w:tc>
        <w:tc>
          <w:tcPr>
            <w:tcW w:w="740" w:type="pct"/>
          </w:tcPr>
          <w:p w:rsidR="006B43ED" w:rsidRDefault="006B43ED" w:rsidP="006B43ED">
            <w:r w:rsidRPr="00A82EB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165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Что у тебя на завтрак?</w:t>
            </w:r>
          </w:p>
        </w:tc>
        <w:tc>
          <w:tcPr>
            <w:tcW w:w="740" w:type="pct"/>
          </w:tcPr>
          <w:p w:rsidR="006B43ED" w:rsidRDefault="006B43ED" w:rsidP="006B43ED">
            <w:r w:rsidRPr="00A82EB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165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Мое лакомство мороженое</w:t>
            </w:r>
          </w:p>
        </w:tc>
        <w:tc>
          <w:tcPr>
            <w:tcW w:w="740" w:type="pct"/>
          </w:tcPr>
          <w:p w:rsidR="006B43ED" w:rsidRDefault="006B43ED" w:rsidP="006B43ED">
            <w:r w:rsidRPr="00A82EB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165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Я люблю фрукты(яблоки).</w:t>
            </w:r>
          </w:p>
        </w:tc>
        <w:tc>
          <w:tcPr>
            <w:tcW w:w="740" w:type="pct"/>
          </w:tcPr>
          <w:p w:rsidR="006B43ED" w:rsidRDefault="006B43ED" w:rsidP="006B43ED">
            <w:r w:rsidRPr="00A82EB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248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Мой любимый завтрак.</w:t>
            </w:r>
          </w:p>
        </w:tc>
        <w:tc>
          <w:tcPr>
            <w:tcW w:w="740" w:type="pct"/>
          </w:tcPr>
          <w:p w:rsidR="006B43ED" w:rsidRDefault="006B43ED" w:rsidP="006B43ED">
            <w:r w:rsidRPr="00A82EB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323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Я люблю яблоки.</w:t>
            </w:r>
          </w:p>
        </w:tc>
        <w:tc>
          <w:tcPr>
            <w:tcW w:w="740" w:type="pct"/>
          </w:tcPr>
          <w:p w:rsidR="006B43ED" w:rsidRDefault="006B43ED" w:rsidP="006B43ED">
            <w:r w:rsidRPr="00A82EB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0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Готовимся к контрольной работе.</w:t>
            </w:r>
          </w:p>
        </w:tc>
        <w:tc>
          <w:tcPr>
            <w:tcW w:w="740" w:type="pct"/>
          </w:tcPr>
          <w:p w:rsidR="006B43ED" w:rsidRDefault="006B43ED" w:rsidP="006B43ED">
            <w:r w:rsidRPr="00A82EB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260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2" w:type="pct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i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i/>
                <w:kern w:val="20"/>
                <w:sz w:val="24"/>
                <w:szCs w:val="24"/>
              </w:rPr>
              <w:t>Контрольная работа №2. Еда.</w:t>
            </w:r>
          </w:p>
        </w:tc>
        <w:tc>
          <w:tcPr>
            <w:tcW w:w="740" w:type="pct"/>
          </w:tcPr>
          <w:p w:rsidR="006B43ED" w:rsidRDefault="006B43ED" w:rsidP="006B43ED">
            <w:r w:rsidRPr="00A82EB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165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Теперь ты знаешь.</w:t>
            </w:r>
          </w:p>
        </w:tc>
        <w:tc>
          <w:tcPr>
            <w:tcW w:w="740" w:type="pct"/>
          </w:tcPr>
          <w:p w:rsidR="006B43ED" w:rsidRDefault="006B43ED" w:rsidP="006B43ED">
            <w:r w:rsidRPr="00A82EB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165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b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Игрушечный солдатик.</w:t>
            </w:r>
          </w:p>
        </w:tc>
        <w:tc>
          <w:tcPr>
            <w:tcW w:w="740" w:type="pct"/>
          </w:tcPr>
          <w:p w:rsidR="006B43ED" w:rsidRDefault="006B43ED" w:rsidP="006B43ED">
            <w:r w:rsidRPr="00A82EB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331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Ты любишь печенье?</w:t>
            </w:r>
          </w:p>
        </w:tc>
        <w:tc>
          <w:tcPr>
            <w:tcW w:w="740" w:type="pct"/>
          </w:tcPr>
          <w:p w:rsidR="006B43ED" w:rsidRDefault="006B43ED" w:rsidP="006B43ED">
            <w:r w:rsidRPr="00A82EB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173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Твой любимый завтрак.</w:t>
            </w:r>
          </w:p>
        </w:tc>
        <w:tc>
          <w:tcPr>
            <w:tcW w:w="740" w:type="pct"/>
          </w:tcPr>
          <w:p w:rsidR="006B43ED" w:rsidRDefault="006B43ED" w:rsidP="006B43ED">
            <w:r w:rsidRPr="00A82EB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1F5113" w:rsidRPr="003A556E" w:rsidTr="006B43ED">
        <w:trPr>
          <w:trHeight w:val="165"/>
        </w:trPr>
        <w:tc>
          <w:tcPr>
            <w:tcW w:w="516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shd w:val="clear" w:color="auto" w:fill="auto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Приходи и играй!</w:t>
            </w:r>
          </w:p>
        </w:tc>
        <w:tc>
          <w:tcPr>
            <w:tcW w:w="740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6B43ED" w:rsidRPr="00275C8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B43ED" w:rsidRPr="003A556E" w:rsidTr="006B43ED">
        <w:trPr>
          <w:trHeight w:val="339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pct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Игрушки для маленькой Бетси</w:t>
            </w:r>
          </w:p>
        </w:tc>
        <w:tc>
          <w:tcPr>
            <w:tcW w:w="740" w:type="pct"/>
          </w:tcPr>
          <w:p w:rsidR="006B43ED" w:rsidRDefault="006B43ED" w:rsidP="006B43ED">
            <w:r w:rsidRPr="007614D7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Чьи это игрушки?</w:t>
            </w:r>
          </w:p>
        </w:tc>
        <w:tc>
          <w:tcPr>
            <w:tcW w:w="740" w:type="pct"/>
          </w:tcPr>
          <w:p w:rsidR="006B43ED" w:rsidRDefault="006B43ED" w:rsidP="006B43ED">
            <w:r w:rsidRPr="007614D7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В моей комнате (РЭШ).</w:t>
            </w:r>
          </w:p>
        </w:tc>
        <w:tc>
          <w:tcPr>
            <w:tcW w:w="740" w:type="pct"/>
          </w:tcPr>
          <w:p w:rsidR="006B43ED" w:rsidRDefault="006B43ED" w:rsidP="006B43ED">
            <w:r w:rsidRPr="007614D7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Комната Донны. Твой любимый праздник</w:t>
            </w:r>
          </w:p>
        </w:tc>
        <w:tc>
          <w:tcPr>
            <w:tcW w:w="740" w:type="pct"/>
          </w:tcPr>
          <w:p w:rsidR="006B43ED" w:rsidRDefault="006B43ED" w:rsidP="006B43ED">
            <w:r w:rsidRPr="007614D7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Добро пожаловать в мою комнату. </w:t>
            </w:r>
          </w:p>
        </w:tc>
        <w:tc>
          <w:tcPr>
            <w:tcW w:w="740" w:type="pct"/>
          </w:tcPr>
          <w:p w:rsidR="006B43ED" w:rsidRDefault="006B43ED" w:rsidP="006B43ED">
            <w:r w:rsidRPr="007614D7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Все любят подарки.</w:t>
            </w:r>
          </w:p>
        </w:tc>
        <w:tc>
          <w:tcPr>
            <w:tcW w:w="740" w:type="pct"/>
          </w:tcPr>
          <w:p w:rsidR="006B43ED" w:rsidRDefault="006B43ED" w:rsidP="006B43ED">
            <w:r w:rsidRPr="007614D7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Комната Тима.</w:t>
            </w:r>
          </w:p>
        </w:tc>
        <w:tc>
          <w:tcPr>
            <w:tcW w:w="740" w:type="pct"/>
          </w:tcPr>
          <w:p w:rsidR="006B43ED" w:rsidRDefault="006B43ED" w:rsidP="006B43ED">
            <w:r w:rsidRPr="007614D7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1F5113" w:rsidRPr="003A556E" w:rsidTr="006B43ED">
        <w:trPr>
          <w:trHeight w:val="76"/>
        </w:trPr>
        <w:tc>
          <w:tcPr>
            <w:tcW w:w="516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shd w:val="clear" w:color="auto" w:fill="auto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5. Пушистые друзья </w:t>
            </w:r>
          </w:p>
        </w:tc>
        <w:tc>
          <w:tcPr>
            <w:tcW w:w="740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B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3ED" w:rsidRPr="00275C8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Коровы забавные существа!</w:t>
            </w:r>
          </w:p>
        </w:tc>
        <w:tc>
          <w:tcPr>
            <w:tcW w:w="740" w:type="pct"/>
          </w:tcPr>
          <w:p w:rsidR="006B43ED" w:rsidRDefault="006B43ED" w:rsidP="006B43ED">
            <w:r w:rsidRPr="008361E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Забавное путешествие.</w:t>
            </w:r>
          </w:p>
        </w:tc>
        <w:tc>
          <w:tcPr>
            <w:tcW w:w="740" w:type="pct"/>
          </w:tcPr>
          <w:p w:rsidR="006B43ED" w:rsidRDefault="006B43ED" w:rsidP="006B43ED">
            <w:r w:rsidRPr="008361E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pct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Умные животные. (РЭШ)</w:t>
            </w:r>
          </w:p>
        </w:tc>
        <w:tc>
          <w:tcPr>
            <w:tcW w:w="740" w:type="pct"/>
          </w:tcPr>
          <w:p w:rsidR="006B43ED" w:rsidRDefault="006B43ED" w:rsidP="006B43ED">
            <w:r w:rsidRPr="008361E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Моя собака.</w:t>
            </w:r>
          </w:p>
        </w:tc>
        <w:tc>
          <w:tcPr>
            <w:tcW w:w="740" w:type="pct"/>
          </w:tcPr>
          <w:p w:rsidR="006B43ED" w:rsidRDefault="006B43ED" w:rsidP="006B43ED">
            <w:r w:rsidRPr="008361E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Попугай Мери.</w:t>
            </w:r>
          </w:p>
        </w:tc>
        <w:tc>
          <w:tcPr>
            <w:tcW w:w="740" w:type="pct"/>
          </w:tcPr>
          <w:p w:rsidR="006B43ED" w:rsidRDefault="006B43ED" w:rsidP="006B43ED">
            <w:r w:rsidRPr="008361E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740" w:type="pct"/>
          </w:tcPr>
          <w:p w:rsidR="006B43ED" w:rsidRDefault="006B43ED" w:rsidP="006B43ED">
            <w:r w:rsidRPr="008361E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i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работа№3. Животные</w:t>
            </w:r>
          </w:p>
        </w:tc>
        <w:tc>
          <w:tcPr>
            <w:tcW w:w="740" w:type="pct"/>
          </w:tcPr>
          <w:p w:rsidR="006B43ED" w:rsidRDefault="006B43ED" w:rsidP="006B43ED">
            <w:r w:rsidRPr="008361E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Потерялся домашний любимец.</w:t>
            </w:r>
          </w:p>
        </w:tc>
        <w:tc>
          <w:tcPr>
            <w:tcW w:w="740" w:type="pct"/>
          </w:tcPr>
          <w:p w:rsidR="006B43ED" w:rsidRDefault="006B43ED" w:rsidP="006B43ED">
            <w:r w:rsidRPr="008361EF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1F5113" w:rsidRPr="003A556E" w:rsidTr="006B43ED">
        <w:trPr>
          <w:trHeight w:val="76"/>
        </w:trPr>
        <w:tc>
          <w:tcPr>
            <w:tcW w:w="516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shd w:val="clear" w:color="auto" w:fill="auto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6. Мой милый дом. </w:t>
            </w:r>
          </w:p>
        </w:tc>
        <w:tc>
          <w:tcPr>
            <w:tcW w:w="740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3ED" w:rsidRPr="00275C8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 xml:space="preserve">Дедушка и бабушка. </w:t>
            </w:r>
          </w:p>
        </w:tc>
        <w:tc>
          <w:tcPr>
            <w:tcW w:w="740" w:type="pct"/>
          </w:tcPr>
          <w:p w:rsidR="006B43ED" w:rsidRDefault="006B43ED" w:rsidP="006B43ED">
            <w:r w:rsidRPr="004269F3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Где Чаклиз.</w:t>
            </w:r>
          </w:p>
        </w:tc>
        <w:tc>
          <w:tcPr>
            <w:tcW w:w="740" w:type="pct"/>
          </w:tcPr>
          <w:p w:rsidR="006B43ED" w:rsidRDefault="006B43ED" w:rsidP="006B43ED">
            <w:r w:rsidRPr="004269F3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Мой дом. (РЭШ)</w:t>
            </w:r>
          </w:p>
        </w:tc>
        <w:tc>
          <w:tcPr>
            <w:tcW w:w="740" w:type="pct"/>
          </w:tcPr>
          <w:p w:rsidR="006B43ED" w:rsidRDefault="006B43ED" w:rsidP="006B43ED">
            <w:r w:rsidRPr="004269F3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Дом моего друга.</w:t>
            </w:r>
          </w:p>
        </w:tc>
        <w:tc>
          <w:tcPr>
            <w:tcW w:w="740" w:type="pct"/>
          </w:tcPr>
          <w:p w:rsidR="006B43ED" w:rsidRDefault="006B43ED" w:rsidP="006B43ED">
            <w:r w:rsidRPr="004269F3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1F5113" w:rsidRPr="003A556E" w:rsidTr="006B43ED">
        <w:trPr>
          <w:trHeight w:val="76"/>
        </w:trPr>
        <w:tc>
          <w:tcPr>
            <w:tcW w:w="516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shd w:val="clear" w:color="auto" w:fill="auto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Выходной.</w:t>
            </w:r>
          </w:p>
        </w:tc>
        <w:tc>
          <w:tcPr>
            <w:tcW w:w="740" w:type="pct"/>
          </w:tcPr>
          <w:p w:rsidR="001F5113" w:rsidRPr="006B43ED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6B43ED" w:rsidRPr="00275C8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Сегодня воскресенье.</w:t>
            </w:r>
          </w:p>
        </w:tc>
        <w:tc>
          <w:tcPr>
            <w:tcW w:w="740" w:type="pct"/>
          </w:tcPr>
          <w:p w:rsidR="006B43ED" w:rsidRDefault="006B43ED" w:rsidP="006B43ED">
            <w:r w:rsidRPr="00275C80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В парке. (РЭШ)</w:t>
            </w:r>
          </w:p>
        </w:tc>
        <w:tc>
          <w:tcPr>
            <w:tcW w:w="740" w:type="pct"/>
          </w:tcPr>
          <w:p w:rsidR="006B43ED" w:rsidRDefault="006B43ED" w:rsidP="006B43ED">
            <w:r w:rsidRPr="00275C80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Как они проводят время.</w:t>
            </w:r>
          </w:p>
        </w:tc>
        <w:tc>
          <w:tcPr>
            <w:tcW w:w="740" w:type="pct"/>
          </w:tcPr>
          <w:p w:rsidR="006B43ED" w:rsidRDefault="006B43ED" w:rsidP="006B43ED">
            <w:r w:rsidRPr="00275C80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Семья Боба.</w:t>
            </w:r>
          </w:p>
        </w:tc>
        <w:tc>
          <w:tcPr>
            <w:tcW w:w="740" w:type="pct"/>
          </w:tcPr>
          <w:p w:rsidR="006B43ED" w:rsidRDefault="006B43ED" w:rsidP="006B43ED">
            <w:r w:rsidRPr="00275C80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Весело после школы</w:t>
            </w:r>
          </w:p>
        </w:tc>
        <w:tc>
          <w:tcPr>
            <w:tcW w:w="740" w:type="pct"/>
          </w:tcPr>
          <w:p w:rsidR="006B43ED" w:rsidRDefault="006B43ED" w:rsidP="006B43ED">
            <w:r w:rsidRPr="00275C80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изученногоматериала</w:t>
            </w:r>
          </w:p>
        </w:tc>
        <w:tc>
          <w:tcPr>
            <w:tcW w:w="740" w:type="pct"/>
          </w:tcPr>
          <w:p w:rsidR="006B43ED" w:rsidRDefault="006B43ED" w:rsidP="006B43ED">
            <w:r w:rsidRPr="00275C80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i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работа№4. Выходной.</w:t>
            </w:r>
          </w:p>
        </w:tc>
        <w:tc>
          <w:tcPr>
            <w:tcW w:w="740" w:type="pct"/>
          </w:tcPr>
          <w:p w:rsidR="006B43ED" w:rsidRDefault="006B43ED" w:rsidP="006B43ED">
            <w:r w:rsidRPr="00275C80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1F5113" w:rsidRPr="003A556E" w:rsidTr="006B43ED">
        <w:trPr>
          <w:trHeight w:val="76"/>
        </w:trPr>
        <w:tc>
          <w:tcPr>
            <w:tcW w:w="516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pct"/>
            <w:shd w:val="clear" w:color="auto" w:fill="auto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8 День за днем </w:t>
            </w:r>
          </w:p>
        </w:tc>
        <w:tc>
          <w:tcPr>
            <w:tcW w:w="740" w:type="pct"/>
          </w:tcPr>
          <w:p w:rsidR="001F5113" w:rsidRPr="003A556E" w:rsidRDefault="001F5113" w:rsidP="003A556E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B4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3ED" w:rsidRPr="00275C80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6B43ED" w:rsidRPr="003A556E" w:rsidTr="006B43ED">
        <w:trPr>
          <w:trHeight w:val="299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День веселья. Лулу любит играть.</w:t>
            </w:r>
          </w:p>
        </w:tc>
        <w:tc>
          <w:tcPr>
            <w:tcW w:w="740" w:type="pct"/>
          </w:tcPr>
          <w:p w:rsidR="006B43ED" w:rsidRDefault="006B43ED" w:rsidP="006B43ED">
            <w:r w:rsidRPr="000E2723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Какой сегодня день?</w:t>
            </w:r>
          </w:p>
        </w:tc>
        <w:tc>
          <w:tcPr>
            <w:tcW w:w="740" w:type="pct"/>
          </w:tcPr>
          <w:p w:rsidR="006B43ED" w:rsidRDefault="006B43ED" w:rsidP="006B43ED">
            <w:r w:rsidRPr="000E2723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По воскресеньям.</w:t>
            </w:r>
          </w:p>
        </w:tc>
        <w:tc>
          <w:tcPr>
            <w:tcW w:w="740" w:type="pct"/>
          </w:tcPr>
          <w:p w:rsidR="006B43ED" w:rsidRDefault="006B43ED" w:rsidP="006B43ED">
            <w:r w:rsidRPr="000E2723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Я люблю воскресенье.</w:t>
            </w:r>
          </w:p>
        </w:tc>
        <w:tc>
          <w:tcPr>
            <w:tcW w:w="740" w:type="pct"/>
          </w:tcPr>
          <w:p w:rsidR="006B43ED" w:rsidRDefault="006B43ED" w:rsidP="006B43ED">
            <w:r w:rsidRPr="000E2723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Распорядок дня Джека. (РЭШ)</w:t>
            </w:r>
          </w:p>
        </w:tc>
        <w:tc>
          <w:tcPr>
            <w:tcW w:w="740" w:type="pct"/>
          </w:tcPr>
          <w:p w:rsidR="006B43ED" w:rsidRDefault="006B43ED" w:rsidP="006B43ED">
            <w:r w:rsidRPr="000E2723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pct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 xml:space="preserve">Мультяшные герои! </w:t>
            </w:r>
          </w:p>
        </w:tc>
        <w:tc>
          <w:tcPr>
            <w:tcW w:w="740" w:type="pct"/>
          </w:tcPr>
          <w:p w:rsidR="006B43ED" w:rsidRDefault="006B43ED" w:rsidP="006B43ED">
            <w:r w:rsidRPr="000E2723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Предпочтения детей.</w:t>
            </w:r>
          </w:p>
        </w:tc>
        <w:tc>
          <w:tcPr>
            <w:tcW w:w="740" w:type="pct"/>
          </w:tcPr>
          <w:p w:rsidR="006B43ED" w:rsidRDefault="006B43ED" w:rsidP="006B43ED">
            <w:r w:rsidRPr="000E2723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Теперь я знаю. Повторение.</w:t>
            </w:r>
          </w:p>
        </w:tc>
        <w:tc>
          <w:tcPr>
            <w:tcW w:w="740" w:type="pct"/>
          </w:tcPr>
          <w:p w:rsidR="006B43ED" w:rsidRDefault="006B43ED" w:rsidP="006B43ED">
            <w:r w:rsidRPr="000E2723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Весело в школе.</w:t>
            </w:r>
          </w:p>
        </w:tc>
        <w:tc>
          <w:tcPr>
            <w:tcW w:w="740" w:type="pct"/>
          </w:tcPr>
          <w:p w:rsidR="006B43ED" w:rsidRDefault="006B43ED" w:rsidP="006B43ED">
            <w:r w:rsidRPr="000E2723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  <w:tr w:rsidR="006B43ED" w:rsidRPr="003A556E" w:rsidTr="006B43ED">
        <w:trPr>
          <w:trHeight w:val="76"/>
        </w:trPr>
        <w:tc>
          <w:tcPr>
            <w:tcW w:w="516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52" w:type="pct"/>
          </w:tcPr>
          <w:p w:rsidR="006B43ED" w:rsidRPr="003A556E" w:rsidRDefault="006B43ED" w:rsidP="006B43ED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2" w:type="pct"/>
            <w:shd w:val="clear" w:color="auto" w:fill="auto"/>
          </w:tcPr>
          <w:p w:rsidR="006B43ED" w:rsidRPr="003A556E" w:rsidRDefault="006B43ED" w:rsidP="006B43ED">
            <w:pPr>
              <w:widowControl w:val="0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E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740" w:type="pct"/>
          </w:tcPr>
          <w:p w:rsidR="006B43ED" w:rsidRDefault="006B43ED" w:rsidP="006B43ED">
            <w:r w:rsidRPr="000E2723">
              <w:rPr>
                <w:rFonts w:ascii="Times New Roman" w:hAnsi="Times New Roman" w:cs="Times New Roman"/>
                <w:b/>
                <w:sz w:val="24"/>
                <w:szCs w:val="24"/>
              </w:rPr>
              <w:t>1 ч.</w:t>
            </w:r>
          </w:p>
        </w:tc>
      </w:tr>
    </w:tbl>
    <w:p w:rsidR="003A556E" w:rsidRDefault="003A556E" w:rsidP="001F5113">
      <w:pPr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</w:p>
    <w:p w:rsidR="00B766F8" w:rsidRPr="00B766F8" w:rsidRDefault="00B766F8" w:rsidP="00B766F8">
      <w:pPr>
        <w:autoSpaceDE w:val="0"/>
        <w:autoSpaceDN w:val="0"/>
        <w:spacing w:after="0"/>
        <w:jc w:val="center"/>
        <w:rPr>
          <w:sz w:val="28"/>
          <w:szCs w:val="28"/>
        </w:rPr>
      </w:pPr>
      <w:r w:rsidRPr="00B766F8">
        <w:rPr>
          <w:rFonts w:ascii="Times New Roman" w:eastAsia="Times New Roman" w:hAnsi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B766F8" w:rsidRPr="00B766F8" w:rsidRDefault="00B766F8" w:rsidP="00B766F8">
      <w:pPr>
        <w:autoSpaceDE w:val="0"/>
        <w:autoSpaceDN w:val="0"/>
        <w:spacing w:after="0"/>
        <w:rPr>
          <w:i/>
          <w:sz w:val="28"/>
          <w:szCs w:val="28"/>
        </w:rPr>
      </w:pPr>
      <w:r w:rsidRPr="00B766F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УЧЕБНЫЕ МАТЕРИАЛЫ ДЛЯ УЧЕНИКА</w:t>
      </w:r>
    </w:p>
    <w:p w:rsidR="00B766F8" w:rsidRPr="00B766F8" w:rsidRDefault="00B766F8" w:rsidP="00B766F8">
      <w:pPr>
        <w:autoSpaceDE w:val="0"/>
        <w:autoSpaceDN w:val="0"/>
        <w:spacing w:after="0"/>
        <w:rPr>
          <w:sz w:val="28"/>
          <w:szCs w:val="28"/>
        </w:rPr>
      </w:pPr>
      <w:r w:rsidRPr="00B766F8">
        <w:rPr>
          <w:rFonts w:ascii="Times New Roman" w:eastAsia="Times New Roman" w:hAnsi="Times New Roman"/>
          <w:color w:val="000000"/>
          <w:sz w:val="28"/>
          <w:szCs w:val="28"/>
        </w:rPr>
        <w:t xml:space="preserve">Английский язык (в 2 частях), 3 класс/Быкова Н.И., Дули Д., Поспелова М.Д. и другие, Акционерное общество «Издательство «Просвещение»; </w:t>
      </w:r>
      <w:r w:rsidRPr="00B766F8">
        <w:rPr>
          <w:sz w:val="28"/>
          <w:szCs w:val="28"/>
        </w:rPr>
        <w:br/>
      </w:r>
      <w:r w:rsidRPr="00B766F8">
        <w:rPr>
          <w:rFonts w:ascii="Times New Roman" w:eastAsia="Times New Roman" w:hAnsi="Times New Roman"/>
          <w:color w:val="000000"/>
          <w:sz w:val="28"/>
          <w:szCs w:val="28"/>
        </w:rPr>
        <w:t>Рабочая тетрадь к учебнику «Английский в фокусе» для 3 класса / Н. И. Быкова, Д. Дули, М. Д. Поспелова, В. Эванс. – М.: Express Publishing: Просвещение, 2022.</w:t>
      </w:r>
    </w:p>
    <w:p w:rsidR="00B766F8" w:rsidRPr="00B766F8" w:rsidRDefault="00B766F8" w:rsidP="00B766F8">
      <w:pPr>
        <w:autoSpaceDE w:val="0"/>
        <w:autoSpaceDN w:val="0"/>
        <w:spacing w:after="0"/>
        <w:rPr>
          <w:i/>
          <w:sz w:val="28"/>
          <w:szCs w:val="28"/>
        </w:rPr>
      </w:pPr>
      <w:r w:rsidRPr="00B766F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МЕТОДИЧЕСКИЕ МАТЕРИАЛЫ ДЛЯ УЧИТЕЛЯ</w:t>
      </w:r>
    </w:p>
    <w:p w:rsidR="00B766F8" w:rsidRPr="00B766F8" w:rsidRDefault="00B766F8" w:rsidP="00B766F8">
      <w:pPr>
        <w:autoSpaceDE w:val="0"/>
        <w:autoSpaceDN w:val="0"/>
        <w:spacing w:after="0"/>
        <w:rPr>
          <w:sz w:val="28"/>
          <w:szCs w:val="28"/>
        </w:rPr>
      </w:pPr>
      <w:r w:rsidRPr="00B766F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Книга для учителя «Английский в фокусе» для 3 класса / Н. И. Быкова, Д. Д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ули, М. Д. Поспелова </w:t>
      </w:r>
      <w:r w:rsidRPr="00B766F8">
        <w:rPr>
          <w:rFonts w:ascii="Times New Roman" w:eastAsia="Times New Roman" w:hAnsi="Times New Roman"/>
          <w:color w:val="000000"/>
          <w:sz w:val="28"/>
          <w:szCs w:val="28"/>
        </w:rPr>
        <w:t xml:space="preserve">– М.: Express Publishing: Просвеще-ние, 2022. </w:t>
      </w:r>
    </w:p>
    <w:p w:rsidR="00B766F8" w:rsidRPr="00B766F8" w:rsidRDefault="00B766F8" w:rsidP="00B766F8">
      <w:pPr>
        <w:autoSpaceDE w:val="0"/>
        <w:autoSpaceDN w:val="0"/>
        <w:spacing w:after="0"/>
        <w:rPr>
          <w:sz w:val="28"/>
          <w:szCs w:val="28"/>
        </w:rPr>
      </w:pPr>
      <w:r w:rsidRPr="00B766F8">
        <w:rPr>
          <w:rFonts w:ascii="Times New Roman" w:eastAsia="Times New Roman" w:hAnsi="Times New Roman"/>
          <w:color w:val="000000"/>
          <w:sz w:val="28"/>
          <w:szCs w:val="28"/>
        </w:rPr>
        <w:t>Рабочая тетрадь к учебнику «Английский в фокусе» для 3 класса / Н. И. Быкова, Д. Дули, М. Д. Поспелова, В. Эванс. – М.: Express Publishing: Просвещение, 2018.</w:t>
      </w:r>
    </w:p>
    <w:p w:rsidR="00B766F8" w:rsidRPr="00B766F8" w:rsidRDefault="00B766F8" w:rsidP="00B766F8">
      <w:pPr>
        <w:autoSpaceDE w:val="0"/>
        <w:autoSpaceDN w:val="0"/>
        <w:spacing w:after="0"/>
        <w:rPr>
          <w:sz w:val="28"/>
          <w:szCs w:val="28"/>
        </w:rPr>
      </w:pPr>
      <w:r w:rsidRPr="00B766F8">
        <w:rPr>
          <w:rFonts w:ascii="Times New Roman" w:eastAsia="Times New Roman" w:hAnsi="Times New Roman"/>
          <w:color w:val="000000"/>
          <w:sz w:val="28"/>
          <w:szCs w:val="28"/>
        </w:rPr>
        <w:t>Сборник контрольных заданий. Английский язык. 3 класс / Н. И. Быкова, Д. Дули, М. Д. Поспелова, В. Эванс – М.: Express Publishing: Просве-щение, 2022.</w:t>
      </w:r>
    </w:p>
    <w:p w:rsidR="00B766F8" w:rsidRPr="00B766F8" w:rsidRDefault="00B766F8" w:rsidP="00B766F8">
      <w:pPr>
        <w:autoSpaceDE w:val="0"/>
        <w:autoSpaceDN w:val="0"/>
        <w:spacing w:after="0"/>
        <w:rPr>
          <w:i/>
          <w:sz w:val="28"/>
          <w:szCs w:val="28"/>
        </w:rPr>
      </w:pPr>
      <w:r w:rsidRPr="00B766F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B766F8" w:rsidRDefault="00B766F8" w:rsidP="00B766F8">
      <w:pPr>
        <w:autoSpaceDE w:val="0"/>
        <w:autoSpaceDN w:val="0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B766F8">
        <w:rPr>
          <w:rFonts w:ascii="Times New Roman" w:eastAsia="Times New Roman" w:hAnsi="Times New Roman"/>
          <w:color w:val="000000"/>
          <w:sz w:val="28"/>
          <w:szCs w:val="28"/>
        </w:rPr>
        <w:t>http://www.prosv.ru/umk/spotlight - Учебно-методическая помощь по УМК «Английский в фокусе»https://mosmetod.ru/metodicheskoe-prostranstvo/srednyaya-i-starshaya-shkola/inostrannye-</w:t>
      </w:r>
      <w:r w:rsidRPr="00B766F8">
        <w:rPr>
          <w:sz w:val="28"/>
          <w:szCs w:val="28"/>
        </w:rPr>
        <w:br/>
      </w:r>
      <w:r w:rsidRPr="00B766F8">
        <w:rPr>
          <w:rFonts w:ascii="Times New Roman" w:eastAsia="Times New Roman" w:hAnsi="Times New Roman"/>
          <w:color w:val="000000"/>
          <w:sz w:val="28"/>
          <w:szCs w:val="28"/>
        </w:rPr>
        <w:t xml:space="preserve">yazyki/metodicheskie-razrabotki/anglijskij-yazyk/angl-dist-2-4.html Материалы для организации дистанционного обучения. Английский язык (2-4 классы) </w:t>
      </w:r>
      <w:r w:rsidRPr="00B766F8">
        <w:rPr>
          <w:sz w:val="28"/>
          <w:szCs w:val="28"/>
        </w:rPr>
        <w:br/>
      </w:r>
      <w:r w:rsidRPr="00B766F8">
        <w:rPr>
          <w:rFonts w:ascii="Times New Roman" w:eastAsia="Times New Roman" w:hAnsi="Times New Roman"/>
          <w:color w:val="000000"/>
          <w:sz w:val="28"/>
          <w:szCs w:val="28"/>
        </w:rPr>
        <w:t xml:space="preserve">https://resh.edu.ru/subject/11/2/ </w:t>
      </w:r>
      <w:r w:rsidRPr="00B766F8">
        <w:rPr>
          <w:sz w:val="28"/>
          <w:szCs w:val="28"/>
        </w:rPr>
        <w:br/>
      </w:r>
      <w:r w:rsidRPr="00B766F8">
        <w:rPr>
          <w:rFonts w:ascii="Times New Roman" w:eastAsia="Times New Roman" w:hAnsi="Times New Roman"/>
          <w:color w:val="000000"/>
          <w:sz w:val="28"/>
          <w:szCs w:val="28"/>
        </w:rPr>
        <w:t xml:space="preserve">https://teacher.vznaniya.ru/8320/groups </w:t>
      </w:r>
      <w:r w:rsidRPr="00B766F8">
        <w:rPr>
          <w:sz w:val="28"/>
          <w:szCs w:val="28"/>
        </w:rPr>
        <w:br/>
      </w:r>
      <w:r w:rsidRPr="00B766F8">
        <w:rPr>
          <w:rFonts w:ascii="Times New Roman" w:eastAsia="Times New Roman" w:hAnsi="Times New Roman"/>
          <w:color w:val="000000"/>
          <w:sz w:val="28"/>
          <w:szCs w:val="28"/>
        </w:rPr>
        <w:t>https://uchi.ru/?-Дистанционное образование для школьников и детей в интерактивной форме | Учи.ру</w:t>
      </w:r>
    </w:p>
    <w:p w:rsidR="00B766F8" w:rsidRPr="00B766F8" w:rsidRDefault="00B766F8" w:rsidP="00B766F8">
      <w:pPr>
        <w:autoSpaceDE w:val="0"/>
        <w:autoSpaceDN w:val="0"/>
        <w:spacing w:after="0"/>
        <w:jc w:val="center"/>
        <w:rPr>
          <w:sz w:val="28"/>
          <w:szCs w:val="28"/>
        </w:rPr>
      </w:pPr>
      <w:r w:rsidRPr="00B766F8">
        <w:rPr>
          <w:rFonts w:ascii="Times New Roman" w:eastAsia="Times New Roman" w:hAnsi="Times New Roman"/>
          <w:b/>
          <w:color w:val="000000"/>
          <w:sz w:val="28"/>
          <w:szCs w:val="28"/>
        </w:rPr>
        <w:t>МАТЕРИАЛЬНО-ТЕХНИЧЕСКОЕ ОБЕСПЕЧЕНИЕ ОБРАЗОВАТЕЛЬНОГО ПРОЦЕССА</w:t>
      </w:r>
    </w:p>
    <w:p w:rsidR="00B766F8" w:rsidRPr="00B766F8" w:rsidRDefault="00B766F8" w:rsidP="00B766F8">
      <w:pPr>
        <w:autoSpaceDE w:val="0"/>
        <w:autoSpaceDN w:val="0"/>
        <w:spacing w:after="0"/>
        <w:rPr>
          <w:i/>
          <w:sz w:val="28"/>
          <w:szCs w:val="28"/>
        </w:rPr>
      </w:pPr>
      <w:r w:rsidRPr="00B766F8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УЧЕБНОЕ ОБОРУДОВАНИЕ</w:t>
      </w:r>
    </w:p>
    <w:p w:rsidR="00B766F8" w:rsidRPr="00B766F8" w:rsidRDefault="00B766F8" w:rsidP="00B766F8">
      <w:pPr>
        <w:autoSpaceDE w:val="0"/>
        <w:autoSpaceDN w:val="0"/>
        <w:spacing w:after="0"/>
        <w:rPr>
          <w:sz w:val="28"/>
          <w:szCs w:val="28"/>
        </w:rPr>
      </w:pPr>
      <w:r w:rsidRPr="00B766F8">
        <w:rPr>
          <w:rFonts w:ascii="Times New Roman" w:eastAsia="Times New Roman" w:hAnsi="Times New Roman"/>
          <w:color w:val="000000"/>
          <w:sz w:val="28"/>
          <w:szCs w:val="28"/>
        </w:rPr>
        <w:t xml:space="preserve">Ноутбук </w:t>
      </w:r>
      <w:r w:rsidRPr="00B766F8">
        <w:rPr>
          <w:sz w:val="28"/>
          <w:szCs w:val="28"/>
        </w:rPr>
        <w:br/>
      </w:r>
      <w:r w:rsidRPr="00B766F8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Проектор </w:t>
      </w:r>
      <w:r w:rsidRPr="00B766F8">
        <w:rPr>
          <w:sz w:val="28"/>
          <w:szCs w:val="28"/>
        </w:rPr>
        <w:br/>
      </w:r>
      <w:r w:rsidRPr="00B766F8">
        <w:rPr>
          <w:rFonts w:ascii="Times New Roman" w:eastAsia="Times New Roman" w:hAnsi="Times New Roman"/>
          <w:color w:val="000000"/>
          <w:sz w:val="28"/>
          <w:szCs w:val="28"/>
        </w:rPr>
        <w:t xml:space="preserve">Экран </w:t>
      </w:r>
      <w:r w:rsidRPr="00B766F8">
        <w:rPr>
          <w:sz w:val="28"/>
          <w:szCs w:val="28"/>
        </w:rPr>
        <w:br/>
      </w:r>
      <w:r w:rsidRPr="00B766F8">
        <w:rPr>
          <w:rFonts w:ascii="Times New Roman" w:eastAsia="Times New Roman" w:hAnsi="Times New Roman"/>
          <w:color w:val="000000"/>
          <w:sz w:val="28"/>
          <w:szCs w:val="28"/>
        </w:rPr>
        <w:t xml:space="preserve">Принтер </w:t>
      </w:r>
      <w:r w:rsidRPr="00B766F8">
        <w:rPr>
          <w:sz w:val="28"/>
          <w:szCs w:val="28"/>
        </w:rPr>
        <w:br/>
      </w:r>
      <w:r w:rsidRPr="00B766F8">
        <w:rPr>
          <w:rFonts w:ascii="Times New Roman" w:eastAsia="Times New Roman" w:hAnsi="Times New Roman"/>
          <w:color w:val="000000"/>
          <w:sz w:val="28"/>
          <w:szCs w:val="28"/>
        </w:rPr>
        <w:t xml:space="preserve">Комплекты тематических картинок и разрезных букв Магнитная доска </w:t>
      </w:r>
      <w:r w:rsidRPr="00B766F8">
        <w:rPr>
          <w:sz w:val="28"/>
          <w:szCs w:val="28"/>
        </w:rPr>
        <w:br/>
      </w:r>
      <w:r w:rsidRPr="00B766F8">
        <w:rPr>
          <w:rFonts w:ascii="Times New Roman" w:eastAsia="Times New Roman" w:hAnsi="Times New Roman"/>
          <w:color w:val="000000"/>
          <w:sz w:val="28"/>
          <w:szCs w:val="28"/>
        </w:rPr>
        <w:t xml:space="preserve">Плакаты (алфавит, карта Великобритании и др) </w:t>
      </w:r>
      <w:r w:rsidRPr="00B766F8">
        <w:rPr>
          <w:sz w:val="28"/>
          <w:szCs w:val="28"/>
        </w:rPr>
        <w:br/>
      </w:r>
      <w:r w:rsidRPr="00B766F8">
        <w:rPr>
          <w:rFonts w:ascii="Times New Roman" w:eastAsia="Times New Roman" w:hAnsi="Times New Roman"/>
          <w:color w:val="000000"/>
          <w:sz w:val="28"/>
          <w:szCs w:val="28"/>
        </w:rPr>
        <w:t>Мягкие игрушки</w:t>
      </w:r>
    </w:p>
    <w:p w:rsidR="00B766F8" w:rsidRDefault="00B766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66F8" w:rsidRPr="004E46FD" w:rsidRDefault="00B766F8" w:rsidP="00B766F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КОРРЕКТИРОВКИ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ПРОГРАММЫ ПО АНГЛИЙСКОМУ ЯЗЫКУ</w:t>
      </w:r>
      <w:r w:rsidRPr="004E4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60"/>
        <w:gridCol w:w="1126"/>
        <w:gridCol w:w="1526"/>
        <w:gridCol w:w="1134"/>
        <w:gridCol w:w="3119"/>
        <w:gridCol w:w="1808"/>
      </w:tblGrid>
      <w:tr w:rsidR="00B766F8" w:rsidRPr="004D484A" w:rsidTr="00B766F8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факту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</w:t>
            </w:r>
          </w:p>
          <w:p w:rsidR="00B766F8" w:rsidRPr="004D484A" w:rsidRDefault="00B766F8" w:rsidP="00B76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</w:t>
            </w:r>
          </w:p>
        </w:tc>
      </w:tr>
      <w:tr w:rsidR="00B766F8" w:rsidRPr="004D484A" w:rsidTr="00B766F8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6F8" w:rsidRPr="004D484A" w:rsidTr="00B766F8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6F8" w:rsidRPr="004D484A" w:rsidTr="00B766F8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6F8" w:rsidRPr="004D484A" w:rsidTr="00B766F8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6F8" w:rsidRPr="004D484A" w:rsidTr="00B766F8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6F8" w:rsidRPr="004D484A" w:rsidTr="00B766F8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6F8" w:rsidRPr="004D484A" w:rsidTr="00B766F8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6F8" w:rsidRPr="004D484A" w:rsidTr="00B766F8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6F8" w:rsidRPr="004D484A" w:rsidTr="00B766F8">
        <w:trPr>
          <w:trHeight w:val="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766F8" w:rsidRPr="004D484A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66F8" w:rsidRDefault="00B766F8" w:rsidP="00B766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766F8" w:rsidRPr="00C01459" w:rsidRDefault="00B766F8" w:rsidP="00B7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6F8" w:rsidRPr="005E3D0B" w:rsidRDefault="00B766F8" w:rsidP="00B76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66F8" w:rsidRPr="00B766F8" w:rsidRDefault="00B766F8" w:rsidP="00B766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766F8" w:rsidRPr="00B766F8" w:rsidSect="00BD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18B6A72"/>
    <w:multiLevelType w:val="hybridMultilevel"/>
    <w:tmpl w:val="DA7413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E5DDA"/>
    <w:multiLevelType w:val="hybridMultilevel"/>
    <w:tmpl w:val="7D62BAF4"/>
    <w:lvl w:ilvl="0" w:tplc="063EB68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F7797F"/>
    <w:multiLevelType w:val="hybridMultilevel"/>
    <w:tmpl w:val="C480F0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6535B"/>
    <w:multiLevelType w:val="multilevel"/>
    <w:tmpl w:val="5EC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845E3"/>
    <w:multiLevelType w:val="hybridMultilevel"/>
    <w:tmpl w:val="AADE7C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22D7379"/>
    <w:multiLevelType w:val="multilevel"/>
    <w:tmpl w:val="7ABA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C27D5"/>
    <w:multiLevelType w:val="hybridMultilevel"/>
    <w:tmpl w:val="40489E88"/>
    <w:lvl w:ilvl="0" w:tplc="643849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7852827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B0068F"/>
    <w:multiLevelType w:val="hybridMultilevel"/>
    <w:tmpl w:val="9B7A3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DB024A"/>
    <w:multiLevelType w:val="hybridMultilevel"/>
    <w:tmpl w:val="F9921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C13E1B"/>
    <w:multiLevelType w:val="hybridMultilevel"/>
    <w:tmpl w:val="88021834"/>
    <w:lvl w:ilvl="0" w:tplc="063EB68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85BBC"/>
    <w:multiLevelType w:val="hybridMultilevel"/>
    <w:tmpl w:val="F5E4EEE6"/>
    <w:lvl w:ilvl="0" w:tplc="0C928C80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Rockwell" w:hAnsi="Rockwel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5F17C8B"/>
    <w:multiLevelType w:val="multilevel"/>
    <w:tmpl w:val="7948474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74783"/>
    <w:multiLevelType w:val="hybridMultilevel"/>
    <w:tmpl w:val="443ABC7E"/>
    <w:lvl w:ilvl="0" w:tplc="0C928C80">
      <w:start w:val="1"/>
      <w:numFmt w:val="bullet"/>
      <w:lvlText w:val="–"/>
      <w:lvlJc w:val="left"/>
      <w:pPr>
        <w:ind w:left="720" w:hanging="360"/>
      </w:pPr>
      <w:rPr>
        <w:rFonts w:ascii="Rockwell" w:hAnsi="Rockwe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C3041"/>
    <w:multiLevelType w:val="hybridMultilevel"/>
    <w:tmpl w:val="6A4C41EA"/>
    <w:lvl w:ilvl="0" w:tplc="063EB68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57B13"/>
    <w:multiLevelType w:val="hybridMultilevel"/>
    <w:tmpl w:val="B6847EC0"/>
    <w:lvl w:ilvl="0" w:tplc="BF7464B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6B4D1D"/>
    <w:multiLevelType w:val="hybridMultilevel"/>
    <w:tmpl w:val="464AF99E"/>
    <w:lvl w:ilvl="0" w:tplc="5B8A570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D661EEB"/>
    <w:multiLevelType w:val="hybridMultilevel"/>
    <w:tmpl w:val="C074D1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F0013A4"/>
    <w:multiLevelType w:val="hybridMultilevel"/>
    <w:tmpl w:val="6D8E62F2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2"/>
  </w:num>
  <w:num w:numId="11">
    <w:abstractNumId w:val="16"/>
  </w:num>
  <w:num w:numId="12">
    <w:abstractNumId w:val="15"/>
  </w:num>
  <w:num w:numId="13">
    <w:abstractNumId w:val="17"/>
  </w:num>
  <w:num w:numId="14">
    <w:abstractNumId w:val="0"/>
  </w:num>
  <w:num w:numId="15">
    <w:abstractNumId w:val="4"/>
  </w:num>
  <w:num w:numId="16">
    <w:abstractNumId w:val="7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F83FDE"/>
    <w:rsid w:val="000C2256"/>
    <w:rsid w:val="001F5113"/>
    <w:rsid w:val="00294B97"/>
    <w:rsid w:val="003A556E"/>
    <w:rsid w:val="005A1CCC"/>
    <w:rsid w:val="006B43ED"/>
    <w:rsid w:val="00742FD9"/>
    <w:rsid w:val="009B5E13"/>
    <w:rsid w:val="00B766F8"/>
    <w:rsid w:val="00BD4B7E"/>
    <w:rsid w:val="00F83FDE"/>
    <w:rsid w:val="00FA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F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A556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No Spacing"/>
    <w:link w:val="a7"/>
    <w:uiPriority w:val="1"/>
    <w:qFormat/>
    <w:rsid w:val="003A556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A556E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A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56E"/>
  </w:style>
  <w:style w:type="paragraph" w:styleId="aa">
    <w:name w:val="footer"/>
    <w:basedOn w:val="a"/>
    <w:link w:val="ab"/>
    <w:uiPriority w:val="99"/>
    <w:unhideWhenUsed/>
    <w:rsid w:val="003A5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56E"/>
  </w:style>
  <w:style w:type="paragraph" w:styleId="ac">
    <w:name w:val="List Paragraph"/>
    <w:basedOn w:val="a"/>
    <w:uiPriority w:val="34"/>
    <w:qFormat/>
    <w:rsid w:val="003A556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3A556E"/>
    <w:rPr>
      <w:color w:val="0000FF" w:themeColor="hyperlink"/>
      <w:u w:val="single"/>
    </w:rPr>
  </w:style>
  <w:style w:type="paragraph" w:customStyle="1" w:styleId="c3">
    <w:name w:val="c3"/>
    <w:basedOn w:val="a"/>
    <w:rsid w:val="00B7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766F8"/>
  </w:style>
  <w:style w:type="character" w:customStyle="1" w:styleId="c20">
    <w:name w:val="c20"/>
    <w:basedOn w:val="a0"/>
    <w:rsid w:val="00B76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2862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27 кабинет</cp:lastModifiedBy>
  <cp:revision>3</cp:revision>
  <cp:lastPrinted>2022-09-11T15:53:00Z</cp:lastPrinted>
  <dcterms:created xsi:type="dcterms:W3CDTF">2022-09-11T15:55:00Z</dcterms:created>
  <dcterms:modified xsi:type="dcterms:W3CDTF">2022-09-14T02:59:00Z</dcterms:modified>
</cp:coreProperties>
</file>