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C3" w:rsidRDefault="00FA2FC3" w:rsidP="003A556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05"/>
            <wp:effectExtent l="19050" t="0" r="3175" b="0"/>
            <wp:docPr id="2" name="Рисунок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EastAsia" w:hAnsi="Times New Roman" w:cs="Times New Roman"/>
          <w:sz w:val="28"/>
          <w:szCs w:val="28"/>
          <w:lang w:eastAsia="ru-RU"/>
        </w:rPr>
        <w:id w:val="634909690"/>
        <w:docPartObj>
          <w:docPartGallery w:val="Cover Pages"/>
          <w:docPartUnique/>
        </w:docPartObj>
      </w:sdtPr>
      <w:sdtEndPr>
        <w:rPr>
          <w:rFonts w:eastAsiaTheme="minorHAnsi"/>
          <w:lang w:eastAsia="en-US"/>
        </w:rPr>
      </w:sdtEndPr>
      <w:sdtContent>
        <w:sdt>
          <w:sdtPr>
            <w:rPr>
              <w:rFonts w:ascii="Times New Roman" w:hAnsi="Times New Roman" w:cs="Times New Roman"/>
              <w:sz w:val="28"/>
              <w:szCs w:val="28"/>
            </w:rPr>
            <w:id w:val="497929102"/>
            <w:docPartObj>
              <w:docPartGallery w:val="Cover Pages"/>
              <w:docPartUnique/>
            </w:docPartObj>
          </w:sdtPr>
          <w:sdtContent>
            <w:p w:rsidR="00FA2FC3" w:rsidRDefault="00FA2FC3" w:rsidP="003A556E">
              <w:pPr>
                <w:spacing w:after="0" w:line="23" w:lineRule="atLeast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FA2FC3" w:rsidRDefault="00FA2FC3" w:rsidP="003A556E">
              <w:pPr>
                <w:spacing w:after="0" w:line="23" w:lineRule="atLeast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FA2FC3" w:rsidRDefault="00FA2FC3" w:rsidP="003A556E">
              <w:pPr>
                <w:spacing w:after="0" w:line="23" w:lineRule="atLeast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FA2FC3" w:rsidRDefault="00FA2FC3" w:rsidP="003A556E">
              <w:pPr>
                <w:spacing w:after="0" w:line="23" w:lineRule="atLeast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FA2FC3" w:rsidRDefault="00FA2FC3" w:rsidP="003A556E">
              <w:pPr>
                <w:spacing w:after="0" w:line="23" w:lineRule="atLeast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FA2FC3" w:rsidRDefault="00FA2FC3" w:rsidP="003A556E">
              <w:pPr>
                <w:spacing w:after="0" w:line="23" w:lineRule="atLeast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3A556E" w:rsidRPr="003A556E" w:rsidRDefault="00B766F8" w:rsidP="003A556E">
              <w:pPr>
                <w:spacing w:after="0" w:line="23" w:lineRule="atLeast"/>
                <w:jc w:val="center"/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lastRenderedPageBreak/>
                <w:t>ПОЯСНИТЕЛЬНАЯ ЗАПИСКА</w:t>
              </w:r>
            </w:p>
            <w:p w:rsidR="00B766F8" w:rsidRPr="00B766F8" w:rsidRDefault="00B766F8" w:rsidP="00B766F8">
              <w:pPr>
                <w:spacing w:after="0" w:line="23" w:lineRule="atLeast"/>
                <w:ind w:firstLine="709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bookmarkStart w:id="0" w:name="_GoBack"/>
              <w:bookmarkEnd w:id="0"/>
              <w:r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B766F8">
                <w:rPr>
                  <w:rFonts w:ascii="Times New Roman" w:hAnsi="Times New Roman" w:cs="Times New Roman"/>
                  <w:sz w:val="28"/>
                  <w:szCs w:val="28"/>
                </w:rPr>
                <w:t>рогра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мма по английскому языку для 3</w:t>
              </w:r>
              <w:r w:rsidRPr="00B766F8">
                <w:rPr>
                  <w:rFonts w:ascii="Times New Roman" w:hAnsi="Times New Roman" w:cs="Times New Roman"/>
                  <w:sz w:val="28"/>
                  <w:szCs w:val="28"/>
                </w:rPr>
                <w:t xml:space="preserve"> класса составлена в соответствии со следующими нормативно-правовыми документами:</w:t>
              </w:r>
            </w:p>
            <w:p w:rsidR="00B766F8" w:rsidRPr="00B766F8" w:rsidRDefault="00B766F8" w:rsidP="00B766F8">
              <w:pPr>
                <w:pStyle w:val="ac"/>
                <w:numPr>
                  <w:ilvl w:val="0"/>
                  <w:numId w:val="18"/>
                </w:numPr>
                <w:spacing w:after="0" w:line="23" w:lineRule="atLeast"/>
                <w:ind w:left="0"/>
                <w:contextualSpacing w:val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B766F8">
                <w:rPr>
                  <w:rFonts w:ascii="Times New Roman" w:hAnsi="Times New Roman" w:cs="Times New Roman"/>
                  <w:sz w:val="28"/>
                  <w:szCs w:val="28"/>
                </w:rPr>
                <w:t>Федеральным Законом от 29 декабря 2012 года № 273-ФЗ «Об образовании в Российской Федерации (в действующей редакции);</w:t>
              </w:r>
            </w:p>
            <w:p w:rsidR="00B766F8" w:rsidRPr="00B766F8" w:rsidRDefault="00B766F8" w:rsidP="00B766F8">
              <w:pPr>
                <w:pStyle w:val="ac"/>
                <w:numPr>
                  <w:ilvl w:val="0"/>
                  <w:numId w:val="18"/>
                </w:numPr>
                <w:spacing w:after="0" w:line="23" w:lineRule="atLeast"/>
                <w:ind w:left="0"/>
                <w:contextualSpacing w:val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B766F8">
                <w:rPr>
                  <w:rFonts w:ascii="Times New Roman" w:hAnsi="Times New Roman" w:cs="Times New Roman"/>
                  <w:sz w:val="28"/>
                  <w:szCs w:val="28"/>
                </w:rPr>
  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№115;</w:t>
              </w:r>
            </w:p>
            <w:p w:rsidR="00B766F8" w:rsidRPr="00B766F8" w:rsidRDefault="00B766F8" w:rsidP="00B766F8">
              <w:pPr>
                <w:pStyle w:val="ac"/>
                <w:numPr>
                  <w:ilvl w:val="0"/>
                  <w:numId w:val="18"/>
                </w:numPr>
                <w:spacing w:after="0" w:line="23" w:lineRule="atLeast"/>
                <w:ind w:left="0"/>
                <w:contextualSpacing w:val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B766F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Федеральный государственный образовательный стандарт начального общего образования, утвержденный </w:t>
              </w:r>
              <w:hyperlink r:id="rId6" w:anchor="/document/99/607175842/" w:tgtFrame="_self" w:history="1">
                <w:r w:rsidRPr="00B766F8">
                  <w:rPr>
                    <w:rStyle w:val="ad"/>
                    <w:rFonts w:ascii="Times New Roman" w:hAnsi="Times New Roman" w:cs="Times New Roman"/>
                    <w:sz w:val="28"/>
                    <w:szCs w:val="28"/>
                    <w:lang w:eastAsia="ru-RU"/>
                  </w:rPr>
                  <w:t>приказом Минпросвещения от 31.05.2021 № 286</w:t>
                </w:r>
              </w:hyperlink>
              <w:r w:rsidRPr="00B766F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;</w:t>
              </w:r>
            </w:p>
            <w:p w:rsidR="00B766F8" w:rsidRPr="00B766F8" w:rsidRDefault="00B766F8" w:rsidP="00B766F8">
              <w:pPr>
                <w:pStyle w:val="ac"/>
                <w:numPr>
                  <w:ilvl w:val="0"/>
                  <w:numId w:val="18"/>
                </w:numPr>
                <w:spacing w:after="0" w:line="23" w:lineRule="atLeast"/>
                <w:ind w:left="0"/>
                <w:contextualSpacing w:val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B766F8">
                <w:rPr>
                  <w:rFonts w:ascii="Times New Roman" w:hAnsi="Times New Roman" w:cs="Times New Roman"/>
                  <w:sz w:val="28"/>
                  <w:szCs w:val="28"/>
                </w:rPr>
                <w:t>ФГОС основного общего образования, утвержденным приказом Минпросвещения от 31.05.2021 № 287 (далее – ФГОС ООО);</w:t>
              </w:r>
            </w:p>
            <w:p w:rsidR="00B766F8" w:rsidRPr="00B766F8" w:rsidRDefault="00B766F8" w:rsidP="00B766F8">
              <w:pPr>
                <w:pStyle w:val="ac"/>
                <w:numPr>
                  <w:ilvl w:val="0"/>
                  <w:numId w:val="18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B766F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Уставом МБОУ «Сростинская СОШ им. В.М. Шукшина»;</w:t>
              </w:r>
            </w:p>
            <w:p w:rsidR="00B766F8" w:rsidRPr="00B766F8" w:rsidRDefault="00B766F8" w:rsidP="00B766F8">
              <w:pPr>
                <w:pStyle w:val="ac"/>
                <w:numPr>
                  <w:ilvl w:val="0"/>
                  <w:numId w:val="18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B766F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Учебный план МБОУ «Сростинская СОШ им. В.М. Шукшина»;</w:t>
              </w:r>
            </w:p>
            <w:p w:rsidR="00B766F8" w:rsidRPr="00B766F8" w:rsidRDefault="00B766F8" w:rsidP="00B766F8">
              <w:pPr>
                <w:pStyle w:val="ac"/>
                <w:numPr>
                  <w:ilvl w:val="0"/>
                  <w:numId w:val="18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B766F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Положением о рабочей программе педагога МБОУ «Сростинская СОШ им. В.М. Шукшина»;</w:t>
              </w:r>
            </w:p>
            <w:p w:rsidR="003A556E" w:rsidRPr="003A556E" w:rsidRDefault="003A556E" w:rsidP="003A556E">
              <w:pPr>
                <w:spacing w:after="0" w:line="23" w:lineRule="atLeast"/>
                <w:ind w:firstLine="709"/>
                <w:contextualSpacing/>
                <w:jc w:val="both"/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</w:pPr>
              <w:r w:rsidRPr="003A55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 xml:space="preserve">Программа рассчитана на 68 часов (2 часа в неделю), разработана в соответствии с учебным планом МБОУ МБОУ «Сростинская СОШ им. В.М. Шукшина» на 2022-2023 учебный год. </w:t>
              </w:r>
            </w:p>
            <w:p w:rsidR="00742FD9" w:rsidRDefault="003A556E" w:rsidP="00742FD9">
              <w:pPr>
                <w:spacing w:after="0" w:line="23" w:lineRule="atLeast"/>
                <w:ind w:firstLine="709"/>
                <w:contextualSpacing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Фактическое количество часов за год 68.</w:t>
              </w:r>
            </w:p>
            <w:p w:rsidR="000C2256" w:rsidRPr="00742FD9" w:rsidRDefault="000C2256" w:rsidP="00742FD9">
              <w:pPr>
                <w:spacing w:after="0" w:line="23" w:lineRule="atLeast"/>
                <w:ind w:firstLine="709"/>
                <w:contextualSpacing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  <w:r w:rsidRPr="00917668">
                <w:rPr>
                  <w:rFonts w:ascii="Times New Roman" w:eastAsia="Times New Roman" w:hAnsi="Times New Roman" w:cs="Times New Roman"/>
                  <w:b/>
                  <w:bCs/>
                  <w:caps/>
                  <w:color w:val="000000"/>
                  <w:sz w:val="28"/>
                  <w:szCs w:val="28"/>
                  <w:lang w:eastAsia="ru-RU"/>
                </w:rPr>
                <w:t>ОБЩАЯ ХАРАКТЕРИСТИКА УЧЕБНОГО ПРЕДМЕТА «ИНОСТРАННЫЙ (АНГЛИЙСКИЙ) ЯЗЫК »</w:t>
              </w:r>
            </w:p>
            <w:p w:rsidR="003A556E" w:rsidRPr="003A556E" w:rsidRDefault="00B766F8" w:rsidP="003A556E">
              <w:pPr>
                <w:spacing w:after="0" w:line="23" w:lineRule="atLeast"/>
                <w:ind w:firstLine="709"/>
                <w:jc w:val="both"/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Цели и задачи:</w:t>
              </w:r>
            </w:p>
            <w:p w:rsidR="003A556E" w:rsidRPr="003A556E" w:rsidRDefault="003A556E" w:rsidP="003A556E">
              <w:pPr>
                <w:numPr>
                  <w:ilvl w:val="0"/>
                  <w:numId w:val="4"/>
                </w:numPr>
                <w:spacing w:after="0" w:line="23" w:lineRule="atLeast"/>
                <w:ind w:left="0"/>
                <w:contextualSpacing/>
                <w:jc w:val="both"/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</w:pPr>
              <w:r w:rsidRPr="003A55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Формирование элементарных коммуникативных умений в говорении, аудировании, чтении и письме на английском языке с учетом речевых возможностей, потребностей и интересов младших школьников;</w:t>
              </w:r>
            </w:p>
            <w:p w:rsidR="003A556E" w:rsidRPr="003A556E" w:rsidRDefault="003A556E" w:rsidP="003A556E">
              <w:pPr>
                <w:numPr>
                  <w:ilvl w:val="0"/>
                  <w:numId w:val="4"/>
                </w:numPr>
                <w:spacing w:after="0" w:line="23" w:lineRule="atLeast"/>
                <w:ind w:left="0"/>
                <w:contextualSpacing/>
                <w:jc w:val="both"/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</w:pPr>
              <w:r w:rsidRPr="003A55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Формирование умений общаться на английском языке;</w:t>
              </w:r>
            </w:p>
            <w:p w:rsidR="003A556E" w:rsidRPr="003A556E" w:rsidRDefault="003A556E" w:rsidP="003A556E">
              <w:pPr>
                <w:numPr>
                  <w:ilvl w:val="0"/>
                  <w:numId w:val="4"/>
                </w:numPr>
                <w:spacing w:after="0" w:line="23" w:lineRule="atLeast"/>
                <w:ind w:left="0"/>
                <w:contextualSpacing/>
                <w:jc w:val="both"/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</w:pPr>
              <w:r w:rsidRPr="003A55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Развитие личности ребенка, его речевых способностей, внимания, мышления, памяти и воображения;</w:t>
              </w:r>
            </w:p>
            <w:p w:rsidR="003A556E" w:rsidRPr="003A556E" w:rsidRDefault="003A556E" w:rsidP="003A556E">
              <w:pPr>
                <w:numPr>
                  <w:ilvl w:val="0"/>
                  <w:numId w:val="4"/>
                </w:numPr>
                <w:spacing w:after="0" w:line="23" w:lineRule="atLeast"/>
                <w:ind w:left="0"/>
                <w:contextualSpacing/>
                <w:jc w:val="both"/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</w:pPr>
              <w:r w:rsidRPr="003A55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 xml:space="preserve"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 </w:t>
              </w:r>
            </w:p>
            <w:p w:rsidR="003A556E" w:rsidRPr="003A556E" w:rsidRDefault="003A556E" w:rsidP="003A556E">
              <w:pPr>
                <w:numPr>
                  <w:ilvl w:val="0"/>
                  <w:numId w:val="4"/>
                </w:numPr>
                <w:spacing w:after="0" w:line="23" w:lineRule="atLeast"/>
                <w:ind w:left="0"/>
                <w:contextualSpacing/>
                <w:jc w:val="both"/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</w:pPr>
              <w:r w:rsidRPr="003A55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 xml:space="preserve">Приобщение к новому социальному опыту с использованием английского языка; </w:t>
              </w:r>
            </w:p>
            <w:p w:rsidR="003A556E" w:rsidRPr="003A556E" w:rsidRDefault="003A556E" w:rsidP="003A556E">
              <w:pPr>
                <w:numPr>
                  <w:ilvl w:val="0"/>
                  <w:numId w:val="4"/>
                </w:numPr>
                <w:spacing w:after="0" w:line="23" w:lineRule="atLeast"/>
                <w:ind w:left="0"/>
                <w:contextualSpacing/>
                <w:jc w:val="both"/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</w:pPr>
              <w:r w:rsidRPr="003A55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Формирование речевых, интеллектуальных и познавательных способностей младших школьников, а также их общеучебных умений;</w:t>
              </w:r>
            </w:p>
            <w:p w:rsidR="003A556E" w:rsidRPr="003A556E" w:rsidRDefault="003A556E" w:rsidP="003A556E">
              <w:pPr>
                <w:numPr>
                  <w:ilvl w:val="0"/>
                  <w:numId w:val="4"/>
                </w:numPr>
                <w:spacing w:after="0" w:line="23" w:lineRule="atLeast"/>
                <w:ind w:left="0"/>
                <w:contextualSpacing/>
                <w:jc w:val="both"/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</w:pPr>
              <w:r w:rsidRPr="003A55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Развитие эмоциональной сферы детей в процессе обучающих игр, учебных спектаклей с использованием английского языка;</w:t>
              </w:r>
            </w:p>
            <w:p w:rsidR="003A556E" w:rsidRPr="003A556E" w:rsidRDefault="003A556E" w:rsidP="003A556E">
              <w:pPr>
                <w:numPr>
                  <w:ilvl w:val="0"/>
                  <w:numId w:val="4"/>
                </w:numPr>
                <w:spacing w:after="0" w:line="23" w:lineRule="atLeast"/>
                <w:ind w:left="0"/>
                <w:contextualSpacing/>
                <w:jc w:val="both"/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</w:pPr>
              <w:r w:rsidRPr="003A55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Приобщение младших школьников к новому социальному опыту за счет проигрывания на английском языке различных ролей в игровых ситуациях, типичных для семейного, бытового, учебного общения.</w:t>
              </w:r>
            </w:p>
            <w:p w:rsidR="003A556E" w:rsidRPr="003A556E" w:rsidRDefault="003A556E" w:rsidP="003A556E">
              <w:pPr>
                <w:spacing w:after="0" w:line="23" w:lineRule="atLeast"/>
                <w:ind w:firstLine="709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 xml:space="preserve">Содержание рабочей программы учитывает и отражает специфику Российской электронной школы (РЭШ), как одного из современных </w:t>
              </w: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образовательных ресурсов в рамках внедрения цифровой образовательной среды при обучении иностранному языку направленного на совершенствование образовательного процесса во время самостоятельного, дистанционного обучения, а также при предъявлении лексико-грамматического и страноведческого материала на уроках.</w:t>
              </w:r>
            </w:p>
            <w:p w:rsidR="003A556E" w:rsidRPr="003A556E" w:rsidRDefault="003A556E" w:rsidP="003A556E">
              <w:pPr>
                <w:spacing w:after="0" w:line="23" w:lineRule="atLeast"/>
                <w:ind w:firstLine="709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Формы текущего контроля:</w:t>
              </w:r>
              <w:r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</w:t>
              </w: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письменные контрольные работы, монологи, диалоги, проекты.</w:t>
              </w:r>
            </w:p>
            <w:p w:rsidR="003A556E" w:rsidRPr="003A556E" w:rsidRDefault="003A556E" w:rsidP="003A556E">
              <w:pPr>
                <w:pStyle w:val="a6"/>
                <w:spacing w:line="23" w:lineRule="atLeast"/>
                <w:ind w:firstLine="709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Планируемые результаты освоения учебного предмета.</w:t>
              </w:r>
            </w:p>
            <w:p w:rsidR="003A556E" w:rsidRPr="003A556E" w:rsidRDefault="003A556E" w:rsidP="003A556E">
              <w:pPr>
                <w:pStyle w:val="a6"/>
                <w:spacing w:line="23" w:lineRule="atLeast"/>
                <w:ind w:firstLine="709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Личностные результаты: 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5"/>
                </w:numPr>
                <w:spacing w:line="23" w:lineRule="atLeast"/>
                <w:ind w:left="0" w:hanging="349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5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5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формирование уважительного отношения к иному мнению, истории и культуре других народов;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5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овладение начальными навыками адаптации в динамично изменяющемся и развивающемся мире;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5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5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5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формирование эстетических потребностей, ценностей и чувств;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5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5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5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  </w:r>
            </w:p>
            <w:p w:rsidR="003A556E" w:rsidRPr="003A556E" w:rsidRDefault="003A556E" w:rsidP="003A556E">
              <w:pPr>
                <w:pStyle w:val="a6"/>
                <w:spacing w:line="23" w:lineRule="atLeast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Метапредметные результаты: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6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овладение способностью принимать и сохранять цели и задачи учебной деятельности, поиска средств ее осуществления;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6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освоение способов решения проблем творческого и поискового характера;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6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6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6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освоение начальных форм познавательной и личностной рефлексии;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6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6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6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6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6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6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6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6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 xml:space="preserve">готовность конструктивно разрешать конфликты посредством учета интересов сторон и сотрудничества; </w:t>
              </w:r>
            </w:p>
            <w:p w:rsidR="003A556E" w:rsidRPr="003A556E" w:rsidRDefault="003A556E" w:rsidP="003A556E">
              <w:pPr>
                <w:pStyle w:val="a6"/>
                <w:numPr>
                  <w:ilvl w:val="0"/>
                  <w:numId w:val="6"/>
                </w:numPr>
                <w:spacing w:line="23" w:lineRule="atLeast"/>
                <w:ind w:left="0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        </w:r>
            </w:p>
            <w:p w:rsidR="003A556E" w:rsidRPr="003A556E" w:rsidRDefault="003A556E" w:rsidP="003A556E">
              <w:pPr>
                <w:spacing w:after="0" w:line="23" w:lineRule="atLeast"/>
                <w:ind w:firstLine="66"/>
                <w:contextualSpacing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Предметные результаты: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7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7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7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формирование</w:t>
              </w: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  </w:r>
            </w:p>
            <w:p w:rsidR="003A556E" w:rsidRPr="003A556E" w:rsidRDefault="003A556E" w:rsidP="003A556E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В говорении ученик научится: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0"/>
                </w:numPr>
                <w:spacing w:after="0" w:line="23" w:lineRule="atLeast"/>
                <w:ind w:left="0" w:hanging="425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вести и поддерживать элементарный диалог: этикетный, диалог-расспрос, диалог-побуждение;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0"/>
                </w:numPr>
                <w:spacing w:after="0" w:line="23" w:lineRule="atLeast"/>
                <w:ind w:left="0" w:hanging="425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кратко описывать и характеризовать предмет, картинку, персонаж;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0"/>
                </w:numPr>
                <w:spacing w:after="0" w:line="23" w:lineRule="atLeast"/>
                <w:ind w:left="0" w:hanging="425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рассказывать о себе, своей семье, друге, школе, родном крае, стране и т. п. (в пределах тематики начальной школы);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0"/>
                </w:numPr>
                <w:spacing w:after="0" w:line="23" w:lineRule="atLeast"/>
                <w:ind w:left="0" w:hanging="425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воспроизводить наизусть небольшие произведения детского фольклора: рифмовки, стихотворения, песни; 5. кратко передавать содержание прочитанного/услышанного текста;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0"/>
                </w:numPr>
                <w:spacing w:after="0" w:line="23" w:lineRule="atLeast"/>
                <w:ind w:left="0" w:hanging="425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выражать отношение к прочитанному/услышанному.</w:t>
              </w:r>
            </w:p>
            <w:p w:rsidR="003A556E" w:rsidRPr="003A556E" w:rsidRDefault="003A556E" w:rsidP="003A556E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В аудировании ученик научится: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1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1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восприятии аудиозаписи); • извлекать конкретную информацию из услышанного;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1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вербально или невербально реагировать на услышанное;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1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понимать на слух разные типы текста (краткие диалоги, описания, рифмовки, песни); • использовать контекстуальную или языковую догадку;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1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 xml:space="preserve">не обращать внимания на незнакомые слова, не мешающие понимать основное содержание текста. </w:t>
              </w:r>
            </w:p>
            <w:p w:rsidR="003A556E" w:rsidRPr="003A556E" w:rsidRDefault="003A556E" w:rsidP="003A556E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В чтении ученик овладеет техникой чтения, т. е. научится читать: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2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с помощью (изученных) правил чтения и с правильным словесным ударением;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2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с правильным логическим и фразовым ударением простые нераспространённые предложения;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2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основные коммуникативные типы предложений (повествовательные, вопросительные, побудительные, восклицательные);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2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небольшие тексты с разными стратегиями, обеспечивающими понимание основной идеи текста, полное понимание текста и понимание необходимой информации.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2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читать с соответствующим ритмико-интонационным оформлением простые распространённые предложения с однородными членами;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2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понимать внутреннюю организацию текста;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2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 xml:space="preserve">читать и понимать содержание текста на уровне смысла и соотносить события в тексте с личным опытом. </w:t>
              </w:r>
            </w:p>
            <w:p w:rsidR="003A556E" w:rsidRPr="003A556E" w:rsidRDefault="003A556E" w:rsidP="003A556E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В письме ученик научится: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3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правильно списывать;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3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выполнять лексико-грамматические упражнения;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3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делать подписи к рисункам;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3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отвечать письменно на вопросы;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3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писать открытки-поздравления с праздником и днём рождения.</w:t>
              </w:r>
            </w:p>
            <w:p w:rsidR="003A556E" w:rsidRPr="003A556E" w:rsidRDefault="003A556E" w:rsidP="003A556E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Языковые средства и навыки пользования ими.</w:t>
              </w:r>
            </w:p>
            <w:p w:rsidR="003A556E" w:rsidRPr="003A556E" w:rsidRDefault="003A556E" w:rsidP="003A556E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b/>
                  <w:i/>
                  <w:sz w:val="28"/>
                  <w:szCs w:val="28"/>
                </w:rPr>
                <w:t>Графика, каллиграфия и орфография.</w:t>
              </w:r>
            </w:p>
            <w:p w:rsidR="003A556E" w:rsidRPr="003A556E" w:rsidRDefault="003A556E" w:rsidP="003A556E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Ученик научится: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4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отличать буквы от транскрипционных знаков;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4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читать слова по транскрипции; пользоваться английским алфавитом;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4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писать все буквы английского алфавита и основные буквосочетания (полупечатным шрифтом);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4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сравнивать и анализировать буквы/буквосочетания и соответствующие транскрипционные знаки;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4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писать красиво (овладеет навыками английской каллиграфии);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4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писать правильно (овладеет основными правилами орфографии);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4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писать транскрипционные знаки; группировать слова в соответствии с изученными правилами чтения;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4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использовать словарь для уточнения написания слова.</w:t>
              </w:r>
            </w:p>
            <w:p w:rsidR="003A556E" w:rsidRPr="003A556E" w:rsidRDefault="003A556E" w:rsidP="003A556E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Фонетическая сторона речи</w:t>
              </w:r>
            </w:p>
            <w:p w:rsidR="003A556E" w:rsidRPr="003A556E" w:rsidRDefault="003A556E" w:rsidP="003A556E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Ученик научится: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5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различать на слух и адекватно произносить все звуки английского языка;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5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5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распознавать случаи использования связующего “r” и использовать их в речи;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5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соблюдать правильное ударение в изолированном слове, фразе;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5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понимать и использовать логическое ударение во фразе, предложении;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5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соблюдать правило отсутствия ударения на служебных словах;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5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правильно произносить предложения с однородными членами (соблюдая интонацию перечисления);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5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различать коммуникативный тип предложения по его интонации;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5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правильно произносить предложения с точки зрения их ритмико- интонационных особенностей – повествовательное (утвердительное и отрицательное), вопросительное (общий и специальный вопросы), побудительное и восклицательное предложения. </w:t>
              </w:r>
            </w:p>
            <w:p w:rsidR="003A556E" w:rsidRPr="003A556E" w:rsidRDefault="003A556E" w:rsidP="003A556E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Лексическая сторона речи</w:t>
              </w:r>
            </w:p>
            <w:p w:rsidR="003A556E" w:rsidRPr="003A556E" w:rsidRDefault="003A556E" w:rsidP="003A556E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Ученик научится: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6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понимать значение лексических единиц в письменном и устном тексте в пределах тематики начальной школы; 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6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6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 xml:space="preserve">догадываться о значении незнакомых слов, используя различные виды догадки (по аналогии с родным языком, словообразовательным элементам и т. д.). </w:t>
              </w:r>
            </w:p>
            <w:p w:rsidR="003A556E" w:rsidRPr="003A556E" w:rsidRDefault="003A556E" w:rsidP="003A556E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Грамматическая сторона речи</w:t>
              </w:r>
            </w:p>
            <w:p w:rsidR="003A556E" w:rsidRPr="003A556E" w:rsidRDefault="003A556E" w:rsidP="003A556E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Ученик научится: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7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понимать и употреблять в речи изученные существительные с неопределённым артиклем, прилагательные в положительной степени, количественные (до 100) числительные; личные, притяжательные и вопросительные местоимения, глагол have (got), глагол-связку tobe, модальный глагол can, видовременные формы PresentSimple, наиболее употребительные предлоги для выражения временных и пространственных отношений;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7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употреблять основные коммуникативные типы предложений, безличные предложения, предложения с оборотом thereis/thereare, побудительные предложения в утвердительной и отрицательной формах;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7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понимать и использовать неопределённый артикль;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7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понимать и использовать в речи указательные (this, that, these, those) и неопределённые (some, any) местоимения;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7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понимать и использовать в речи множественное число существительных, образованных по правилам и не по правилам;</w:t>
              </w:r>
            </w:p>
            <w:p w:rsidR="003A556E" w:rsidRPr="003A556E" w:rsidRDefault="003A556E" w:rsidP="003A556E">
              <w:pPr>
                <w:pStyle w:val="ac"/>
                <w:numPr>
                  <w:ilvl w:val="0"/>
                  <w:numId w:val="17"/>
                </w:numPr>
                <w:spacing w:after="0" w:line="23" w:lineRule="atLeast"/>
                <w:ind w:left="0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3A556E">
                <w:rPr>
                  <w:rFonts w:ascii="Times New Roman" w:hAnsi="Times New Roman" w:cs="Times New Roman"/>
                  <w:sz w:val="28"/>
                  <w:szCs w:val="28"/>
                </w:rPr>
                <w:t>понимать и использовать в речи сложносочинённые предложения с союзами and и but</w:t>
              </w:r>
            </w:p>
          </w:sdtContent>
        </w:sdt>
      </w:sdtContent>
    </w:sdt>
    <w:p w:rsidR="003A556E" w:rsidRPr="003A556E" w:rsidRDefault="003A556E" w:rsidP="003A556E">
      <w:pPr>
        <w:pStyle w:val="a6"/>
        <w:spacing w:line="2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56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Содержание учебного предмета.</w:t>
      </w:r>
    </w:p>
    <w:p w:rsidR="003A556E" w:rsidRPr="003A556E" w:rsidRDefault="003A556E" w:rsidP="003A556E">
      <w:pPr>
        <w:pStyle w:val="a6"/>
        <w:spacing w:line="23" w:lineRule="atLeast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A556E">
        <w:rPr>
          <w:rFonts w:ascii="Times New Roman" w:eastAsia="Times New Roman" w:hAnsi="Times New Roman" w:cs="Times New Roman"/>
          <w:color w:val="0D0D0D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 (сферы):</w:t>
      </w:r>
    </w:p>
    <w:p w:rsidR="003A556E" w:rsidRPr="003A556E" w:rsidRDefault="003A556E" w:rsidP="003A556E">
      <w:pPr>
        <w:pStyle w:val="a6"/>
        <w:spacing w:line="23" w:lineRule="atLeast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A556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Знакомство.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3A556E">
        <w:rPr>
          <w:rFonts w:ascii="Times New Roman" w:eastAsia="Times New Roman" w:hAnsi="Times New Roman" w:cs="Times New Roman"/>
          <w:color w:val="0D0D0D"/>
          <w:sz w:val="28"/>
          <w:szCs w:val="28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3A556E" w:rsidRPr="003A556E" w:rsidRDefault="003A556E" w:rsidP="003A556E">
      <w:pPr>
        <w:pStyle w:val="a6"/>
        <w:spacing w:line="23" w:lineRule="atLeast"/>
        <w:ind w:firstLine="851"/>
        <w:jc w:val="both"/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</w:pPr>
      <w:r w:rsidRPr="003A556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3A556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и моя семья.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3A556E">
        <w:rPr>
          <w:rFonts w:ascii="Times New Roman" w:eastAsia="Times New Roman" w:hAnsi="Times New Roman" w:cs="Times New Roman"/>
          <w:color w:val="0D0D0D"/>
          <w:sz w:val="28"/>
          <w:szCs w:val="28"/>
        </w:rPr>
        <w:t>Члены семьи, их имена, возраст, внешность, черты характера, увлечения/хобби. Мой день (распорядок дня, домашние обязанности).</w:t>
      </w:r>
    </w:p>
    <w:p w:rsidR="003A556E" w:rsidRPr="003A556E" w:rsidRDefault="003A556E" w:rsidP="003A556E">
      <w:pPr>
        <w:pStyle w:val="a6"/>
        <w:spacing w:line="23" w:lineRule="atLeast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A556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Покупки в магазине:</w:t>
      </w:r>
      <w:r w:rsidRPr="003A556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одежда, обувь</w:t>
      </w:r>
      <w:r w:rsidRPr="003A556E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 xml:space="preserve">, </w:t>
      </w:r>
      <w:r w:rsidRPr="003A556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основные продукты питания. Любимая еда. </w:t>
      </w:r>
    </w:p>
    <w:p w:rsidR="003A556E" w:rsidRPr="003A556E" w:rsidRDefault="003A556E" w:rsidP="003A556E">
      <w:pPr>
        <w:pStyle w:val="a6"/>
        <w:spacing w:line="23" w:lineRule="atLeast"/>
        <w:ind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A556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Семейные праздники:</w:t>
      </w:r>
      <w:r w:rsidRPr="003A556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день рождения, Новый год/Рождество. Подарки.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3A556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Мир моих увлечений</w:t>
      </w:r>
      <w:r w:rsidRPr="003A556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. </w:t>
      </w:r>
      <w:r w:rsidRPr="003A556E">
        <w:rPr>
          <w:rFonts w:ascii="Times New Roman" w:eastAsia="Times New Roman" w:hAnsi="Times New Roman" w:cs="Times New Roman"/>
          <w:color w:val="0D0D0D"/>
          <w:sz w:val="28"/>
          <w:szCs w:val="28"/>
        </w:rPr>
        <w:t>Мои любимые занятия. Виды спорта и спортивные игры. Мои любимые сказки</w:t>
      </w:r>
      <w:r w:rsidRPr="003A556E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 xml:space="preserve">. </w:t>
      </w:r>
      <w:r w:rsidRPr="003A556E">
        <w:rPr>
          <w:rFonts w:ascii="Times New Roman" w:eastAsia="Times New Roman" w:hAnsi="Times New Roman" w:cs="Times New Roman"/>
          <w:color w:val="0D0D0D"/>
          <w:sz w:val="28"/>
          <w:szCs w:val="28"/>
        </w:rPr>
        <w:t>Выходной день (в зоопарке, цирке),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3A556E">
        <w:rPr>
          <w:rFonts w:ascii="Times New Roman" w:eastAsia="Times New Roman" w:hAnsi="Times New Roman" w:cs="Times New Roman"/>
          <w:color w:val="0D0D0D"/>
          <w:sz w:val="28"/>
          <w:szCs w:val="28"/>
        </w:rPr>
        <w:t>каникулы.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3A556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Я и мои друзья</w:t>
      </w:r>
      <w:r w:rsidRPr="003A556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. </w:t>
      </w:r>
      <w:r w:rsidRPr="003A556E">
        <w:rPr>
          <w:rFonts w:ascii="Times New Roman" w:eastAsia="Times New Roman" w:hAnsi="Times New Roman" w:cs="Times New Roman"/>
          <w:color w:val="0D0D0D"/>
          <w:sz w:val="28"/>
          <w:szCs w:val="28"/>
        </w:rPr>
        <w:t>Имя, возраст, внешность, характер, увлечения/хобби. Совместные занятия. Письмо зарубежному другу.</w:t>
      </w:r>
    </w:p>
    <w:p w:rsidR="003A556E" w:rsidRPr="003A556E" w:rsidRDefault="003A556E" w:rsidP="003A556E">
      <w:pPr>
        <w:pStyle w:val="a6"/>
        <w:spacing w:line="23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3A556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Любимое домашнее животное:</w:t>
      </w:r>
      <w:r w:rsidRPr="003A556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имя, возраст, цвет, размер, характер, что умеет делать.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3A556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Моя школа. </w:t>
      </w:r>
      <w:r w:rsidRPr="003A556E">
        <w:rPr>
          <w:rFonts w:ascii="Times New Roman" w:eastAsia="Times New Roman" w:hAnsi="Times New Roman" w:cs="Times New Roman"/>
          <w:color w:val="0D0D0D"/>
          <w:sz w:val="28"/>
          <w:szCs w:val="28"/>
        </w:rPr>
        <w:t>Классная комната, учебные предметы, школьные принадлежности. Учебные занятия на уроках.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3A556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Мир вокруг меня</w:t>
      </w:r>
      <w:r w:rsidRPr="003A556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. </w:t>
      </w:r>
    </w:p>
    <w:p w:rsidR="003A556E" w:rsidRPr="003A556E" w:rsidRDefault="003A556E" w:rsidP="003A556E">
      <w:pPr>
        <w:pStyle w:val="a6"/>
        <w:spacing w:line="23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3A556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Мой дом/квартира/комната:</w:t>
      </w:r>
      <w:r w:rsidRPr="003A556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названия комнат, их размер, предметы мебели и интерьера. Природа. Дикие и домашние животные.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3A556E">
        <w:rPr>
          <w:rFonts w:ascii="Times New Roman" w:eastAsia="Times New Roman" w:hAnsi="Times New Roman" w:cs="Times New Roman"/>
          <w:color w:val="0D0D0D"/>
          <w:sz w:val="28"/>
          <w:szCs w:val="28"/>
        </w:rPr>
        <w:t>Любимое время года. Погода.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3A556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Страна/страны изучаемого языка и родная страна</w:t>
      </w:r>
      <w:r w:rsidRPr="003A556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. </w:t>
      </w:r>
    </w:p>
    <w:p w:rsidR="003A556E" w:rsidRPr="006B43ED" w:rsidRDefault="003A556E" w:rsidP="006B43ED">
      <w:pPr>
        <w:pStyle w:val="a6"/>
        <w:spacing w:line="23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56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lastRenderedPageBreak/>
        <w:t>Общие сведения</w:t>
      </w:r>
      <w:r w:rsidRPr="003A556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</w:t>
      </w:r>
      <w:r w:rsidRPr="003A556E">
        <w:rPr>
          <w:rFonts w:ascii="Times New Roman" w:eastAsia="Times New Roman" w:hAnsi="Times New Roman" w:cs="Times New Roman"/>
          <w:sz w:val="28"/>
          <w:szCs w:val="28"/>
        </w:rPr>
        <w:t>языке (рифмовки</w:t>
      </w:r>
      <w:r w:rsidRPr="003A556E">
        <w:rPr>
          <w:rFonts w:ascii="Times New Roman" w:eastAsia="Times New Roman" w:hAnsi="Times New Roman" w:cs="Times New Roman"/>
          <w:color w:val="0D0D0D"/>
          <w:sz w:val="28"/>
          <w:szCs w:val="28"/>
        </w:rPr>
        <w:t>, стихи, песни, сказки).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:rsidR="003A556E" w:rsidRPr="003A556E" w:rsidRDefault="003A556E" w:rsidP="003A556E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A556E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5"/>
        <w:tblW w:w="5000" w:type="pct"/>
        <w:tblLook w:val="04A0"/>
      </w:tblPr>
      <w:tblGrid>
        <w:gridCol w:w="987"/>
        <w:gridCol w:w="1248"/>
        <w:gridCol w:w="5919"/>
        <w:gridCol w:w="1417"/>
      </w:tblGrid>
      <w:tr w:rsidR="001F5113" w:rsidRPr="003A556E" w:rsidTr="006B43ED">
        <w:trPr>
          <w:trHeight w:val="505"/>
        </w:trPr>
        <w:tc>
          <w:tcPr>
            <w:tcW w:w="516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309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40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3A556E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</w:tr>
      <w:tr w:rsidR="001F5113" w:rsidRPr="003A556E" w:rsidTr="006B43ED">
        <w:trPr>
          <w:trHeight w:val="173"/>
        </w:trPr>
        <w:tc>
          <w:tcPr>
            <w:tcW w:w="516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модуль. С возвращением!</w:t>
            </w:r>
          </w:p>
        </w:tc>
        <w:tc>
          <w:tcPr>
            <w:tcW w:w="740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4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43ED" w:rsidRPr="00275C8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1F5113" w:rsidRPr="003A556E" w:rsidTr="006B43ED">
        <w:trPr>
          <w:trHeight w:val="173"/>
        </w:trPr>
        <w:tc>
          <w:tcPr>
            <w:tcW w:w="516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С возвращением! Вводный урок</w:t>
            </w:r>
          </w:p>
        </w:tc>
        <w:tc>
          <w:tcPr>
            <w:tcW w:w="740" w:type="pct"/>
          </w:tcPr>
          <w:p w:rsidR="001F5113" w:rsidRPr="003A556E" w:rsidRDefault="006B43ED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1F5113" w:rsidRPr="003A556E" w:rsidTr="006B43ED">
        <w:trPr>
          <w:trHeight w:val="173"/>
        </w:trPr>
        <w:tc>
          <w:tcPr>
            <w:tcW w:w="516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Повторение по темам «Дом», «Еда», «Одежда», «Каникулы»</w:t>
            </w:r>
          </w:p>
        </w:tc>
        <w:tc>
          <w:tcPr>
            <w:tcW w:w="740" w:type="pct"/>
          </w:tcPr>
          <w:p w:rsidR="001F5113" w:rsidRPr="003A556E" w:rsidRDefault="006B43ED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1F5113" w:rsidRPr="003A556E" w:rsidTr="006B43ED">
        <w:trPr>
          <w:trHeight w:val="173"/>
        </w:trPr>
        <w:tc>
          <w:tcPr>
            <w:tcW w:w="516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 xml:space="preserve">Модуль1.     </w:t>
            </w:r>
            <w:r w:rsidRPr="003A556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дни.</w:t>
            </w:r>
          </w:p>
        </w:tc>
        <w:tc>
          <w:tcPr>
            <w:tcW w:w="740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11</w:t>
            </w:r>
            <w:r w:rsidR="006B43ED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 xml:space="preserve"> </w:t>
            </w:r>
            <w:r w:rsidR="006B43ED" w:rsidRPr="00275C8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B43ED" w:rsidRPr="003A556E" w:rsidTr="006B43ED">
        <w:trPr>
          <w:trHeight w:val="331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pct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Каникулы Лерри.</w:t>
            </w:r>
          </w:p>
        </w:tc>
        <w:tc>
          <w:tcPr>
            <w:tcW w:w="740" w:type="pct"/>
          </w:tcPr>
          <w:p w:rsidR="006B43ED" w:rsidRDefault="006B43ED" w:rsidP="006B43ED">
            <w:r w:rsidRPr="00FB5FCE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339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Мои каникулы.</w:t>
            </w:r>
          </w:p>
        </w:tc>
        <w:tc>
          <w:tcPr>
            <w:tcW w:w="740" w:type="pct"/>
          </w:tcPr>
          <w:p w:rsidR="006B43ED" w:rsidRDefault="006B43ED" w:rsidP="006B43ED">
            <w:r w:rsidRPr="00FB5FCE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21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740" w:type="pct"/>
          </w:tcPr>
          <w:p w:rsidR="006B43ED" w:rsidRDefault="006B43ED" w:rsidP="006B43ED">
            <w:r w:rsidRPr="00FB5FCE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65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Учимся считать.</w:t>
            </w:r>
          </w:p>
        </w:tc>
        <w:tc>
          <w:tcPr>
            <w:tcW w:w="740" w:type="pct"/>
          </w:tcPr>
          <w:p w:rsidR="006B43ED" w:rsidRDefault="006B43ED" w:rsidP="006B43ED">
            <w:r w:rsidRPr="00FB5FCE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65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740" w:type="pct"/>
          </w:tcPr>
          <w:p w:rsidR="006B43ED" w:rsidRDefault="006B43ED" w:rsidP="006B43ED">
            <w:r w:rsidRPr="00FB5FCE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65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Письмо Ларри.</w:t>
            </w:r>
          </w:p>
        </w:tc>
        <w:tc>
          <w:tcPr>
            <w:tcW w:w="740" w:type="pct"/>
          </w:tcPr>
          <w:p w:rsidR="006B43ED" w:rsidRDefault="006B43ED" w:rsidP="006B43ED">
            <w:r w:rsidRPr="00FB5FCE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65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Игрушечный солдатик.</w:t>
            </w:r>
          </w:p>
        </w:tc>
        <w:tc>
          <w:tcPr>
            <w:tcW w:w="740" w:type="pct"/>
          </w:tcPr>
          <w:p w:rsidR="006B43ED" w:rsidRDefault="006B43ED" w:rsidP="006B43ED">
            <w:r w:rsidRPr="00FB5FCE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65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Школы в Британии. (РЭШ)</w:t>
            </w:r>
          </w:p>
        </w:tc>
        <w:tc>
          <w:tcPr>
            <w:tcW w:w="740" w:type="pct"/>
          </w:tcPr>
          <w:p w:rsidR="006B43ED" w:rsidRDefault="006B43ED" w:rsidP="006B43ED">
            <w:r w:rsidRPr="00FB5FCE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234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" w:type="pct"/>
            <w:shd w:val="clear" w:color="auto" w:fill="auto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Письмо Тима.</w:t>
            </w:r>
          </w:p>
        </w:tc>
        <w:tc>
          <w:tcPr>
            <w:tcW w:w="740" w:type="pct"/>
          </w:tcPr>
          <w:p w:rsidR="006B43ED" w:rsidRDefault="006B43ED" w:rsidP="006B43ED">
            <w:r w:rsidRPr="00FB5FCE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339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pct"/>
            <w:shd w:val="clear" w:color="auto" w:fill="auto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740" w:type="pct"/>
          </w:tcPr>
          <w:p w:rsidR="006B43ED" w:rsidRDefault="006B43ED" w:rsidP="006B43ED">
            <w:r w:rsidRPr="00FB5FCE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339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i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работа№1. Школа.</w:t>
            </w:r>
          </w:p>
        </w:tc>
        <w:tc>
          <w:tcPr>
            <w:tcW w:w="740" w:type="pct"/>
          </w:tcPr>
          <w:p w:rsidR="006B43ED" w:rsidRDefault="006B43ED" w:rsidP="006B43ED">
            <w:r w:rsidRPr="00FB5FCE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1F5113" w:rsidRPr="003A556E" w:rsidTr="006B43ED">
        <w:trPr>
          <w:trHeight w:val="339"/>
        </w:trPr>
        <w:tc>
          <w:tcPr>
            <w:tcW w:w="516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shd w:val="clear" w:color="auto" w:fill="auto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 xml:space="preserve">Модуль 2. Моя семья. </w:t>
            </w:r>
          </w:p>
        </w:tc>
        <w:tc>
          <w:tcPr>
            <w:tcW w:w="740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4</w:t>
            </w:r>
            <w:r w:rsidR="006B43ED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 xml:space="preserve"> </w:t>
            </w:r>
            <w:r w:rsidR="006B43ED" w:rsidRPr="00275C8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B43ED" w:rsidRPr="003A556E" w:rsidTr="006B43ED">
        <w:trPr>
          <w:trHeight w:val="165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Новый член семьи.</w:t>
            </w:r>
          </w:p>
        </w:tc>
        <w:tc>
          <w:tcPr>
            <w:tcW w:w="740" w:type="pct"/>
          </w:tcPr>
          <w:p w:rsidR="006B43ED" w:rsidRDefault="006B43ED" w:rsidP="006B43ED">
            <w:r w:rsidRPr="001B520A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65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Фото моей семьи.</w:t>
            </w:r>
          </w:p>
        </w:tc>
        <w:tc>
          <w:tcPr>
            <w:tcW w:w="740" w:type="pct"/>
          </w:tcPr>
          <w:p w:rsidR="006B43ED" w:rsidRDefault="006B43ED" w:rsidP="006B43ED">
            <w:r w:rsidRPr="001B520A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23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pct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Счастливая семья</w:t>
            </w:r>
          </w:p>
        </w:tc>
        <w:tc>
          <w:tcPr>
            <w:tcW w:w="740" w:type="pct"/>
          </w:tcPr>
          <w:p w:rsidR="006B43ED" w:rsidRDefault="006B43ED" w:rsidP="006B43ED">
            <w:r w:rsidRPr="001B520A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65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Семья Шаинов.</w:t>
            </w:r>
          </w:p>
        </w:tc>
        <w:tc>
          <w:tcPr>
            <w:tcW w:w="740" w:type="pct"/>
          </w:tcPr>
          <w:p w:rsidR="006B43ED" w:rsidRDefault="006B43ED" w:rsidP="006B43ED">
            <w:r w:rsidRPr="001B520A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1F5113" w:rsidRPr="003A556E" w:rsidTr="006B43ED">
        <w:trPr>
          <w:trHeight w:val="165"/>
        </w:trPr>
        <w:tc>
          <w:tcPr>
            <w:tcW w:w="516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shd w:val="clear" w:color="auto" w:fill="auto"/>
          </w:tcPr>
          <w:p w:rsidR="001F5113" w:rsidRPr="003A556E" w:rsidRDefault="001F5113" w:rsidP="003A556E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Все то, что я люблю.</w:t>
            </w:r>
          </w:p>
        </w:tc>
        <w:tc>
          <w:tcPr>
            <w:tcW w:w="740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B4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43ED" w:rsidRPr="00275C8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B43ED" w:rsidRPr="003A556E" w:rsidTr="006B43ED">
        <w:trPr>
          <w:trHeight w:val="165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Он любит желе</w:t>
            </w:r>
          </w:p>
        </w:tc>
        <w:tc>
          <w:tcPr>
            <w:tcW w:w="740" w:type="pct"/>
          </w:tcPr>
          <w:p w:rsidR="006B43ED" w:rsidRDefault="006B43ED" w:rsidP="006B43ED">
            <w:r w:rsidRPr="00A82EB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65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Твоя любимая еда. (РЭШ)</w:t>
            </w:r>
          </w:p>
        </w:tc>
        <w:tc>
          <w:tcPr>
            <w:tcW w:w="740" w:type="pct"/>
          </w:tcPr>
          <w:p w:rsidR="006B43ED" w:rsidRDefault="006B43ED" w:rsidP="006B43ED">
            <w:r w:rsidRPr="00A82EB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73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Я люблю пиццу.</w:t>
            </w:r>
          </w:p>
        </w:tc>
        <w:tc>
          <w:tcPr>
            <w:tcW w:w="740" w:type="pct"/>
          </w:tcPr>
          <w:p w:rsidR="006B43ED" w:rsidRDefault="006B43ED" w:rsidP="006B43ED">
            <w:r w:rsidRPr="00A82EB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65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 xml:space="preserve"> Моя ланч -коробочка. </w:t>
            </w:r>
          </w:p>
        </w:tc>
        <w:tc>
          <w:tcPr>
            <w:tcW w:w="740" w:type="pct"/>
          </w:tcPr>
          <w:p w:rsidR="006B43ED" w:rsidRDefault="006B43ED" w:rsidP="006B43ED">
            <w:r w:rsidRPr="00A82EB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65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Что у тебя на завтрак?</w:t>
            </w:r>
          </w:p>
        </w:tc>
        <w:tc>
          <w:tcPr>
            <w:tcW w:w="740" w:type="pct"/>
          </w:tcPr>
          <w:p w:rsidR="006B43ED" w:rsidRDefault="006B43ED" w:rsidP="006B43ED">
            <w:r w:rsidRPr="00A82EB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65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Мое лакомство мороженое</w:t>
            </w:r>
          </w:p>
        </w:tc>
        <w:tc>
          <w:tcPr>
            <w:tcW w:w="740" w:type="pct"/>
          </w:tcPr>
          <w:p w:rsidR="006B43ED" w:rsidRDefault="006B43ED" w:rsidP="006B43ED">
            <w:r w:rsidRPr="00A82EB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65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Я люблю фрукты(яблоки).</w:t>
            </w:r>
          </w:p>
        </w:tc>
        <w:tc>
          <w:tcPr>
            <w:tcW w:w="740" w:type="pct"/>
          </w:tcPr>
          <w:p w:rsidR="006B43ED" w:rsidRDefault="006B43ED" w:rsidP="006B43ED">
            <w:r w:rsidRPr="00A82EB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248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Мой любимый завтрак.</w:t>
            </w:r>
          </w:p>
        </w:tc>
        <w:tc>
          <w:tcPr>
            <w:tcW w:w="740" w:type="pct"/>
          </w:tcPr>
          <w:p w:rsidR="006B43ED" w:rsidRDefault="006B43ED" w:rsidP="006B43ED">
            <w:r w:rsidRPr="00A82EB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323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 люблю яблоки.</w:t>
            </w:r>
          </w:p>
        </w:tc>
        <w:tc>
          <w:tcPr>
            <w:tcW w:w="740" w:type="pct"/>
          </w:tcPr>
          <w:p w:rsidR="006B43ED" w:rsidRDefault="006B43ED" w:rsidP="006B43ED">
            <w:r w:rsidRPr="00A82EB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0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Готовимся к контрольной работе.</w:t>
            </w:r>
          </w:p>
        </w:tc>
        <w:tc>
          <w:tcPr>
            <w:tcW w:w="740" w:type="pct"/>
          </w:tcPr>
          <w:p w:rsidR="006B43ED" w:rsidRDefault="006B43ED" w:rsidP="006B43ED">
            <w:r w:rsidRPr="00A82EB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260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2" w:type="pct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i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i/>
                <w:kern w:val="20"/>
                <w:sz w:val="24"/>
                <w:szCs w:val="24"/>
              </w:rPr>
              <w:t>Контрольная работа №2. Еда.</w:t>
            </w:r>
          </w:p>
        </w:tc>
        <w:tc>
          <w:tcPr>
            <w:tcW w:w="740" w:type="pct"/>
          </w:tcPr>
          <w:p w:rsidR="006B43ED" w:rsidRDefault="006B43ED" w:rsidP="006B43ED">
            <w:r w:rsidRPr="00A82EB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65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Теперь ты знаешь.</w:t>
            </w:r>
          </w:p>
        </w:tc>
        <w:tc>
          <w:tcPr>
            <w:tcW w:w="740" w:type="pct"/>
          </w:tcPr>
          <w:p w:rsidR="006B43ED" w:rsidRDefault="006B43ED" w:rsidP="006B43ED">
            <w:r w:rsidRPr="00A82EB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65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Игрушечный солдатик.</w:t>
            </w:r>
          </w:p>
        </w:tc>
        <w:tc>
          <w:tcPr>
            <w:tcW w:w="740" w:type="pct"/>
          </w:tcPr>
          <w:p w:rsidR="006B43ED" w:rsidRDefault="006B43ED" w:rsidP="006B43ED">
            <w:r w:rsidRPr="00A82EB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331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Ты любишь печенье?</w:t>
            </w:r>
          </w:p>
        </w:tc>
        <w:tc>
          <w:tcPr>
            <w:tcW w:w="740" w:type="pct"/>
          </w:tcPr>
          <w:p w:rsidR="006B43ED" w:rsidRDefault="006B43ED" w:rsidP="006B43ED">
            <w:r w:rsidRPr="00A82EB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173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Твой любимый завтрак.</w:t>
            </w:r>
          </w:p>
        </w:tc>
        <w:tc>
          <w:tcPr>
            <w:tcW w:w="740" w:type="pct"/>
          </w:tcPr>
          <w:p w:rsidR="006B43ED" w:rsidRDefault="006B43ED" w:rsidP="006B43ED">
            <w:r w:rsidRPr="00A82EB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1F5113" w:rsidRPr="003A556E" w:rsidTr="006B43ED">
        <w:trPr>
          <w:trHeight w:val="165"/>
        </w:trPr>
        <w:tc>
          <w:tcPr>
            <w:tcW w:w="516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shd w:val="clear" w:color="auto" w:fill="auto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Приходи и играй!</w:t>
            </w:r>
          </w:p>
        </w:tc>
        <w:tc>
          <w:tcPr>
            <w:tcW w:w="740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6B43ED" w:rsidRPr="00275C8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B43ED" w:rsidRPr="003A556E" w:rsidTr="006B43ED">
        <w:trPr>
          <w:trHeight w:val="339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pct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Игрушки для маленькой Бетси</w:t>
            </w:r>
          </w:p>
        </w:tc>
        <w:tc>
          <w:tcPr>
            <w:tcW w:w="740" w:type="pct"/>
          </w:tcPr>
          <w:p w:rsidR="006B43ED" w:rsidRDefault="006B43ED" w:rsidP="006B43ED">
            <w:r w:rsidRPr="007614D7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Чьи это игрушки?</w:t>
            </w:r>
          </w:p>
        </w:tc>
        <w:tc>
          <w:tcPr>
            <w:tcW w:w="740" w:type="pct"/>
          </w:tcPr>
          <w:p w:rsidR="006B43ED" w:rsidRDefault="006B43ED" w:rsidP="006B43ED">
            <w:r w:rsidRPr="007614D7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В моей комнате (РЭШ).</w:t>
            </w:r>
          </w:p>
        </w:tc>
        <w:tc>
          <w:tcPr>
            <w:tcW w:w="740" w:type="pct"/>
          </w:tcPr>
          <w:p w:rsidR="006B43ED" w:rsidRDefault="006B43ED" w:rsidP="006B43ED">
            <w:r w:rsidRPr="007614D7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Комната Донны. Твой любимый праздник</w:t>
            </w:r>
          </w:p>
        </w:tc>
        <w:tc>
          <w:tcPr>
            <w:tcW w:w="740" w:type="pct"/>
          </w:tcPr>
          <w:p w:rsidR="006B43ED" w:rsidRDefault="006B43ED" w:rsidP="006B43ED">
            <w:r w:rsidRPr="007614D7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Добро пожаловать в мою комнату. </w:t>
            </w:r>
          </w:p>
        </w:tc>
        <w:tc>
          <w:tcPr>
            <w:tcW w:w="740" w:type="pct"/>
          </w:tcPr>
          <w:p w:rsidR="006B43ED" w:rsidRDefault="006B43ED" w:rsidP="006B43ED">
            <w:r w:rsidRPr="007614D7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Все любят подарки.</w:t>
            </w:r>
          </w:p>
        </w:tc>
        <w:tc>
          <w:tcPr>
            <w:tcW w:w="740" w:type="pct"/>
          </w:tcPr>
          <w:p w:rsidR="006B43ED" w:rsidRDefault="006B43ED" w:rsidP="006B43ED">
            <w:r w:rsidRPr="007614D7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Комната Тима.</w:t>
            </w:r>
          </w:p>
        </w:tc>
        <w:tc>
          <w:tcPr>
            <w:tcW w:w="740" w:type="pct"/>
          </w:tcPr>
          <w:p w:rsidR="006B43ED" w:rsidRDefault="006B43ED" w:rsidP="006B43ED">
            <w:r w:rsidRPr="007614D7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1F5113" w:rsidRPr="003A556E" w:rsidTr="006B43ED">
        <w:trPr>
          <w:trHeight w:val="76"/>
        </w:trPr>
        <w:tc>
          <w:tcPr>
            <w:tcW w:w="516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shd w:val="clear" w:color="auto" w:fill="auto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5. Пушистые друзья </w:t>
            </w:r>
          </w:p>
        </w:tc>
        <w:tc>
          <w:tcPr>
            <w:tcW w:w="740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B4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43ED" w:rsidRPr="00275C8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Коровы забавные существа!</w:t>
            </w:r>
          </w:p>
        </w:tc>
        <w:tc>
          <w:tcPr>
            <w:tcW w:w="740" w:type="pct"/>
          </w:tcPr>
          <w:p w:rsidR="006B43ED" w:rsidRDefault="006B43ED" w:rsidP="006B43ED">
            <w:r w:rsidRPr="008361E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Забавное путешествие.</w:t>
            </w:r>
          </w:p>
        </w:tc>
        <w:tc>
          <w:tcPr>
            <w:tcW w:w="740" w:type="pct"/>
          </w:tcPr>
          <w:p w:rsidR="006B43ED" w:rsidRDefault="006B43ED" w:rsidP="006B43ED">
            <w:r w:rsidRPr="008361E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pct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Умные животные. (РЭШ)</w:t>
            </w:r>
          </w:p>
        </w:tc>
        <w:tc>
          <w:tcPr>
            <w:tcW w:w="740" w:type="pct"/>
          </w:tcPr>
          <w:p w:rsidR="006B43ED" w:rsidRDefault="006B43ED" w:rsidP="006B43ED">
            <w:r w:rsidRPr="008361E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Моя собака.</w:t>
            </w:r>
          </w:p>
        </w:tc>
        <w:tc>
          <w:tcPr>
            <w:tcW w:w="740" w:type="pct"/>
          </w:tcPr>
          <w:p w:rsidR="006B43ED" w:rsidRDefault="006B43ED" w:rsidP="006B43ED">
            <w:r w:rsidRPr="008361E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Попугай Мери.</w:t>
            </w:r>
          </w:p>
        </w:tc>
        <w:tc>
          <w:tcPr>
            <w:tcW w:w="740" w:type="pct"/>
          </w:tcPr>
          <w:p w:rsidR="006B43ED" w:rsidRDefault="006B43ED" w:rsidP="006B43ED">
            <w:r w:rsidRPr="008361E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740" w:type="pct"/>
          </w:tcPr>
          <w:p w:rsidR="006B43ED" w:rsidRDefault="006B43ED" w:rsidP="006B43ED">
            <w:r w:rsidRPr="008361E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i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работа№3. Животные</w:t>
            </w:r>
          </w:p>
        </w:tc>
        <w:tc>
          <w:tcPr>
            <w:tcW w:w="740" w:type="pct"/>
          </w:tcPr>
          <w:p w:rsidR="006B43ED" w:rsidRDefault="006B43ED" w:rsidP="006B43ED">
            <w:r w:rsidRPr="008361E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Потерялся домашний любимец.</w:t>
            </w:r>
          </w:p>
        </w:tc>
        <w:tc>
          <w:tcPr>
            <w:tcW w:w="740" w:type="pct"/>
          </w:tcPr>
          <w:p w:rsidR="006B43ED" w:rsidRDefault="006B43ED" w:rsidP="006B43ED">
            <w:r w:rsidRPr="008361EF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1F5113" w:rsidRPr="003A556E" w:rsidTr="006B43ED">
        <w:trPr>
          <w:trHeight w:val="76"/>
        </w:trPr>
        <w:tc>
          <w:tcPr>
            <w:tcW w:w="516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shd w:val="clear" w:color="auto" w:fill="auto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6. Мой милый дом. </w:t>
            </w:r>
          </w:p>
        </w:tc>
        <w:tc>
          <w:tcPr>
            <w:tcW w:w="740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4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43ED" w:rsidRPr="00275C8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 xml:space="preserve">Дедушка и бабушка. </w:t>
            </w:r>
          </w:p>
        </w:tc>
        <w:tc>
          <w:tcPr>
            <w:tcW w:w="740" w:type="pct"/>
          </w:tcPr>
          <w:p w:rsidR="006B43ED" w:rsidRDefault="006B43ED" w:rsidP="006B43ED">
            <w:r w:rsidRPr="004269F3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Где Чаклиз.</w:t>
            </w:r>
          </w:p>
        </w:tc>
        <w:tc>
          <w:tcPr>
            <w:tcW w:w="740" w:type="pct"/>
          </w:tcPr>
          <w:p w:rsidR="006B43ED" w:rsidRDefault="006B43ED" w:rsidP="006B43ED">
            <w:r w:rsidRPr="004269F3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Мой дом. (РЭШ)</w:t>
            </w:r>
          </w:p>
        </w:tc>
        <w:tc>
          <w:tcPr>
            <w:tcW w:w="740" w:type="pct"/>
          </w:tcPr>
          <w:p w:rsidR="006B43ED" w:rsidRDefault="006B43ED" w:rsidP="006B43ED">
            <w:r w:rsidRPr="004269F3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Дом моего друга.</w:t>
            </w:r>
          </w:p>
        </w:tc>
        <w:tc>
          <w:tcPr>
            <w:tcW w:w="740" w:type="pct"/>
          </w:tcPr>
          <w:p w:rsidR="006B43ED" w:rsidRDefault="006B43ED" w:rsidP="006B43ED">
            <w:r w:rsidRPr="004269F3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1F5113" w:rsidRPr="003A556E" w:rsidTr="006B43ED">
        <w:trPr>
          <w:trHeight w:val="76"/>
        </w:trPr>
        <w:tc>
          <w:tcPr>
            <w:tcW w:w="516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shd w:val="clear" w:color="auto" w:fill="auto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Выходной.</w:t>
            </w:r>
          </w:p>
        </w:tc>
        <w:tc>
          <w:tcPr>
            <w:tcW w:w="740" w:type="pct"/>
          </w:tcPr>
          <w:p w:rsidR="001F5113" w:rsidRPr="006B43ED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6B43ED" w:rsidRPr="00275C8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Сегодня воскресенье.</w:t>
            </w:r>
          </w:p>
        </w:tc>
        <w:tc>
          <w:tcPr>
            <w:tcW w:w="740" w:type="pct"/>
          </w:tcPr>
          <w:p w:rsidR="006B43ED" w:rsidRDefault="006B43ED" w:rsidP="006B43ED">
            <w:r w:rsidRPr="00275C80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В парке. (РЭШ)</w:t>
            </w:r>
          </w:p>
        </w:tc>
        <w:tc>
          <w:tcPr>
            <w:tcW w:w="740" w:type="pct"/>
          </w:tcPr>
          <w:p w:rsidR="006B43ED" w:rsidRDefault="006B43ED" w:rsidP="006B43ED">
            <w:r w:rsidRPr="00275C80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Как они проводят время.</w:t>
            </w:r>
          </w:p>
        </w:tc>
        <w:tc>
          <w:tcPr>
            <w:tcW w:w="740" w:type="pct"/>
          </w:tcPr>
          <w:p w:rsidR="006B43ED" w:rsidRDefault="006B43ED" w:rsidP="006B43ED">
            <w:r w:rsidRPr="00275C80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Семья Боба.</w:t>
            </w:r>
          </w:p>
        </w:tc>
        <w:tc>
          <w:tcPr>
            <w:tcW w:w="740" w:type="pct"/>
          </w:tcPr>
          <w:p w:rsidR="006B43ED" w:rsidRDefault="006B43ED" w:rsidP="006B43ED">
            <w:r w:rsidRPr="00275C80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Весело после школы</w:t>
            </w:r>
          </w:p>
        </w:tc>
        <w:tc>
          <w:tcPr>
            <w:tcW w:w="740" w:type="pct"/>
          </w:tcPr>
          <w:p w:rsidR="006B43ED" w:rsidRDefault="006B43ED" w:rsidP="006B43ED">
            <w:r w:rsidRPr="00275C80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изученногоматериала</w:t>
            </w:r>
          </w:p>
        </w:tc>
        <w:tc>
          <w:tcPr>
            <w:tcW w:w="740" w:type="pct"/>
          </w:tcPr>
          <w:p w:rsidR="006B43ED" w:rsidRDefault="006B43ED" w:rsidP="006B43ED">
            <w:r w:rsidRPr="00275C80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i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работа№4. Выходной.</w:t>
            </w:r>
          </w:p>
        </w:tc>
        <w:tc>
          <w:tcPr>
            <w:tcW w:w="740" w:type="pct"/>
          </w:tcPr>
          <w:p w:rsidR="006B43ED" w:rsidRDefault="006B43ED" w:rsidP="006B43ED">
            <w:r w:rsidRPr="00275C80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1F5113" w:rsidRPr="003A556E" w:rsidTr="006B43ED">
        <w:trPr>
          <w:trHeight w:val="76"/>
        </w:trPr>
        <w:tc>
          <w:tcPr>
            <w:tcW w:w="516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shd w:val="clear" w:color="auto" w:fill="auto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8 День за днем </w:t>
            </w:r>
          </w:p>
        </w:tc>
        <w:tc>
          <w:tcPr>
            <w:tcW w:w="740" w:type="pct"/>
          </w:tcPr>
          <w:p w:rsidR="001F5113" w:rsidRPr="003A556E" w:rsidRDefault="001F5113" w:rsidP="003A556E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B4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43ED" w:rsidRPr="00275C8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B43ED" w:rsidRPr="003A556E" w:rsidTr="006B43ED">
        <w:trPr>
          <w:trHeight w:val="299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День веселья. Лулу любит играть.</w:t>
            </w:r>
          </w:p>
        </w:tc>
        <w:tc>
          <w:tcPr>
            <w:tcW w:w="740" w:type="pct"/>
          </w:tcPr>
          <w:p w:rsidR="006B43ED" w:rsidRDefault="006B43ED" w:rsidP="006B43ED">
            <w:r w:rsidRPr="000E2723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Какой сегодня день?</w:t>
            </w:r>
          </w:p>
        </w:tc>
        <w:tc>
          <w:tcPr>
            <w:tcW w:w="740" w:type="pct"/>
          </w:tcPr>
          <w:p w:rsidR="006B43ED" w:rsidRDefault="006B43ED" w:rsidP="006B43ED">
            <w:r w:rsidRPr="000E2723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По воскресеньям.</w:t>
            </w:r>
          </w:p>
        </w:tc>
        <w:tc>
          <w:tcPr>
            <w:tcW w:w="740" w:type="pct"/>
          </w:tcPr>
          <w:p w:rsidR="006B43ED" w:rsidRDefault="006B43ED" w:rsidP="006B43ED">
            <w:r w:rsidRPr="000E2723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 люблю воскресенье.</w:t>
            </w:r>
          </w:p>
        </w:tc>
        <w:tc>
          <w:tcPr>
            <w:tcW w:w="740" w:type="pct"/>
          </w:tcPr>
          <w:p w:rsidR="006B43ED" w:rsidRDefault="006B43ED" w:rsidP="006B43ED">
            <w:r w:rsidRPr="000E2723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Распорядок дня Джека. (РЭШ)</w:t>
            </w:r>
          </w:p>
        </w:tc>
        <w:tc>
          <w:tcPr>
            <w:tcW w:w="740" w:type="pct"/>
          </w:tcPr>
          <w:p w:rsidR="006B43ED" w:rsidRDefault="006B43ED" w:rsidP="006B43ED">
            <w:r w:rsidRPr="000E2723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pct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 xml:space="preserve">Мультяшные герои! </w:t>
            </w:r>
          </w:p>
        </w:tc>
        <w:tc>
          <w:tcPr>
            <w:tcW w:w="740" w:type="pct"/>
          </w:tcPr>
          <w:p w:rsidR="006B43ED" w:rsidRDefault="006B43ED" w:rsidP="006B43ED">
            <w:r w:rsidRPr="000E2723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Предпочтения детей.</w:t>
            </w:r>
          </w:p>
        </w:tc>
        <w:tc>
          <w:tcPr>
            <w:tcW w:w="740" w:type="pct"/>
          </w:tcPr>
          <w:p w:rsidR="006B43ED" w:rsidRDefault="006B43ED" w:rsidP="006B43ED">
            <w:r w:rsidRPr="000E2723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Теперь я знаю. Повторение.</w:t>
            </w:r>
          </w:p>
        </w:tc>
        <w:tc>
          <w:tcPr>
            <w:tcW w:w="740" w:type="pct"/>
          </w:tcPr>
          <w:p w:rsidR="006B43ED" w:rsidRDefault="006B43ED" w:rsidP="006B43ED">
            <w:r w:rsidRPr="000E2723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Весело в школе.</w:t>
            </w:r>
          </w:p>
        </w:tc>
        <w:tc>
          <w:tcPr>
            <w:tcW w:w="740" w:type="pct"/>
          </w:tcPr>
          <w:p w:rsidR="006B43ED" w:rsidRDefault="006B43ED" w:rsidP="006B43ED">
            <w:r w:rsidRPr="000E2723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6B43ED" w:rsidRPr="003A556E" w:rsidTr="006B43ED">
        <w:trPr>
          <w:trHeight w:val="76"/>
        </w:trPr>
        <w:tc>
          <w:tcPr>
            <w:tcW w:w="516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" w:type="pct"/>
          </w:tcPr>
          <w:p w:rsidR="006B43ED" w:rsidRPr="003A556E" w:rsidRDefault="006B43ED" w:rsidP="006B43ED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2" w:type="pct"/>
            <w:shd w:val="clear" w:color="auto" w:fill="auto"/>
          </w:tcPr>
          <w:p w:rsidR="006B43ED" w:rsidRPr="003A556E" w:rsidRDefault="006B43ED" w:rsidP="006B43ED">
            <w:pPr>
              <w:widowControl w:val="0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56E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</w:t>
            </w:r>
          </w:p>
        </w:tc>
        <w:tc>
          <w:tcPr>
            <w:tcW w:w="740" w:type="pct"/>
          </w:tcPr>
          <w:p w:rsidR="006B43ED" w:rsidRDefault="006B43ED" w:rsidP="006B43ED">
            <w:r w:rsidRPr="000E2723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</w:tbl>
    <w:p w:rsidR="003A556E" w:rsidRDefault="003A556E" w:rsidP="001F5113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B766F8" w:rsidRPr="00B766F8" w:rsidRDefault="00B766F8" w:rsidP="00B766F8">
      <w:pPr>
        <w:autoSpaceDE w:val="0"/>
        <w:autoSpaceDN w:val="0"/>
        <w:spacing w:after="0"/>
        <w:jc w:val="center"/>
        <w:rPr>
          <w:sz w:val="28"/>
          <w:szCs w:val="28"/>
        </w:rPr>
      </w:pPr>
      <w:r w:rsidRPr="00B766F8">
        <w:rPr>
          <w:rFonts w:ascii="Times New Roman" w:eastAsia="Times New Roman" w:hAnsi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B766F8" w:rsidRPr="00B766F8" w:rsidRDefault="00B766F8" w:rsidP="00B766F8">
      <w:pPr>
        <w:autoSpaceDE w:val="0"/>
        <w:autoSpaceDN w:val="0"/>
        <w:spacing w:after="0"/>
        <w:rPr>
          <w:i/>
          <w:sz w:val="28"/>
          <w:szCs w:val="28"/>
        </w:rPr>
      </w:pPr>
      <w:r w:rsidRPr="00B766F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УЧЕБНЫЕ МАТЕРИАЛЫ ДЛЯ УЧЕНИКА</w:t>
      </w:r>
    </w:p>
    <w:p w:rsidR="00B766F8" w:rsidRPr="00B766F8" w:rsidRDefault="00B766F8" w:rsidP="00B766F8">
      <w:pPr>
        <w:autoSpaceDE w:val="0"/>
        <w:autoSpaceDN w:val="0"/>
        <w:spacing w:after="0"/>
        <w:rPr>
          <w:sz w:val="28"/>
          <w:szCs w:val="28"/>
        </w:rPr>
      </w:pP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 xml:space="preserve">Английский язык (в 2 частях), 3 класс/Быкова Н.И., Дули Д., Поспелова М.Д. и другие, Акционерное общество «Издательство «Просвещение»; </w:t>
      </w:r>
      <w:r w:rsidRPr="00B766F8">
        <w:rPr>
          <w:sz w:val="28"/>
          <w:szCs w:val="28"/>
        </w:rPr>
        <w:br/>
      </w: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>Рабочая тетрадь к учебнику «Английский в фокусе» для 3 класса / Н. И. Быкова, Д. Дули, М. Д. Поспелова, В. Эванс. – М.: Express Publishing: Просвещение, 2022.</w:t>
      </w:r>
    </w:p>
    <w:p w:rsidR="00B766F8" w:rsidRPr="00B766F8" w:rsidRDefault="00B766F8" w:rsidP="00B766F8">
      <w:pPr>
        <w:autoSpaceDE w:val="0"/>
        <w:autoSpaceDN w:val="0"/>
        <w:spacing w:after="0"/>
        <w:rPr>
          <w:i/>
          <w:sz w:val="28"/>
          <w:szCs w:val="28"/>
        </w:rPr>
      </w:pPr>
      <w:r w:rsidRPr="00B766F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МЕТОДИЧЕСКИЕ МАТЕРИАЛЫ ДЛЯ УЧИТЕЛЯ</w:t>
      </w:r>
    </w:p>
    <w:p w:rsidR="00B766F8" w:rsidRPr="00B766F8" w:rsidRDefault="00B766F8" w:rsidP="00B766F8">
      <w:pPr>
        <w:autoSpaceDE w:val="0"/>
        <w:autoSpaceDN w:val="0"/>
        <w:spacing w:after="0"/>
        <w:rPr>
          <w:sz w:val="28"/>
          <w:szCs w:val="28"/>
        </w:rPr>
      </w:pPr>
      <w:r w:rsidRPr="00B766F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Книга для учителя «Английский в фокусе» для 3 класса / Н. И. Быкова, Д. 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ули, М. Д. Поспелова </w:t>
      </w: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 xml:space="preserve">– М.: Express Publishing: Просвеще-ние, 2022. </w:t>
      </w:r>
    </w:p>
    <w:p w:rsidR="00B766F8" w:rsidRPr="00B766F8" w:rsidRDefault="00B766F8" w:rsidP="00B766F8">
      <w:pPr>
        <w:autoSpaceDE w:val="0"/>
        <w:autoSpaceDN w:val="0"/>
        <w:spacing w:after="0"/>
        <w:rPr>
          <w:sz w:val="28"/>
          <w:szCs w:val="28"/>
        </w:rPr>
      </w:pP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>Рабочая тетрадь к учебнику «Английский в фокусе» для 3 класса / Н. И. Быкова, Д. Дули, М. Д. Поспелова, В. Эванс. – М.: Express Publishing: Просвещение, 2018.</w:t>
      </w:r>
    </w:p>
    <w:p w:rsidR="00B766F8" w:rsidRPr="00B766F8" w:rsidRDefault="00B766F8" w:rsidP="00B766F8">
      <w:pPr>
        <w:autoSpaceDE w:val="0"/>
        <w:autoSpaceDN w:val="0"/>
        <w:spacing w:after="0"/>
        <w:rPr>
          <w:sz w:val="28"/>
          <w:szCs w:val="28"/>
        </w:rPr>
      </w:pP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>Сборник контрольных заданий. Английский язык. 3 класс / Н. И. Быкова, Д. Дули, М. Д. Поспелова, В. Эванс – М.: Express Publishing: Просве-щение, 2022.</w:t>
      </w:r>
    </w:p>
    <w:p w:rsidR="00B766F8" w:rsidRPr="00B766F8" w:rsidRDefault="00B766F8" w:rsidP="00B766F8">
      <w:pPr>
        <w:autoSpaceDE w:val="0"/>
        <w:autoSpaceDN w:val="0"/>
        <w:spacing w:after="0"/>
        <w:rPr>
          <w:i/>
          <w:sz w:val="28"/>
          <w:szCs w:val="28"/>
        </w:rPr>
      </w:pPr>
      <w:r w:rsidRPr="00B766F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B766F8" w:rsidRDefault="00B766F8" w:rsidP="00B766F8">
      <w:p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>http://www.prosv.ru/umk/spotlight - Учебно-методическая помощь по УМК «Английский в фокусе»https://mosmetod.ru/metodicheskoe-prostranstvo/srednyaya-i-starshaya-shkola/inostrannye-</w:t>
      </w:r>
      <w:r w:rsidRPr="00B766F8">
        <w:rPr>
          <w:sz w:val="28"/>
          <w:szCs w:val="28"/>
        </w:rPr>
        <w:br/>
      </w: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 xml:space="preserve">yazyki/metodicheskie-razrabotki/anglijskij-yazyk/angl-dist-2-4.html Материалы для организации дистанционного обучения. Английский язык (2-4 классы) </w:t>
      </w:r>
      <w:r w:rsidRPr="00B766F8">
        <w:rPr>
          <w:sz w:val="28"/>
          <w:szCs w:val="28"/>
        </w:rPr>
        <w:br/>
      </w: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 xml:space="preserve">https://resh.edu.ru/subject/11/2/ </w:t>
      </w:r>
      <w:r w:rsidRPr="00B766F8">
        <w:rPr>
          <w:sz w:val="28"/>
          <w:szCs w:val="28"/>
        </w:rPr>
        <w:br/>
      </w: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 xml:space="preserve">https://teacher.vznaniya.ru/8320/groups </w:t>
      </w:r>
      <w:r w:rsidRPr="00B766F8">
        <w:rPr>
          <w:sz w:val="28"/>
          <w:szCs w:val="28"/>
        </w:rPr>
        <w:br/>
      </w: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>https://uchi.ru/?-Дистанционное образование для школьников и детей в интерактивной форме | Учи.ру</w:t>
      </w:r>
    </w:p>
    <w:p w:rsidR="00B766F8" w:rsidRPr="00B766F8" w:rsidRDefault="00B766F8" w:rsidP="00B766F8">
      <w:pPr>
        <w:autoSpaceDE w:val="0"/>
        <w:autoSpaceDN w:val="0"/>
        <w:spacing w:after="0"/>
        <w:jc w:val="center"/>
        <w:rPr>
          <w:sz w:val="28"/>
          <w:szCs w:val="28"/>
        </w:rPr>
      </w:pPr>
      <w:r w:rsidRPr="00B766F8">
        <w:rPr>
          <w:rFonts w:ascii="Times New Roman" w:eastAsia="Times New Roman" w:hAnsi="Times New Roman"/>
          <w:b/>
          <w:color w:val="000000"/>
          <w:sz w:val="28"/>
          <w:szCs w:val="28"/>
        </w:rPr>
        <w:t>МАТЕРИАЛЬНО-ТЕХНИЧЕСКОЕ ОБЕСПЕЧЕНИЕ ОБРАЗОВАТЕЛЬНОГО ПРОЦЕССА</w:t>
      </w:r>
    </w:p>
    <w:p w:rsidR="00B766F8" w:rsidRPr="00B766F8" w:rsidRDefault="00B766F8" w:rsidP="00B766F8">
      <w:pPr>
        <w:autoSpaceDE w:val="0"/>
        <w:autoSpaceDN w:val="0"/>
        <w:spacing w:after="0"/>
        <w:rPr>
          <w:i/>
          <w:sz w:val="28"/>
          <w:szCs w:val="28"/>
        </w:rPr>
      </w:pPr>
      <w:r w:rsidRPr="00B766F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УЧЕБНОЕ ОБОРУДОВАНИЕ</w:t>
      </w:r>
    </w:p>
    <w:p w:rsidR="00B766F8" w:rsidRPr="00B766F8" w:rsidRDefault="00B766F8" w:rsidP="00B766F8">
      <w:pPr>
        <w:autoSpaceDE w:val="0"/>
        <w:autoSpaceDN w:val="0"/>
        <w:spacing w:after="0"/>
        <w:rPr>
          <w:sz w:val="28"/>
          <w:szCs w:val="28"/>
        </w:rPr>
      </w:pP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 xml:space="preserve">Ноутбук </w:t>
      </w:r>
      <w:r w:rsidRPr="00B766F8">
        <w:rPr>
          <w:sz w:val="28"/>
          <w:szCs w:val="28"/>
        </w:rPr>
        <w:br/>
      </w: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Проектор </w:t>
      </w:r>
      <w:r w:rsidRPr="00B766F8">
        <w:rPr>
          <w:sz w:val="28"/>
          <w:szCs w:val="28"/>
        </w:rPr>
        <w:br/>
      </w: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 xml:space="preserve">Экран </w:t>
      </w:r>
      <w:r w:rsidRPr="00B766F8">
        <w:rPr>
          <w:sz w:val="28"/>
          <w:szCs w:val="28"/>
        </w:rPr>
        <w:br/>
      </w: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 xml:space="preserve">Принтер </w:t>
      </w:r>
      <w:r w:rsidRPr="00B766F8">
        <w:rPr>
          <w:sz w:val="28"/>
          <w:szCs w:val="28"/>
        </w:rPr>
        <w:br/>
      </w: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 xml:space="preserve">Комплекты тематических картинок и разрезных букв Магнитная доска </w:t>
      </w:r>
      <w:r w:rsidRPr="00B766F8">
        <w:rPr>
          <w:sz w:val="28"/>
          <w:szCs w:val="28"/>
        </w:rPr>
        <w:br/>
      </w: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 xml:space="preserve">Плакаты (алфавит, карта Великобритании и др) </w:t>
      </w:r>
      <w:r w:rsidRPr="00B766F8">
        <w:rPr>
          <w:sz w:val="28"/>
          <w:szCs w:val="28"/>
        </w:rPr>
        <w:br/>
      </w:r>
      <w:r w:rsidRPr="00B766F8">
        <w:rPr>
          <w:rFonts w:ascii="Times New Roman" w:eastAsia="Times New Roman" w:hAnsi="Times New Roman"/>
          <w:color w:val="000000"/>
          <w:sz w:val="28"/>
          <w:szCs w:val="28"/>
        </w:rPr>
        <w:t>Мягкие игрушки</w:t>
      </w:r>
    </w:p>
    <w:p w:rsidR="00B766F8" w:rsidRDefault="00B766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66F8" w:rsidRPr="004E46FD" w:rsidRDefault="00B766F8" w:rsidP="00B766F8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КОРРЕКТИРОВКИ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РАБОЧЕЙ ПРОГРАММЫ ПО АНГЛИЙСКОМУ ЯЗЫКУ</w:t>
      </w:r>
      <w:r w:rsidRPr="004E4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60"/>
        <w:gridCol w:w="1126"/>
        <w:gridCol w:w="1526"/>
        <w:gridCol w:w="1134"/>
        <w:gridCol w:w="3119"/>
        <w:gridCol w:w="1808"/>
      </w:tblGrid>
      <w:tr w:rsidR="00B766F8" w:rsidRPr="004D484A" w:rsidTr="00B766F8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урока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</w:t>
            </w:r>
          </w:p>
          <w:p w:rsidR="00B766F8" w:rsidRPr="004D484A" w:rsidRDefault="00B766F8" w:rsidP="00B7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</w:p>
        </w:tc>
      </w:tr>
      <w:tr w:rsidR="00B766F8" w:rsidRPr="004D484A" w:rsidTr="00B766F8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66F8" w:rsidRPr="004D484A" w:rsidTr="00B766F8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66F8" w:rsidRPr="004D484A" w:rsidTr="00B766F8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66F8" w:rsidRPr="004D484A" w:rsidTr="00B766F8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66F8" w:rsidRPr="004D484A" w:rsidTr="00B766F8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66F8" w:rsidRPr="004D484A" w:rsidTr="00B766F8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66F8" w:rsidRPr="004D484A" w:rsidTr="00B766F8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66F8" w:rsidRPr="004D484A" w:rsidTr="00B766F8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66F8" w:rsidRPr="004D484A" w:rsidTr="00B766F8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66F8" w:rsidRPr="004D484A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6F8" w:rsidRDefault="00B766F8" w:rsidP="00B766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66F8" w:rsidRPr="00C01459" w:rsidRDefault="00B766F8" w:rsidP="00B766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6F8" w:rsidRPr="005E3D0B" w:rsidRDefault="00B766F8" w:rsidP="00B766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6F8" w:rsidRPr="00B766F8" w:rsidRDefault="00B766F8" w:rsidP="00B766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766F8" w:rsidRPr="00B766F8" w:rsidSect="00BD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18B6A72"/>
    <w:multiLevelType w:val="hybridMultilevel"/>
    <w:tmpl w:val="DA7413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5E5DDA"/>
    <w:multiLevelType w:val="hybridMultilevel"/>
    <w:tmpl w:val="7D62BAF4"/>
    <w:lvl w:ilvl="0" w:tplc="063EB68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F7797F"/>
    <w:multiLevelType w:val="hybridMultilevel"/>
    <w:tmpl w:val="C480F0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6535B"/>
    <w:multiLevelType w:val="multilevel"/>
    <w:tmpl w:val="5EC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845E3"/>
    <w:multiLevelType w:val="hybridMultilevel"/>
    <w:tmpl w:val="AADE7C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22D7379"/>
    <w:multiLevelType w:val="multilevel"/>
    <w:tmpl w:val="7ABA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C27D5"/>
    <w:multiLevelType w:val="hybridMultilevel"/>
    <w:tmpl w:val="40489E88"/>
    <w:lvl w:ilvl="0" w:tplc="643849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7852827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B0068F"/>
    <w:multiLevelType w:val="hybridMultilevel"/>
    <w:tmpl w:val="9B7A3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DB024A"/>
    <w:multiLevelType w:val="hybridMultilevel"/>
    <w:tmpl w:val="F9921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C13E1B"/>
    <w:multiLevelType w:val="hybridMultilevel"/>
    <w:tmpl w:val="88021834"/>
    <w:lvl w:ilvl="0" w:tplc="063EB68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585BBC"/>
    <w:multiLevelType w:val="hybridMultilevel"/>
    <w:tmpl w:val="F5E4EEE6"/>
    <w:lvl w:ilvl="0" w:tplc="0C928C80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Rockwell" w:hAnsi="Rockwel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5F17C8B"/>
    <w:multiLevelType w:val="multilevel"/>
    <w:tmpl w:val="7948474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74783"/>
    <w:multiLevelType w:val="hybridMultilevel"/>
    <w:tmpl w:val="443ABC7E"/>
    <w:lvl w:ilvl="0" w:tplc="0C928C80">
      <w:start w:val="1"/>
      <w:numFmt w:val="bullet"/>
      <w:lvlText w:val="–"/>
      <w:lvlJc w:val="left"/>
      <w:pPr>
        <w:ind w:left="72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C3041"/>
    <w:multiLevelType w:val="hybridMultilevel"/>
    <w:tmpl w:val="6A4C41EA"/>
    <w:lvl w:ilvl="0" w:tplc="063EB6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57B13"/>
    <w:multiLevelType w:val="hybridMultilevel"/>
    <w:tmpl w:val="B6847EC0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6B4D1D"/>
    <w:multiLevelType w:val="hybridMultilevel"/>
    <w:tmpl w:val="464AF99E"/>
    <w:lvl w:ilvl="0" w:tplc="5B8A570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D661EEB"/>
    <w:multiLevelType w:val="hybridMultilevel"/>
    <w:tmpl w:val="C074D1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F0013A4"/>
    <w:multiLevelType w:val="hybridMultilevel"/>
    <w:tmpl w:val="6D8E62F2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0"/>
  </w:num>
  <w:num w:numId="5">
    <w:abstractNumId w:val="13"/>
  </w:num>
  <w:num w:numId="6">
    <w:abstractNumId w:val="9"/>
  </w:num>
  <w:num w:numId="7">
    <w:abstractNumId w:val="1"/>
  </w:num>
  <w:num w:numId="8">
    <w:abstractNumId w:val="6"/>
  </w:num>
  <w:num w:numId="9">
    <w:abstractNumId w:val="14"/>
  </w:num>
  <w:num w:numId="10">
    <w:abstractNumId w:val="2"/>
  </w:num>
  <w:num w:numId="11">
    <w:abstractNumId w:val="16"/>
  </w:num>
  <w:num w:numId="12">
    <w:abstractNumId w:val="15"/>
  </w:num>
  <w:num w:numId="13">
    <w:abstractNumId w:val="17"/>
  </w:num>
  <w:num w:numId="14">
    <w:abstractNumId w:val="0"/>
  </w:num>
  <w:num w:numId="15">
    <w:abstractNumId w:val="4"/>
  </w:num>
  <w:num w:numId="16">
    <w:abstractNumId w:val="7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F83FDE"/>
    <w:rsid w:val="000C2256"/>
    <w:rsid w:val="001F5113"/>
    <w:rsid w:val="00294B97"/>
    <w:rsid w:val="003A556E"/>
    <w:rsid w:val="005A1CCC"/>
    <w:rsid w:val="006B43ED"/>
    <w:rsid w:val="00742FD9"/>
    <w:rsid w:val="009B5E13"/>
    <w:rsid w:val="00B766F8"/>
    <w:rsid w:val="00BD4B7E"/>
    <w:rsid w:val="00F83FDE"/>
    <w:rsid w:val="00FA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F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5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A55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 Spacing"/>
    <w:link w:val="a7"/>
    <w:uiPriority w:val="1"/>
    <w:qFormat/>
    <w:rsid w:val="003A556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A556E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A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556E"/>
  </w:style>
  <w:style w:type="paragraph" w:styleId="aa">
    <w:name w:val="footer"/>
    <w:basedOn w:val="a"/>
    <w:link w:val="ab"/>
    <w:uiPriority w:val="99"/>
    <w:unhideWhenUsed/>
    <w:rsid w:val="003A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556E"/>
  </w:style>
  <w:style w:type="paragraph" w:styleId="ac">
    <w:name w:val="List Paragraph"/>
    <w:basedOn w:val="a"/>
    <w:uiPriority w:val="34"/>
    <w:qFormat/>
    <w:rsid w:val="003A556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A556E"/>
    <w:rPr>
      <w:color w:val="0000FF" w:themeColor="hyperlink"/>
      <w:u w:val="single"/>
    </w:rPr>
  </w:style>
  <w:style w:type="paragraph" w:customStyle="1" w:styleId="c3">
    <w:name w:val="c3"/>
    <w:basedOn w:val="a"/>
    <w:rsid w:val="00B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66F8"/>
  </w:style>
  <w:style w:type="character" w:customStyle="1" w:styleId="c20">
    <w:name w:val="c20"/>
    <w:basedOn w:val="a0"/>
    <w:rsid w:val="00B76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27 кабинет</cp:lastModifiedBy>
  <cp:revision>3</cp:revision>
  <cp:lastPrinted>2022-09-11T15:53:00Z</cp:lastPrinted>
  <dcterms:created xsi:type="dcterms:W3CDTF">2022-09-11T15:55:00Z</dcterms:created>
  <dcterms:modified xsi:type="dcterms:W3CDTF">2022-09-14T02:59:00Z</dcterms:modified>
</cp:coreProperties>
</file>