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D472" w14:textId="40045A9C" w:rsidR="00290239" w:rsidRPr="006C22EA" w:rsidRDefault="00CA0E24" w:rsidP="00290239">
      <w:pPr>
        <w:jc w:val="center"/>
        <w:rPr>
          <w:b/>
          <w:color w:val="auto"/>
          <w:sz w:val="24"/>
          <w:szCs w:val="24"/>
        </w:rPr>
      </w:pPr>
      <w:r>
        <w:rPr>
          <w:color w:val="auto"/>
          <w:sz w:val="20"/>
          <w:szCs w:val="20"/>
        </w:rPr>
        <w:t xml:space="preserve"> </w:t>
      </w:r>
      <w:r w:rsidRPr="00CA0E24">
        <w:rPr>
          <w:noProof/>
          <w:color w:val="auto"/>
          <w:sz w:val="20"/>
          <w:szCs w:val="20"/>
        </w:rPr>
        <w:drawing>
          <wp:inline distT="0" distB="0" distL="0" distR="0" wp14:anchorId="0EAA54FD" wp14:editId="4248FEE0">
            <wp:extent cx="6120130" cy="8655789"/>
            <wp:effectExtent l="0" t="0" r="0" b="0"/>
            <wp:docPr id="2" name="Рисунок 2" descr="C:\Users\sschu\OneDrive\Рабочий стол\ТИТ. СТ\Музейн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hu\OneDrive\Рабочий стол\ТИТ. СТ\Музейное дел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1EC5" w14:textId="77777777" w:rsidR="00E7321F" w:rsidRDefault="00E7321F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</w:p>
    <w:p w14:paraId="61C5DECC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bookmarkStart w:id="0" w:name="_GoBack"/>
      <w:bookmarkEnd w:id="0"/>
      <w:r w:rsidRPr="00BB236E">
        <w:rPr>
          <w:rFonts w:eastAsiaTheme="minorHAnsi"/>
          <w:b/>
          <w:bCs/>
          <w:color w:val="auto"/>
          <w:szCs w:val="28"/>
          <w:lang w:eastAsia="en-US"/>
        </w:rPr>
        <w:lastRenderedPageBreak/>
        <w:t>Пояснительная записка</w:t>
      </w:r>
    </w:p>
    <w:p w14:paraId="7F011996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>Нормативные документы и материалы, на основе которых разработана рабочая программа</w:t>
      </w:r>
    </w:p>
    <w:p w14:paraId="683F9BC1" w14:textId="77777777" w:rsidR="000147E8" w:rsidRPr="00BB236E" w:rsidRDefault="000147E8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Данная рабочая программа разработана на основе:</w:t>
      </w:r>
    </w:p>
    <w:p w14:paraId="6B473C83" w14:textId="77777777" w:rsidR="000147E8" w:rsidRPr="00BB236E" w:rsidRDefault="000147E8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Федеральным законом от 29.12.2012 № 273-ФЗ «Об образовании в РФ»;</w:t>
      </w:r>
    </w:p>
    <w:p w14:paraId="26E96208" w14:textId="77777777" w:rsidR="000147E8" w:rsidRPr="00BB236E" w:rsidRDefault="000147E8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Приказом Министерства образования и науки РФ от 30.08.2013 №1015 «Об ут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верждении порядка организации и </w:t>
      </w:r>
      <w:r w:rsidRPr="00BB236E">
        <w:rPr>
          <w:rFonts w:eastAsiaTheme="minorHAnsi"/>
          <w:color w:val="auto"/>
          <w:szCs w:val="28"/>
          <w:lang w:eastAsia="en-US"/>
        </w:rPr>
        <w:t>осуществления образовательной деятельности по основным образовательным програм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мам – образовательным программа </w:t>
      </w:r>
      <w:r w:rsidRPr="00BB236E">
        <w:rPr>
          <w:rFonts w:eastAsiaTheme="minorHAnsi"/>
          <w:color w:val="auto"/>
          <w:szCs w:val="28"/>
          <w:lang w:eastAsia="en-US"/>
        </w:rPr>
        <w:t>начального общего, основного общего и среднего общего образования»;</w:t>
      </w:r>
    </w:p>
    <w:p w14:paraId="62628ADF" w14:textId="77777777" w:rsidR="000147E8" w:rsidRPr="00BB236E" w:rsidRDefault="000147E8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Письмом Министерства образования и науки РФ от 12.05.20011 № 03-296 «Об орга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низации внеурочной деятельности при введении ФГОС общего </w:t>
      </w:r>
      <w:r w:rsidRPr="00BB236E">
        <w:rPr>
          <w:rFonts w:eastAsiaTheme="minorHAnsi"/>
          <w:color w:val="auto"/>
          <w:szCs w:val="28"/>
          <w:lang w:eastAsia="en-US"/>
        </w:rPr>
        <w:t>образования»;</w:t>
      </w:r>
    </w:p>
    <w:p w14:paraId="79766F2A" w14:textId="77777777" w:rsidR="00496D93" w:rsidRPr="00BB236E" w:rsidRDefault="00496D93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Устава школы;</w:t>
      </w:r>
    </w:p>
    <w:p w14:paraId="4F939C83" w14:textId="77777777" w:rsidR="00496D93" w:rsidRPr="00BB236E" w:rsidRDefault="00496D93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Программы развития МБОУ «</w:t>
      </w:r>
      <w:proofErr w:type="spellStart"/>
      <w:r w:rsidRPr="00BB236E">
        <w:rPr>
          <w:rFonts w:eastAsiaTheme="minorHAnsi"/>
          <w:color w:val="auto"/>
          <w:szCs w:val="28"/>
          <w:lang w:eastAsia="en-US"/>
        </w:rPr>
        <w:t>Сростинская</w:t>
      </w:r>
      <w:proofErr w:type="spellEnd"/>
      <w:r w:rsidRPr="00BB236E">
        <w:rPr>
          <w:rFonts w:eastAsiaTheme="minorHAnsi"/>
          <w:color w:val="auto"/>
          <w:szCs w:val="28"/>
          <w:lang w:eastAsia="en-US"/>
        </w:rPr>
        <w:t xml:space="preserve"> СОШ им. В.М. Шукшина»;</w:t>
      </w:r>
    </w:p>
    <w:p w14:paraId="6CE829F9" w14:textId="77777777" w:rsidR="00496D93" w:rsidRPr="00BB236E" w:rsidRDefault="00496D93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Основной образовательной программы школы;</w:t>
      </w:r>
    </w:p>
    <w:p w14:paraId="219F343D" w14:textId="77777777" w:rsidR="00496D93" w:rsidRPr="00BB236E" w:rsidRDefault="00496D93" w:rsidP="00496D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Положению о внеурочной деятельности в МБОУ «</w:t>
      </w:r>
      <w:proofErr w:type="spellStart"/>
      <w:r w:rsidRPr="00BB236E">
        <w:rPr>
          <w:rFonts w:eastAsiaTheme="minorHAnsi"/>
          <w:color w:val="auto"/>
          <w:szCs w:val="28"/>
          <w:lang w:eastAsia="en-US"/>
        </w:rPr>
        <w:t>Сростинская</w:t>
      </w:r>
      <w:proofErr w:type="spellEnd"/>
      <w:r w:rsidRPr="00BB236E">
        <w:rPr>
          <w:rFonts w:eastAsiaTheme="minorHAnsi"/>
          <w:color w:val="auto"/>
          <w:szCs w:val="28"/>
          <w:lang w:eastAsia="en-US"/>
        </w:rPr>
        <w:t xml:space="preserve"> СОШ им. В.М. Шукшина».</w:t>
      </w:r>
    </w:p>
    <w:p w14:paraId="73A3C885" w14:textId="77777777" w:rsidR="00496D93" w:rsidRPr="00BB236E" w:rsidRDefault="00496D93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>Информация о возрастной группе учащихся, на которых ориентирована программа</w:t>
      </w:r>
    </w:p>
    <w:p w14:paraId="6D5097A4" w14:textId="77777777" w:rsidR="00496D93" w:rsidRPr="00BB236E" w:rsidRDefault="00496D93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Cs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Данная программа ориентирована на разнов</w:t>
      </w:r>
      <w:r w:rsidR="006E0C69">
        <w:rPr>
          <w:rFonts w:eastAsiaTheme="minorHAnsi"/>
          <w:bCs/>
          <w:color w:val="auto"/>
          <w:szCs w:val="28"/>
          <w:lang w:eastAsia="en-US"/>
        </w:rPr>
        <w:t>озрастную группу обучающихся 5-11</w:t>
      </w:r>
      <w:r w:rsidRPr="00BB236E">
        <w:rPr>
          <w:rFonts w:eastAsiaTheme="minorHAnsi"/>
          <w:bCs/>
          <w:color w:val="auto"/>
          <w:szCs w:val="28"/>
          <w:lang w:eastAsia="en-US"/>
        </w:rPr>
        <w:t xml:space="preserve"> классов.</w:t>
      </w:r>
    </w:p>
    <w:p w14:paraId="47D65C33" w14:textId="77777777" w:rsidR="007A2414" w:rsidRPr="00BB236E" w:rsidRDefault="007A2414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>Информация о назначении программы</w:t>
      </w:r>
    </w:p>
    <w:p w14:paraId="059BE07B" w14:textId="77777777" w:rsidR="007A2414" w:rsidRPr="00BB236E" w:rsidRDefault="007A2414" w:rsidP="007A241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36E">
        <w:rPr>
          <w:sz w:val="28"/>
          <w:szCs w:val="28"/>
        </w:rPr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14:paraId="47FF7AE4" w14:textId="77777777" w:rsidR="007A2414" w:rsidRPr="00BB236E" w:rsidRDefault="007A2414" w:rsidP="007A241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36E">
        <w:rPr>
          <w:sz w:val="28"/>
          <w:szCs w:val="28"/>
        </w:rPr>
        <w:t>Закономерным итогом краеведческой деятельности учащихся нередко становится создание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общественно-полезной.</w:t>
      </w:r>
    </w:p>
    <w:p w14:paraId="2F1A5D1D" w14:textId="77777777" w:rsidR="00317AA6" w:rsidRPr="00BB236E" w:rsidRDefault="007A2414" w:rsidP="007A241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36E">
        <w:rPr>
          <w:sz w:val="28"/>
          <w:szCs w:val="28"/>
        </w:rPr>
        <w:t xml:space="preserve">Программа «Школьный музей»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</w:t>
      </w:r>
    </w:p>
    <w:p w14:paraId="2172E4AC" w14:textId="77777777" w:rsidR="007A2414" w:rsidRPr="00BB236E" w:rsidRDefault="007A2414" w:rsidP="007A241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36E">
        <w:rPr>
          <w:sz w:val="28"/>
          <w:szCs w:val="28"/>
        </w:rPr>
        <w:t>Программа предполагает изучение методики исследовательской, фондовой, культурно-образовательной и экспозиционной работы.</w:t>
      </w:r>
    </w:p>
    <w:p w14:paraId="4FBB6ABB" w14:textId="77777777" w:rsidR="00317AA6" w:rsidRPr="00BB236E" w:rsidRDefault="00317AA6" w:rsidP="00317A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236E">
        <w:rPr>
          <w:rFonts w:eastAsiaTheme="minorHAnsi"/>
          <w:b/>
          <w:bCs/>
          <w:sz w:val="28"/>
          <w:szCs w:val="28"/>
          <w:lang w:eastAsia="en-US"/>
        </w:rPr>
        <w:t>Цели и задачи, решаемые при ре</w:t>
      </w:r>
      <w:r w:rsidRPr="00BB236E">
        <w:rPr>
          <w:b/>
          <w:sz w:val="28"/>
          <w:szCs w:val="28"/>
        </w:rPr>
        <w:t>ализации</w:t>
      </w:r>
      <w:r w:rsidRPr="00BB236E">
        <w:rPr>
          <w:sz w:val="28"/>
          <w:szCs w:val="28"/>
        </w:rPr>
        <w:t xml:space="preserve"> </w:t>
      </w:r>
      <w:r w:rsidRPr="00BB236E">
        <w:rPr>
          <w:b/>
          <w:sz w:val="28"/>
          <w:szCs w:val="28"/>
        </w:rPr>
        <w:t xml:space="preserve">рабочей программы согласованные с целями основной </w:t>
      </w:r>
      <w:r w:rsidR="002B35FE" w:rsidRPr="00BB236E">
        <w:rPr>
          <w:b/>
          <w:sz w:val="28"/>
          <w:szCs w:val="28"/>
        </w:rPr>
        <w:t>образовательной программы школы</w:t>
      </w:r>
    </w:p>
    <w:p w14:paraId="63FA7660" w14:textId="77777777" w:rsidR="007A2414" w:rsidRPr="00BB236E" w:rsidRDefault="00317AA6" w:rsidP="00317A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236E">
        <w:rPr>
          <w:sz w:val="28"/>
          <w:szCs w:val="28"/>
        </w:rPr>
        <w:lastRenderedPageBreak/>
        <w:t>При реализации программы расширяются знания, полученные детьми при изучении школьных курсов истории, обществознания, литературы, географии.</w:t>
      </w:r>
    </w:p>
    <w:p w14:paraId="1A9C370A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 xml:space="preserve">Основные цели </w:t>
      </w:r>
      <w:r w:rsidR="00317AA6" w:rsidRPr="00BB236E">
        <w:rPr>
          <w:rFonts w:eastAsiaTheme="minorHAnsi"/>
          <w:color w:val="auto"/>
          <w:szCs w:val="28"/>
          <w:lang w:eastAsia="en-US"/>
        </w:rPr>
        <w:t>программы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75F83F44" w14:textId="77777777" w:rsidR="000147E8" w:rsidRPr="00BB236E" w:rsidRDefault="000147E8" w:rsidP="00496D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познакомить учащихся с историей</w:t>
      </w:r>
      <w:r w:rsidR="00317AA6" w:rsidRPr="00BB236E">
        <w:rPr>
          <w:rFonts w:eastAsiaTheme="minorHAnsi"/>
          <w:color w:val="auto"/>
          <w:szCs w:val="28"/>
          <w:lang w:eastAsia="en-US"/>
        </w:rPr>
        <w:t xml:space="preserve"> школьного муз</w:t>
      </w:r>
      <w:r w:rsidR="00496D93" w:rsidRPr="00BB236E">
        <w:rPr>
          <w:rFonts w:eastAsiaTheme="minorHAnsi"/>
          <w:color w:val="auto"/>
          <w:szCs w:val="28"/>
          <w:lang w:eastAsia="en-US"/>
        </w:rPr>
        <w:t>ея</w:t>
      </w:r>
      <w:r w:rsidRPr="00BB236E">
        <w:rPr>
          <w:rFonts w:eastAsiaTheme="minorHAnsi"/>
          <w:color w:val="auto"/>
          <w:szCs w:val="28"/>
          <w:lang w:eastAsia="en-US"/>
        </w:rPr>
        <w:t>, типами и видами современных музее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в, теорией и практикой музейной </w:t>
      </w:r>
      <w:r w:rsidRPr="00BB236E">
        <w:rPr>
          <w:rFonts w:eastAsiaTheme="minorHAnsi"/>
          <w:color w:val="auto"/>
          <w:szCs w:val="28"/>
          <w:lang w:eastAsia="en-US"/>
        </w:rPr>
        <w:t>работы в России;</w:t>
      </w:r>
    </w:p>
    <w:p w14:paraId="4F9FFC3A" w14:textId="77777777" w:rsidR="000147E8" w:rsidRPr="00BB236E" w:rsidRDefault="000147E8" w:rsidP="00496D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дать первичные навыки современных музейных технологий, развить практические навыки музейной работы;</w:t>
      </w:r>
    </w:p>
    <w:p w14:paraId="479C25E5" w14:textId="77777777" w:rsidR="000147E8" w:rsidRPr="00BB236E" w:rsidRDefault="000147E8" w:rsidP="00496D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побудить учащихся к созидательной деятельности;</w:t>
      </w:r>
    </w:p>
    <w:p w14:paraId="4C66A073" w14:textId="77777777" w:rsidR="000147E8" w:rsidRPr="00BB236E" w:rsidRDefault="000147E8" w:rsidP="00496D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способствовать расширению кругозора школьников и социализации личности.</w:t>
      </w:r>
    </w:p>
    <w:p w14:paraId="182648F3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 xml:space="preserve">Задачи </w:t>
      </w:r>
      <w:r w:rsidR="00317AA6" w:rsidRPr="00BB236E">
        <w:rPr>
          <w:rFonts w:eastAsiaTheme="minorHAnsi"/>
          <w:color w:val="auto"/>
          <w:szCs w:val="28"/>
          <w:lang w:eastAsia="en-US"/>
        </w:rPr>
        <w:t>программы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0FC95EB5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1.Вовлечение учащихся в организацию поисково-исследовательской работы.</w:t>
      </w:r>
    </w:p>
    <w:p w14:paraId="3B4303B8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2.Развитие умения работать с различными источниками информации: периодическим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и изданиями, научно-популярной, </w:t>
      </w:r>
      <w:r w:rsidRPr="00BB236E">
        <w:rPr>
          <w:rFonts w:eastAsiaTheme="minorHAnsi"/>
          <w:color w:val="auto"/>
          <w:szCs w:val="28"/>
          <w:lang w:eastAsia="en-US"/>
        </w:rPr>
        <w:t>краеведческой, исторической, художественной литературой.</w:t>
      </w:r>
    </w:p>
    <w:p w14:paraId="14F28C01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3. Формирование навыков работы с архивными документами.</w:t>
      </w:r>
    </w:p>
    <w:p w14:paraId="37F1B3E4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4. Развитие навыка самостоятельной исследовательской работы</w:t>
      </w:r>
    </w:p>
    <w:p w14:paraId="4E8F0E24" w14:textId="77777777" w:rsidR="000147E8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5. Обучение методикам проведения экскурсий в школьном музее.</w:t>
      </w:r>
    </w:p>
    <w:p w14:paraId="611E4C86" w14:textId="77777777" w:rsidR="00D22B46" w:rsidRPr="00BB236E" w:rsidRDefault="000147E8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6. Развитие устной и письменной речи учащихся через умение строить диалог во время беседы, навык образно</w:t>
      </w:r>
      <w:r w:rsidR="00496D93" w:rsidRPr="00BB236E">
        <w:rPr>
          <w:rFonts w:eastAsiaTheme="minorHAnsi"/>
          <w:color w:val="auto"/>
          <w:szCs w:val="28"/>
          <w:lang w:eastAsia="en-US"/>
        </w:rPr>
        <w:t xml:space="preserve">го </w:t>
      </w:r>
      <w:r w:rsidRPr="00BB236E">
        <w:rPr>
          <w:rFonts w:eastAsiaTheme="minorHAnsi"/>
          <w:color w:val="auto"/>
          <w:szCs w:val="28"/>
          <w:lang w:eastAsia="en-US"/>
        </w:rPr>
        <w:t xml:space="preserve">монологического рассказа, умение </w:t>
      </w:r>
      <w:proofErr w:type="gramStart"/>
      <w:r w:rsidRPr="00BB236E">
        <w:rPr>
          <w:rFonts w:eastAsiaTheme="minorHAnsi"/>
          <w:color w:val="auto"/>
          <w:szCs w:val="28"/>
          <w:lang w:eastAsia="en-US"/>
        </w:rPr>
        <w:t>правильного оформления</w:t>
      </w:r>
      <w:proofErr w:type="gramEnd"/>
      <w:r w:rsidRPr="00BB236E">
        <w:rPr>
          <w:rFonts w:eastAsiaTheme="minorHAnsi"/>
          <w:color w:val="auto"/>
          <w:szCs w:val="28"/>
          <w:lang w:eastAsia="en-US"/>
        </w:rPr>
        <w:t xml:space="preserve"> собранного материал.</w:t>
      </w:r>
    </w:p>
    <w:p w14:paraId="626A9B87" w14:textId="77777777" w:rsidR="00496D93" w:rsidRPr="00BB236E" w:rsidRDefault="00A360CC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BB236E">
        <w:rPr>
          <w:rFonts w:eastAsiaTheme="minorHAnsi"/>
          <w:b/>
          <w:color w:val="auto"/>
          <w:szCs w:val="28"/>
          <w:lang w:eastAsia="en-US"/>
        </w:rPr>
        <w:t>Принципы, на которых строится данная программа</w:t>
      </w:r>
    </w:p>
    <w:p w14:paraId="2EDD64A2" w14:textId="77777777" w:rsidR="00A360CC" w:rsidRPr="00BB236E" w:rsidRDefault="00A360CC" w:rsidP="00E11D2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Содержание программы курса проектируется с учетом приоритетных принципов:</w:t>
      </w:r>
    </w:p>
    <w:p w14:paraId="7E6A657A" w14:textId="77777777" w:rsidR="00A360CC" w:rsidRPr="00BB236E" w:rsidRDefault="00A360CC" w:rsidP="00E11D2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 xml:space="preserve">Принцип </w:t>
      </w:r>
      <w:proofErr w:type="spellStart"/>
      <w:r w:rsidRPr="00BB236E">
        <w:rPr>
          <w:rFonts w:eastAsiaTheme="minorHAnsi"/>
          <w:color w:val="auto"/>
          <w:szCs w:val="28"/>
          <w:lang w:eastAsia="en-US"/>
        </w:rPr>
        <w:t>проектности</w:t>
      </w:r>
      <w:proofErr w:type="spellEnd"/>
      <w:r w:rsidRPr="00BB236E">
        <w:rPr>
          <w:rFonts w:eastAsiaTheme="minorHAnsi"/>
          <w:color w:val="auto"/>
          <w:szCs w:val="28"/>
          <w:lang w:eastAsia="en-US"/>
        </w:rPr>
        <w:t xml:space="preserve"> – предполагает последовательную направленность деятельности педагога на подготовку ученика к самостоятельному проекту.</w:t>
      </w:r>
    </w:p>
    <w:p w14:paraId="52C3F63A" w14:textId="77777777" w:rsidR="00A360CC" w:rsidRPr="00BB236E" w:rsidRDefault="00A360CC" w:rsidP="00E11D2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Принцип патриотической направленности.</w:t>
      </w:r>
    </w:p>
    <w:p w14:paraId="42C9E11E" w14:textId="77777777" w:rsidR="00A360CC" w:rsidRPr="00BB236E" w:rsidRDefault="00A360CC" w:rsidP="00E11D2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Принцип диалогичности – принцип взаимодействия педагога и обучающегося.</w:t>
      </w:r>
    </w:p>
    <w:p w14:paraId="55CE11C4" w14:textId="77777777" w:rsidR="00A360CC" w:rsidRPr="00BB236E" w:rsidRDefault="00743A1A" w:rsidP="00E11D2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hd w:val="clear" w:color="auto" w:fill="FFFFFF"/>
        </w:rPr>
      </w:pPr>
      <w:r w:rsidRPr="00BB236E">
        <w:rPr>
          <w:rFonts w:eastAsiaTheme="minorHAnsi"/>
          <w:color w:val="auto"/>
          <w:szCs w:val="28"/>
          <w:lang w:eastAsia="en-US"/>
        </w:rPr>
        <w:t xml:space="preserve">Принцип </w:t>
      </w:r>
      <w:proofErr w:type="spellStart"/>
      <w:r w:rsidRPr="00BB236E">
        <w:rPr>
          <w:rFonts w:eastAsiaTheme="minorHAnsi"/>
          <w:color w:val="auto"/>
          <w:szCs w:val="28"/>
          <w:lang w:eastAsia="en-US"/>
        </w:rPr>
        <w:t>природосообразности</w:t>
      </w:r>
      <w:proofErr w:type="spellEnd"/>
      <w:r w:rsidRPr="00BB236E">
        <w:rPr>
          <w:rFonts w:eastAsiaTheme="minorHAnsi"/>
          <w:color w:val="auto"/>
          <w:szCs w:val="28"/>
          <w:lang w:eastAsia="en-US"/>
        </w:rPr>
        <w:t xml:space="preserve"> -</w:t>
      </w:r>
      <w:r w:rsidRPr="00BB236E">
        <w:rPr>
          <w:color w:val="auto"/>
          <w:shd w:val="clear" w:color="auto" w:fill="FFFFFF"/>
        </w:rPr>
        <w:t xml:space="preserve"> это </w:t>
      </w:r>
      <w:r w:rsidRPr="00BB236E">
        <w:rPr>
          <w:bCs/>
          <w:color w:val="auto"/>
          <w:shd w:val="clear" w:color="auto" w:fill="FFFFFF"/>
        </w:rPr>
        <w:t>принцип</w:t>
      </w:r>
      <w:r w:rsidRPr="00BB236E">
        <w:rPr>
          <w:color w:val="auto"/>
          <w:shd w:val="clear" w:color="auto" w:fill="FFFFFF"/>
        </w:rPr>
        <w:t xml:space="preserve">, согласно которому учитель в своей деятельности руководствуется факторами естественного, </w:t>
      </w:r>
      <w:proofErr w:type="gramStart"/>
      <w:r w:rsidRPr="00BB236E">
        <w:rPr>
          <w:color w:val="auto"/>
          <w:shd w:val="clear" w:color="auto" w:fill="FFFFFF"/>
        </w:rPr>
        <w:t>природного развития</w:t>
      </w:r>
      <w:proofErr w:type="gramEnd"/>
      <w:r w:rsidRPr="00BB236E">
        <w:rPr>
          <w:color w:val="auto"/>
          <w:shd w:val="clear" w:color="auto" w:fill="FFFFFF"/>
        </w:rPr>
        <w:t xml:space="preserve"> учащегося.</w:t>
      </w:r>
    </w:p>
    <w:p w14:paraId="5D8C6C2F" w14:textId="77777777" w:rsidR="00743A1A" w:rsidRPr="00BB236E" w:rsidRDefault="00743A1A" w:rsidP="00743A1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BB236E">
        <w:rPr>
          <w:b/>
          <w:bCs/>
          <w:sz w:val="28"/>
          <w:szCs w:val="28"/>
        </w:rPr>
        <w:t>Ценностные ориентиры содержания курса</w:t>
      </w:r>
    </w:p>
    <w:p w14:paraId="6F1F3B10" w14:textId="77777777" w:rsidR="00743A1A" w:rsidRPr="00BB236E" w:rsidRDefault="00743A1A" w:rsidP="00743A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B236E">
        <w:rPr>
          <w:bCs/>
          <w:sz w:val="28"/>
          <w:szCs w:val="28"/>
        </w:rPr>
        <w:t>В рамках когнитивного компонента</w:t>
      </w:r>
      <w:r w:rsidRPr="00BB236E">
        <w:rPr>
          <w:bCs/>
          <w:i/>
          <w:iCs/>
          <w:sz w:val="28"/>
          <w:szCs w:val="28"/>
        </w:rPr>
        <w:t> </w:t>
      </w:r>
      <w:r w:rsidRPr="00BB236E">
        <w:rPr>
          <w:bCs/>
          <w:sz w:val="28"/>
          <w:szCs w:val="28"/>
        </w:rPr>
        <w:t>необходимо сформировать:</w:t>
      </w:r>
    </w:p>
    <w:p w14:paraId="1C29B58C" w14:textId="77777777" w:rsidR="00743A1A" w:rsidRPr="00BB236E" w:rsidRDefault="00743A1A" w:rsidP="00E11D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освоение национальных ценностей, традиций, культуры родного народа;</w:t>
      </w:r>
    </w:p>
    <w:p w14:paraId="07268285" w14:textId="77777777" w:rsidR="00743A1A" w:rsidRPr="00BB236E" w:rsidRDefault="00743A1A" w:rsidP="00E11D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ориентацию в системе моральных норм и ценностей;</w:t>
      </w:r>
    </w:p>
    <w:p w14:paraId="6B69E6CE" w14:textId="77777777" w:rsidR="00743A1A" w:rsidRPr="00BB236E" w:rsidRDefault="00743A1A" w:rsidP="00E11D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взаимодействий;</w:t>
      </w:r>
    </w:p>
    <w:p w14:paraId="58C85968" w14:textId="77777777" w:rsidR="00743A1A" w:rsidRPr="00BB236E" w:rsidRDefault="00743A1A" w:rsidP="00E11D2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B236E">
        <w:rPr>
          <w:sz w:val="28"/>
          <w:szCs w:val="28"/>
        </w:rPr>
        <w:t>сознание, признание высокой ценности жизни во всех её проявлениях.</w:t>
      </w:r>
    </w:p>
    <w:p w14:paraId="191ACC44" w14:textId="77777777" w:rsidR="00743A1A" w:rsidRPr="00BB236E" w:rsidRDefault="00743A1A" w:rsidP="00E11D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bCs/>
          <w:sz w:val="28"/>
          <w:szCs w:val="28"/>
        </w:rPr>
        <w:t>В рамках ценностного и эмоционального компонентов необходимо сформировать:</w:t>
      </w:r>
    </w:p>
    <w:p w14:paraId="341B0C3E" w14:textId="77777777" w:rsidR="00743A1A" w:rsidRPr="00BB236E" w:rsidRDefault="00743A1A" w:rsidP="00E11D2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гражданскую идентичность, любовь к Родине, чувство гордости за свою страну;</w:t>
      </w:r>
    </w:p>
    <w:p w14:paraId="0CB18191" w14:textId="77777777" w:rsidR="00743A1A" w:rsidRPr="00BB236E" w:rsidRDefault="00743A1A" w:rsidP="00E11D2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уважение к истории, культурным и историческим памятникам;</w:t>
      </w:r>
    </w:p>
    <w:p w14:paraId="10C43F64" w14:textId="77777777" w:rsidR="00743A1A" w:rsidRPr="00BB236E" w:rsidRDefault="00743A1A" w:rsidP="00743A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lastRenderedPageBreak/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53C09D25" w14:textId="77777777" w:rsidR="00743A1A" w:rsidRPr="00BB236E" w:rsidRDefault="00743A1A" w:rsidP="00743A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14:paraId="1F5968AA" w14:textId="77777777" w:rsidR="00743A1A" w:rsidRPr="00BB236E" w:rsidRDefault="00743A1A" w:rsidP="00743A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потребность в самовыражении и самореализации, социальном признании;</w:t>
      </w:r>
    </w:p>
    <w:p w14:paraId="4410FB87" w14:textId="77777777" w:rsidR="00743A1A" w:rsidRPr="00BB236E" w:rsidRDefault="00743A1A" w:rsidP="00743A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14:paraId="5A8E459B" w14:textId="77777777" w:rsidR="00743A1A" w:rsidRPr="00BB236E" w:rsidRDefault="002B35FE" w:rsidP="00743A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  <w:r w:rsidRPr="00BB236E">
        <w:rPr>
          <w:b/>
          <w:bCs/>
          <w:sz w:val="28"/>
          <w:szCs w:val="28"/>
        </w:rPr>
        <w:t>Метапредметные результаты</w:t>
      </w:r>
    </w:p>
    <w:p w14:paraId="1F1123CD" w14:textId="77777777" w:rsidR="00743A1A" w:rsidRPr="00BB236E" w:rsidRDefault="00743A1A" w:rsidP="00743A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B236E">
        <w:rPr>
          <w:bCs/>
          <w:sz w:val="28"/>
          <w:szCs w:val="28"/>
        </w:rPr>
        <w:t>Коммуникативные:</w:t>
      </w:r>
    </w:p>
    <w:p w14:paraId="6F9736CD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171E53AE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017D01C6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33B9A7F3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14:paraId="746CF6C2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134361E2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1B0EDE77" w14:textId="77777777" w:rsidR="00743A1A" w:rsidRPr="00BB236E" w:rsidRDefault="00743A1A" w:rsidP="00E11D2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14:paraId="24793A06" w14:textId="77777777" w:rsidR="00743A1A" w:rsidRPr="00BB236E" w:rsidRDefault="00743A1A" w:rsidP="00743A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B236E">
        <w:rPr>
          <w:bCs/>
          <w:sz w:val="28"/>
          <w:szCs w:val="28"/>
        </w:rPr>
        <w:t>Познавательные:</w:t>
      </w:r>
    </w:p>
    <w:p w14:paraId="59B3B3E5" w14:textId="77777777" w:rsidR="00743A1A" w:rsidRPr="00BB236E" w:rsidRDefault="00743A1A" w:rsidP="00E11D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реализовывать проектно-исследовательскую деятельность;</w:t>
      </w:r>
    </w:p>
    <w:p w14:paraId="5E094F7A" w14:textId="77777777" w:rsidR="00743A1A" w:rsidRPr="00BB236E" w:rsidRDefault="00743A1A" w:rsidP="00E11D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проводить наблюдение и практикум под руководством учителя;</w:t>
      </w:r>
    </w:p>
    <w:p w14:paraId="263ADBC1" w14:textId="77777777" w:rsidR="00743A1A" w:rsidRPr="00BB236E" w:rsidRDefault="00743A1A" w:rsidP="00E11D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3B0D4C30" w14:textId="77777777" w:rsidR="00743A1A" w:rsidRPr="00BB236E" w:rsidRDefault="00743A1A" w:rsidP="00E11D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BB236E">
        <w:rPr>
          <w:sz w:val="28"/>
          <w:szCs w:val="28"/>
        </w:rPr>
        <w:t>объяснять явления, процессы, связи и отношения, выявляемые в ходе исследования.</w:t>
      </w:r>
    </w:p>
    <w:p w14:paraId="08309573" w14:textId="77777777" w:rsidR="00743A1A" w:rsidRPr="00BB236E" w:rsidRDefault="00E11D29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</w:rPr>
      </w:pPr>
      <w:r w:rsidRPr="00BB236E">
        <w:rPr>
          <w:b/>
          <w:color w:val="auto"/>
        </w:rPr>
        <w:t>Обоснование выбранных технологий, средств, методов, форм, средств организации внеурочной деятельности и режим занятий</w:t>
      </w:r>
    </w:p>
    <w:p w14:paraId="4AE1FF3E" w14:textId="77777777" w:rsidR="00E11D29" w:rsidRPr="00BB236E" w:rsidRDefault="00026A82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</w:rPr>
      </w:pPr>
      <w:r w:rsidRPr="00BB236E">
        <w:rPr>
          <w:color w:val="auto"/>
        </w:rPr>
        <w:t>Системно-деятельный и личностно-ориентированный подход предполагают активизацию познавательной деятельности каждого обучающегося с учетом его возрастных и индивидуальных особенностей.</w:t>
      </w:r>
    </w:p>
    <w:p w14:paraId="5B09DCA4" w14:textId="77777777" w:rsidR="002A7A52" w:rsidRPr="00BB236E" w:rsidRDefault="002A7A52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</w:rPr>
      </w:pPr>
      <w:r w:rsidRPr="00BB236E">
        <w:rPr>
          <w:color w:val="auto"/>
        </w:rPr>
        <w:t>Формой организации внеурочной деятельности является творческая мастерская.</w:t>
      </w:r>
    </w:p>
    <w:p w14:paraId="246267BB" w14:textId="77777777" w:rsidR="002A7A52" w:rsidRPr="00BB236E" w:rsidRDefault="002A7A52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</w:rPr>
      </w:pPr>
      <w:r w:rsidRPr="00BB236E">
        <w:rPr>
          <w:color w:val="auto"/>
        </w:rPr>
        <w:t>Основные формы работы – групповые и индивидуальные.</w:t>
      </w:r>
    </w:p>
    <w:p w14:paraId="6E3236D7" w14:textId="77777777" w:rsidR="002A7A52" w:rsidRPr="00BB236E" w:rsidRDefault="002A7A52" w:rsidP="002A7A52">
      <w:pPr>
        <w:pStyle w:val="topheader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BB236E">
        <w:rPr>
          <w:b/>
          <w:color w:val="auto"/>
          <w:sz w:val="28"/>
          <w:szCs w:val="28"/>
        </w:rPr>
        <w:t>Формы работы в школьном музее</w:t>
      </w:r>
    </w:p>
    <w:p w14:paraId="176EC201" w14:textId="77777777" w:rsidR="002A7A52" w:rsidRPr="00BB236E" w:rsidRDefault="002A7A52" w:rsidP="002A7A52">
      <w:pPr>
        <w:pStyle w:val="topheader"/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lastRenderedPageBreak/>
        <w:t>Учебная и воспитательная работа:</w:t>
      </w:r>
    </w:p>
    <w:p w14:paraId="0F15696C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работа на местности;</w:t>
      </w:r>
    </w:p>
    <w:p w14:paraId="437A0B88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кружки, экскурсии, походы;</w:t>
      </w:r>
    </w:p>
    <w:p w14:paraId="3C193C32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 xml:space="preserve">учебные экскурсии </w:t>
      </w:r>
      <w:proofErr w:type="gramStart"/>
      <w:r w:rsidRPr="00BB236E">
        <w:rPr>
          <w:color w:val="auto"/>
          <w:sz w:val="28"/>
          <w:szCs w:val="28"/>
        </w:rPr>
        <w:t>вне  музея</w:t>
      </w:r>
      <w:proofErr w:type="gramEnd"/>
      <w:r w:rsidRPr="00BB236E">
        <w:rPr>
          <w:color w:val="auto"/>
          <w:sz w:val="28"/>
          <w:szCs w:val="28"/>
        </w:rPr>
        <w:t>;</w:t>
      </w:r>
    </w:p>
    <w:p w14:paraId="2F271133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туристические поездки;</w:t>
      </w:r>
    </w:p>
    <w:p w14:paraId="08CB8C80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уроки в музее;</w:t>
      </w:r>
    </w:p>
    <w:p w14:paraId="03D9BC1B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встречи, читательские конференции вне музея;</w:t>
      </w:r>
    </w:p>
    <w:p w14:paraId="531214B9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экскурсии в музее;</w:t>
      </w:r>
    </w:p>
    <w:p w14:paraId="77B1F0E5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самостоятельное изучение;</w:t>
      </w:r>
    </w:p>
    <w:p w14:paraId="00736C6B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встречи, сборы, собрания;</w:t>
      </w:r>
    </w:p>
    <w:p w14:paraId="6712F5A6" w14:textId="77777777" w:rsidR="002A7A52" w:rsidRPr="00BB236E" w:rsidRDefault="002A7A52" w:rsidP="002A7A52">
      <w:pPr>
        <w:pStyle w:val="topheader"/>
        <w:numPr>
          <w:ilvl w:val="0"/>
          <w:numId w:val="7"/>
        </w:numPr>
        <w:tabs>
          <w:tab w:val="left" w:pos="5430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BB236E">
        <w:rPr>
          <w:color w:val="auto"/>
          <w:sz w:val="28"/>
          <w:szCs w:val="28"/>
        </w:rPr>
        <w:t>экскурсии, встречи в музее.</w:t>
      </w:r>
    </w:p>
    <w:p w14:paraId="5D66C4A9" w14:textId="77777777" w:rsidR="002A7A52" w:rsidRPr="00BB236E" w:rsidRDefault="002B35FE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BB236E">
        <w:rPr>
          <w:rFonts w:eastAsiaTheme="minorHAnsi"/>
          <w:b/>
          <w:color w:val="auto"/>
          <w:szCs w:val="28"/>
          <w:lang w:eastAsia="en-US"/>
        </w:rPr>
        <w:t>Методы проведения занятий</w:t>
      </w:r>
    </w:p>
    <w:p w14:paraId="4A936727" w14:textId="77777777" w:rsidR="002B35FE" w:rsidRPr="00BB236E" w:rsidRDefault="002B35FE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Объяснительный – беседа, диалог, лекция.</w:t>
      </w:r>
    </w:p>
    <w:p w14:paraId="13E92241" w14:textId="77777777" w:rsidR="002B35FE" w:rsidRPr="00BB236E" w:rsidRDefault="002B35FE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Побуждающий – исследовательский, репродуктивный, поисковой.</w:t>
      </w:r>
    </w:p>
    <w:p w14:paraId="71D3DE58" w14:textId="77777777" w:rsidR="002B35FE" w:rsidRPr="00BB236E" w:rsidRDefault="002B35FE" w:rsidP="00496D9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BB236E">
        <w:rPr>
          <w:rFonts w:eastAsiaTheme="minorHAnsi"/>
          <w:b/>
          <w:color w:val="auto"/>
          <w:szCs w:val="28"/>
          <w:lang w:eastAsia="en-US"/>
        </w:rPr>
        <w:t>Педагогические технологии</w:t>
      </w:r>
    </w:p>
    <w:p w14:paraId="6805C1CA" w14:textId="77777777" w:rsidR="002B35FE" w:rsidRPr="00BB236E" w:rsidRDefault="002B35FE" w:rsidP="002B35F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взаимодействие педагога и учащихся ориентированно на сотрудничество.</w:t>
      </w:r>
    </w:p>
    <w:p w14:paraId="3FE84AE8" w14:textId="77777777" w:rsidR="002B35FE" w:rsidRPr="00BB236E" w:rsidRDefault="002B35FE" w:rsidP="002B35F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Познавательны</w:t>
      </w:r>
      <w:r w:rsidR="005048AE" w:rsidRPr="00BB236E">
        <w:rPr>
          <w:rFonts w:eastAsiaTheme="minorHAnsi"/>
          <w:bCs/>
          <w:color w:val="auto"/>
          <w:szCs w:val="28"/>
          <w:lang w:eastAsia="en-US"/>
        </w:rPr>
        <w:t>е универсальные учебные технологии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4D8E8F08" w14:textId="77777777" w:rsidR="005048AE" w:rsidRPr="00BB236E" w:rsidRDefault="002B35FE" w:rsidP="005048A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 xml:space="preserve">анализировать результаты поисковой работы; </w:t>
      </w:r>
    </w:p>
    <w:p w14:paraId="7111FD32" w14:textId="77777777" w:rsidR="002B35FE" w:rsidRPr="00BB236E" w:rsidRDefault="002B35FE" w:rsidP="005048A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фиксировать их результаты;</w:t>
      </w:r>
    </w:p>
    <w:p w14:paraId="5A2B5874" w14:textId="77777777" w:rsidR="002B35FE" w:rsidRPr="00BB236E" w:rsidRDefault="002B35FE" w:rsidP="005048A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воспроизводить по памяти информацию, необходимую для проведения экскурсии;</w:t>
      </w:r>
    </w:p>
    <w:p w14:paraId="4BED4C8E" w14:textId="77777777" w:rsidR="002B35FE" w:rsidRPr="00BB236E" w:rsidRDefault="002B35FE" w:rsidP="005048A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проверять информацию, находить дополнительную информацию, используя справочную л</w:t>
      </w:r>
      <w:r w:rsidR="005048AE" w:rsidRPr="00BB236E">
        <w:rPr>
          <w:rFonts w:eastAsiaTheme="minorHAnsi"/>
          <w:color w:val="auto"/>
          <w:szCs w:val="28"/>
          <w:lang w:eastAsia="en-US"/>
        </w:rPr>
        <w:t xml:space="preserve">итературу в процессе работы над </w:t>
      </w:r>
      <w:r w:rsidRPr="00BB236E">
        <w:rPr>
          <w:rFonts w:eastAsiaTheme="minorHAnsi"/>
          <w:color w:val="auto"/>
          <w:szCs w:val="28"/>
          <w:lang w:eastAsia="en-US"/>
        </w:rPr>
        <w:t>текстом экскурсии;</w:t>
      </w:r>
    </w:p>
    <w:p w14:paraId="699ECB6F" w14:textId="77777777" w:rsidR="002B35FE" w:rsidRPr="00BB236E" w:rsidRDefault="002B35FE" w:rsidP="005048A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презентовать подготовленную информацию в наглядном и вербальном виде.</w:t>
      </w:r>
    </w:p>
    <w:p w14:paraId="0BEF5817" w14:textId="77777777" w:rsidR="005048AE" w:rsidRPr="00BB236E" w:rsidRDefault="008E5AA5" w:rsidP="008E5AA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>Сведения по распределению часов</w:t>
      </w:r>
    </w:p>
    <w:p w14:paraId="78131A02" w14:textId="77777777" w:rsidR="005048AE" w:rsidRPr="00BB236E" w:rsidRDefault="005048AE" w:rsidP="008E5AA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 xml:space="preserve">В соответствии с федеральным базисным учебным планом для образовательных учреждений РФ, </w:t>
      </w:r>
      <w:r w:rsidR="008E5AA5" w:rsidRPr="00BB236E">
        <w:rPr>
          <w:rFonts w:eastAsiaTheme="minorHAnsi"/>
          <w:color w:val="auto"/>
          <w:szCs w:val="28"/>
          <w:lang w:eastAsia="en-US"/>
        </w:rPr>
        <w:t>учебным планом школы</w:t>
      </w:r>
      <w:r w:rsidRPr="00BB236E">
        <w:rPr>
          <w:rFonts w:eastAsiaTheme="minorHAnsi"/>
          <w:color w:val="auto"/>
          <w:szCs w:val="28"/>
          <w:lang w:eastAsia="en-US"/>
        </w:rPr>
        <w:t xml:space="preserve"> на изучение курса</w:t>
      </w:r>
      <w:r w:rsidR="008E5AA5" w:rsidRPr="00BB236E">
        <w:rPr>
          <w:rFonts w:eastAsiaTheme="minorHAnsi"/>
          <w:color w:val="auto"/>
          <w:szCs w:val="28"/>
          <w:lang w:eastAsia="en-US"/>
        </w:rPr>
        <w:t xml:space="preserve"> </w:t>
      </w:r>
      <w:r w:rsidRPr="00BB236E">
        <w:rPr>
          <w:rFonts w:eastAsiaTheme="minorHAnsi"/>
          <w:color w:val="auto"/>
          <w:szCs w:val="28"/>
          <w:lang w:eastAsia="en-US"/>
        </w:rPr>
        <w:t xml:space="preserve">«Музейное дело» </w:t>
      </w:r>
      <w:r w:rsidR="008E5AA5" w:rsidRPr="00BB236E">
        <w:rPr>
          <w:rFonts w:eastAsiaTheme="minorHAnsi"/>
          <w:color w:val="auto"/>
          <w:szCs w:val="28"/>
          <w:lang w:eastAsia="en-US"/>
        </w:rPr>
        <w:t>отводится</w:t>
      </w:r>
      <w:r w:rsidRPr="00BB236E">
        <w:rPr>
          <w:rFonts w:eastAsiaTheme="minorHAnsi"/>
          <w:color w:val="auto"/>
          <w:szCs w:val="28"/>
          <w:lang w:eastAsia="en-US"/>
        </w:rPr>
        <w:t xml:space="preserve"> – 34 часа. Рабочая программа</w:t>
      </w:r>
      <w:r w:rsidR="008E5AA5" w:rsidRPr="00BB236E">
        <w:rPr>
          <w:rFonts w:eastAsiaTheme="minorHAnsi"/>
          <w:color w:val="auto"/>
          <w:szCs w:val="28"/>
          <w:lang w:eastAsia="en-US"/>
        </w:rPr>
        <w:t xml:space="preserve"> </w:t>
      </w:r>
      <w:r w:rsidRPr="00BB236E">
        <w:rPr>
          <w:rFonts w:eastAsiaTheme="minorHAnsi"/>
          <w:color w:val="auto"/>
          <w:szCs w:val="28"/>
          <w:lang w:eastAsia="en-US"/>
        </w:rPr>
        <w:t>предусматривает обуче</w:t>
      </w:r>
      <w:r w:rsidR="008E5AA5" w:rsidRPr="00BB236E">
        <w:rPr>
          <w:rFonts w:eastAsiaTheme="minorHAnsi"/>
          <w:color w:val="auto"/>
          <w:szCs w:val="28"/>
          <w:lang w:eastAsia="en-US"/>
        </w:rPr>
        <w:t>ние курсу «Музейное дело» в объе</w:t>
      </w:r>
      <w:r w:rsidRPr="00BB236E">
        <w:rPr>
          <w:rFonts w:eastAsiaTheme="minorHAnsi"/>
          <w:color w:val="auto"/>
          <w:szCs w:val="28"/>
          <w:lang w:eastAsia="en-US"/>
        </w:rPr>
        <w:t>ме 0, 5 - 1 час в неделю в течение одного учебного года на</w:t>
      </w:r>
      <w:r w:rsidR="008E5AA5" w:rsidRPr="00BB236E">
        <w:rPr>
          <w:rFonts w:eastAsiaTheme="minorHAnsi"/>
          <w:color w:val="auto"/>
          <w:szCs w:val="28"/>
          <w:lang w:eastAsia="en-US"/>
        </w:rPr>
        <w:t xml:space="preserve"> </w:t>
      </w:r>
      <w:r w:rsidRPr="00BB236E">
        <w:rPr>
          <w:rFonts w:eastAsiaTheme="minorHAnsi"/>
          <w:color w:val="auto"/>
          <w:szCs w:val="28"/>
          <w:lang w:eastAsia="en-US"/>
        </w:rPr>
        <w:t>базовом уровне.</w:t>
      </w:r>
    </w:p>
    <w:p w14:paraId="0FD9ACA6" w14:textId="78E652E4" w:rsidR="008E5AA5" w:rsidRPr="00BB236E" w:rsidRDefault="008E5AA5" w:rsidP="008E5AA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Cs w:val="28"/>
          <w:lang w:eastAsia="en-US"/>
        </w:rPr>
      </w:pPr>
      <w:r w:rsidRPr="00BB236E">
        <w:rPr>
          <w:rFonts w:eastAsiaTheme="minorHAnsi"/>
          <w:b/>
          <w:bCs/>
          <w:color w:val="auto"/>
          <w:szCs w:val="28"/>
          <w:lang w:eastAsia="en-US"/>
        </w:rPr>
        <w:t>Формы представления</w:t>
      </w:r>
      <w:r w:rsidR="00CA202D" w:rsidRPr="00BB236E">
        <w:rPr>
          <w:rFonts w:eastAsiaTheme="minorHAnsi"/>
          <w:b/>
          <w:bCs/>
          <w:color w:val="auto"/>
          <w:szCs w:val="28"/>
          <w:lang w:eastAsia="en-US"/>
        </w:rPr>
        <w:t xml:space="preserve"> планируемых результатов</w:t>
      </w:r>
    </w:p>
    <w:p w14:paraId="2CC121C4" w14:textId="77777777" w:rsidR="00CA202D" w:rsidRPr="00BB236E" w:rsidRDefault="00CA202D" w:rsidP="008E5AA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bCs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Институционный, муниципальный, краевой.</w:t>
      </w:r>
    </w:p>
    <w:p w14:paraId="08391E4B" w14:textId="77777777" w:rsidR="008E5AA5" w:rsidRPr="00BB236E" w:rsidRDefault="008E5AA5" w:rsidP="008E5AA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Данный курс позволяет добиваться следующих результатов освоения образовательной программы.</w:t>
      </w:r>
    </w:p>
    <w:p w14:paraId="124BDEAB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 xml:space="preserve">Личностным </w:t>
      </w:r>
      <w:r w:rsidRPr="00BB236E">
        <w:rPr>
          <w:rFonts w:eastAsiaTheme="minorHAnsi"/>
          <w:color w:val="auto"/>
          <w:szCs w:val="28"/>
          <w:lang w:eastAsia="en-US"/>
        </w:rPr>
        <w:t>результатом изучения предмета является формирование умений и качеств:</w:t>
      </w:r>
    </w:p>
    <w:p w14:paraId="03A9FB2D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идентифицировать себя с принадлежностью к народу, стране, государству;</w:t>
      </w:r>
    </w:p>
    <w:p w14:paraId="2B15918A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проявлять понимание и уважение к ценностям культур других народов;</w:t>
      </w:r>
    </w:p>
    <w:p w14:paraId="757D2AB4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проявлять интерес к культуре и истории своего народа, родной страны;</w:t>
      </w:r>
    </w:p>
    <w:p w14:paraId="5DDC37D8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 xml:space="preserve">Метапредметным </w:t>
      </w:r>
      <w:r w:rsidRPr="00BB236E">
        <w:rPr>
          <w:rFonts w:eastAsiaTheme="minorHAnsi"/>
          <w:color w:val="auto"/>
          <w:szCs w:val="28"/>
          <w:lang w:eastAsia="en-US"/>
        </w:rPr>
        <w:t>результатом изучения курса является формирование УУД.</w:t>
      </w:r>
    </w:p>
    <w:p w14:paraId="64574E6E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Регулятивные универсальные учебные действия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0468C08F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lastRenderedPageBreak/>
        <w:t>- планировать решение учебной задачи: выстраивать последовательность необходимых операций (алгоритм действий);</w:t>
      </w:r>
    </w:p>
    <w:p w14:paraId="41AFE552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оценивать весомость приводимых доказательств и рассуждений («убедительно, ложно, истинно, существенно, не</w:t>
      </w:r>
    </w:p>
    <w:p w14:paraId="13FD5D8C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существенно»);</w:t>
      </w:r>
    </w:p>
    <w:p w14:paraId="79FA86C4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корректировать деятельность: вносить изменения в процесс с учѐтом возникших трудностей и ошибок; намечать способы</w:t>
      </w:r>
    </w:p>
    <w:p w14:paraId="1B111547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их устранения;</w:t>
      </w:r>
    </w:p>
    <w:p w14:paraId="7969F2DF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оценивать результаты деятельности (чужой, своей);</w:t>
      </w:r>
    </w:p>
    <w:p w14:paraId="70974A0C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анализировать собственную работу</w:t>
      </w:r>
    </w:p>
    <w:p w14:paraId="7700A412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Познавательные универсальные учебные действия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6EA32E2A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анализировать результаты поисковой работы; фиксировать их результаты;</w:t>
      </w:r>
    </w:p>
    <w:p w14:paraId="052EE331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воспроизводить по памяти информацию, необходимую для проведения экскурсии;</w:t>
      </w:r>
    </w:p>
    <w:p w14:paraId="72CE91DC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проверять информацию, находить дополнительную информацию, используя справочную литературу в процессе работы над</w:t>
      </w:r>
    </w:p>
    <w:p w14:paraId="79BE9490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текстом экскурсии;</w:t>
      </w:r>
    </w:p>
    <w:p w14:paraId="1F564B08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презентовать подготовленную информацию в наглядном и вербальном виде.</w:t>
      </w:r>
    </w:p>
    <w:p w14:paraId="4C8928FA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>Коммуникативные универсальные учебные действия</w:t>
      </w:r>
      <w:r w:rsidRPr="00BB236E">
        <w:rPr>
          <w:rFonts w:eastAsiaTheme="minorHAnsi"/>
          <w:color w:val="auto"/>
          <w:szCs w:val="28"/>
          <w:lang w:eastAsia="en-US"/>
        </w:rPr>
        <w:t>:</w:t>
      </w:r>
    </w:p>
    <w:p w14:paraId="44F5EC11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воспринимать текст с учѐтом поставленной учебной задачи, находить в тексте информацию, необходимую для еѐ решения;</w:t>
      </w:r>
    </w:p>
    <w:p w14:paraId="296E1B93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составлять план текста: делить его на смысловые части, озаглавливать каждую; пересказывать по плану.</w:t>
      </w:r>
    </w:p>
    <w:p w14:paraId="00249040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описывать объект: передавать его внешние характеристики, используя выразительные средства языка;</w:t>
      </w:r>
    </w:p>
    <w:p w14:paraId="15BEA36C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выбирать вид пересказа (полный, краткий, выборочный) в соответствии с поставленной целью;</w:t>
      </w:r>
    </w:p>
    <w:p w14:paraId="4D90143E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составлять небольшие устные монологические высказывания, «удерживать» логику повествования, приводить</w:t>
      </w:r>
    </w:p>
    <w:p w14:paraId="2B656499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убедительные доказательства;</w:t>
      </w:r>
    </w:p>
    <w:p w14:paraId="6BD117F9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- писать сочинения, используя информацию, полученную из разных источников.</w:t>
      </w:r>
    </w:p>
    <w:p w14:paraId="4F9195DB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bCs/>
          <w:color w:val="auto"/>
          <w:szCs w:val="28"/>
          <w:lang w:eastAsia="en-US"/>
        </w:rPr>
        <w:t xml:space="preserve">Предметным </w:t>
      </w:r>
      <w:r w:rsidRPr="00BB236E">
        <w:rPr>
          <w:rFonts w:eastAsiaTheme="minorHAnsi"/>
          <w:color w:val="auto"/>
          <w:szCs w:val="28"/>
          <w:lang w:eastAsia="en-US"/>
        </w:rPr>
        <w:t>результатом изучения курса является сформированность следующих умений и знаний: учащиеся должны знать:</w:t>
      </w:r>
    </w:p>
    <w:p w14:paraId="1F2EC9B4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основную музейную терминологию;</w:t>
      </w:r>
    </w:p>
    <w:p w14:paraId="60FCBB61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функции и задачи музея.</w:t>
      </w:r>
    </w:p>
    <w:p w14:paraId="5AAD72E5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этапы становления и развития музеев России.</w:t>
      </w:r>
    </w:p>
    <w:p w14:paraId="4B1DA24B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цели, методы и этапы научно-исследовательской работы музея</w:t>
      </w:r>
    </w:p>
    <w:p w14:paraId="4AE7EEB0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особенности хранения и экспонирования музейных предметов.</w:t>
      </w:r>
    </w:p>
    <w:p w14:paraId="3EBCAECE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характеристику музейной экспозиции;</w:t>
      </w:r>
    </w:p>
    <w:p w14:paraId="678AD8A5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особенности экспозиционно-выставочной работы;</w:t>
      </w:r>
    </w:p>
    <w:p w14:paraId="54A61A8A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правила написания, подготовки и проведения экскурсии.</w:t>
      </w:r>
    </w:p>
    <w:p w14:paraId="03550FDB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механизм проведения экскурсий;</w:t>
      </w:r>
    </w:p>
    <w:p w14:paraId="714DF15D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правила поведения экскурсовода.</w:t>
      </w:r>
    </w:p>
    <w:p w14:paraId="56316E74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lastRenderedPageBreak/>
        <w:t>Учащиеся должны уметь:</w:t>
      </w:r>
    </w:p>
    <w:p w14:paraId="416737AD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правильно пользоваться музейной терминологией</w:t>
      </w:r>
    </w:p>
    <w:p w14:paraId="2FCFB207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умело пользоваться терминологией и правильно заполнять документацию при проектировании выставки.</w:t>
      </w:r>
    </w:p>
    <w:p w14:paraId="4DED89A3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работать в группе, суммировать сходство идей и учитывать разницу позиций при создании проекта выставки.</w:t>
      </w:r>
    </w:p>
    <w:p w14:paraId="2CC61CEA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грамотно пользоваться письменной речью;</w:t>
      </w:r>
    </w:p>
    <w:p w14:paraId="475009A9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учитывать возраст будущих экскурсантов при написании текста экскурсии, уметь адаптировать текст.</w:t>
      </w:r>
    </w:p>
    <w:p w14:paraId="648F6B43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ориентироваться в экспозиционно-выставочном пространстве;</w:t>
      </w:r>
    </w:p>
    <w:p w14:paraId="6D12E57E" w14:textId="77777777" w:rsidR="008E5AA5" w:rsidRPr="00BB236E" w:rsidRDefault="008E5AA5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t>• строить коммуникацию, вести диалог со слушателями.</w:t>
      </w:r>
    </w:p>
    <w:p w14:paraId="08FB1228" w14:textId="77777777" w:rsidR="00CA202D" w:rsidRPr="00BB236E" w:rsidRDefault="00CA202D" w:rsidP="00CA202D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color w:val="auto"/>
          <w:szCs w:val="28"/>
        </w:rPr>
      </w:pPr>
    </w:p>
    <w:p w14:paraId="22F433EB" w14:textId="77777777" w:rsidR="00CA202D" w:rsidRPr="00BB236E" w:rsidRDefault="00CA202D" w:rsidP="00CA202D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color w:val="auto"/>
          <w:szCs w:val="28"/>
        </w:rPr>
      </w:pPr>
      <w:r w:rsidRPr="00BB236E">
        <w:rPr>
          <w:b/>
          <w:bCs/>
          <w:color w:val="auto"/>
          <w:szCs w:val="28"/>
        </w:rPr>
        <w:t>Содержание тем курса «Музейное дело»</w:t>
      </w:r>
    </w:p>
    <w:p w14:paraId="0D78785E" w14:textId="77777777" w:rsidR="00CA202D" w:rsidRPr="00BB236E" w:rsidRDefault="00CA202D" w:rsidP="00CA202D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color w:val="auto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5"/>
        <w:gridCol w:w="2445"/>
        <w:gridCol w:w="6959"/>
      </w:tblGrid>
      <w:tr w:rsidR="00BB236E" w:rsidRPr="00BB236E" w14:paraId="55C0C109" w14:textId="77777777" w:rsidTr="00CA202D">
        <w:tc>
          <w:tcPr>
            <w:tcW w:w="485" w:type="dxa"/>
          </w:tcPr>
          <w:p w14:paraId="61AE7840" w14:textId="77777777" w:rsidR="00CA202D" w:rsidRPr="00BB236E" w:rsidRDefault="00CA202D" w:rsidP="0025496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14:paraId="7D4821BD" w14:textId="77777777" w:rsidR="00CA202D" w:rsidRPr="00BB236E" w:rsidRDefault="00CA202D" w:rsidP="0025496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Название темы (раздела)</w:t>
            </w:r>
          </w:p>
        </w:tc>
        <w:tc>
          <w:tcPr>
            <w:tcW w:w="6959" w:type="dxa"/>
          </w:tcPr>
          <w:p w14:paraId="53433E7A" w14:textId="77777777" w:rsidR="00CA202D" w:rsidRPr="00BB236E" w:rsidRDefault="00CA202D" w:rsidP="0025496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Основные вопросы темы</w:t>
            </w:r>
          </w:p>
        </w:tc>
      </w:tr>
      <w:tr w:rsidR="00BB236E" w:rsidRPr="00BB236E" w14:paraId="307D65AE" w14:textId="77777777" w:rsidTr="00CA202D">
        <w:tc>
          <w:tcPr>
            <w:tcW w:w="485" w:type="dxa"/>
          </w:tcPr>
          <w:p w14:paraId="5EBA53A1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2D272DC4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6959" w:type="dxa"/>
          </w:tcPr>
          <w:p w14:paraId="53138FB8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Предмет и задачи кружка. Понятия: музей — музееведение. Причины и условия возникновения музеев. Развитие музеев в процессе развития человечества. Музееведение как комплексная наука. Предмет и задачи музееведения. Структура кружка.</w:t>
            </w:r>
          </w:p>
        </w:tc>
      </w:tr>
      <w:tr w:rsidR="00BB236E" w:rsidRPr="00BB236E" w14:paraId="582BD16D" w14:textId="77777777" w:rsidTr="00CA202D">
        <w:tc>
          <w:tcPr>
            <w:tcW w:w="485" w:type="dxa"/>
          </w:tcPr>
          <w:p w14:paraId="55B283E6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3C7AF788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Музей как социокультурное</w:t>
            </w:r>
          </w:p>
          <w:p w14:paraId="5476E23D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явление</w:t>
            </w:r>
          </w:p>
        </w:tc>
        <w:tc>
          <w:tcPr>
            <w:tcW w:w="6959" w:type="dxa"/>
          </w:tcPr>
          <w:p w14:paraId="6FD22316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Понятие ―музей. Основные задачи, стоящие перед музеем. Музей и общество. Социокультурная функция музея. Музейная коммуникация как основа реализации музеем социокультурной функции. Социальные</w:t>
            </w:r>
          </w:p>
          <w:p w14:paraId="6B98F687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функции музея. Условия реализации музеем социокультурной функции. Школьный музей: характеристики и функции. Традиционные функции:</w:t>
            </w:r>
          </w:p>
          <w:p w14:paraId="66369CD7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комплектование, изучение, учет и хранение коллекций, а также использование их в целях образования и воспитания. Профиль школьного музея. Жанры школьного музея.</w:t>
            </w:r>
          </w:p>
        </w:tc>
      </w:tr>
      <w:tr w:rsidR="00BB236E" w:rsidRPr="00BB236E" w14:paraId="62991D42" w14:textId="77777777" w:rsidTr="00CA202D">
        <w:tc>
          <w:tcPr>
            <w:tcW w:w="485" w:type="dxa"/>
          </w:tcPr>
          <w:p w14:paraId="240E1CF7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4C79E574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Из истории музеев России с</w:t>
            </w:r>
          </w:p>
          <w:p w14:paraId="7B64760B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момента их зарождения до начала</w:t>
            </w:r>
          </w:p>
          <w:p w14:paraId="58117B35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XXI в.</w:t>
            </w:r>
          </w:p>
        </w:tc>
        <w:tc>
          <w:tcPr>
            <w:tcW w:w="6959" w:type="dxa"/>
          </w:tcPr>
          <w:p w14:paraId="31B079CB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Условия зарождения российского коллекционирования исторических и художественных раритетов. Оружейная палата — государева сокровищница XVI—XVII вв. Коллекционеры круга Петра I. Зарождение</w:t>
            </w:r>
          </w:p>
          <w:p w14:paraId="5A3D3CE8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первых музеев в России. Кунсткамера. Эрмитаж. Их роль в становлении российских музеев, начало провинциальных музеев. Музеи первой половины ХIХ в. Социально-экономическое и общественно-политическое развитие России во второй половине XIX в. и его влияние на развитие музеев. Формирование сети музеев России. Музейная сеть России к концу</w:t>
            </w:r>
          </w:p>
          <w:p w14:paraId="7A567A27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XIX в. Развитие музеев в XX в.</w:t>
            </w:r>
          </w:p>
        </w:tc>
      </w:tr>
      <w:tr w:rsidR="00BB236E" w:rsidRPr="00BB236E" w14:paraId="4B5CC2A8" w14:textId="77777777" w:rsidTr="00CA202D">
        <w:tc>
          <w:tcPr>
            <w:tcW w:w="485" w:type="dxa"/>
          </w:tcPr>
          <w:p w14:paraId="270446D1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6A1D9198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Фонды музея. Научная</w:t>
            </w:r>
          </w:p>
          <w:p w14:paraId="0B6773FA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организация фондовой работы</w:t>
            </w:r>
          </w:p>
        </w:tc>
        <w:tc>
          <w:tcPr>
            <w:tcW w:w="6959" w:type="dxa"/>
          </w:tcPr>
          <w:p w14:paraId="1AD8E5AF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Научная организация фондовой работы. Музейный предмет как источник научных знаний. Типы и группы музейных предметов. Музейные предметы и научно – вспомогательные материалы. Состав и структура</w:t>
            </w:r>
          </w:p>
          <w:p w14:paraId="0DF03655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lastRenderedPageBreak/>
              <w:t>фондов музея. Виды фондовой работы. Изучение фондов как основы всех направлений музейной деятельности. Научное определение, классификация и</w:t>
            </w:r>
          </w:p>
          <w:p w14:paraId="5361007E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систематизация музейных предметов.</w:t>
            </w:r>
          </w:p>
        </w:tc>
      </w:tr>
      <w:tr w:rsidR="00BB236E" w:rsidRPr="00BB236E" w14:paraId="7261A337" w14:textId="77777777" w:rsidTr="00CA202D">
        <w:tc>
          <w:tcPr>
            <w:tcW w:w="485" w:type="dxa"/>
          </w:tcPr>
          <w:p w14:paraId="40A47B8D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5" w:type="dxa"/>
          </w:tcPr>
          <w:p w14:paraId="0124A5DF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Поисково-исследовательская</w:t>
            </w:r>
          </w:p>
          <w:p w14:paraId="75FC00B9" w14:textId="77777777" w:rsidR="00CA202D" w:rsidRPr="00BB236E" w:rsidRDefault="00CA202D" w:rsidP="00CA202D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работа.</w:t>
            </w:r>
          </w:p>
        </w:tc>
        <w:tc>
          <w:tcPr>
            <w:tcW w:w="6959" w:type="dxa"/>
          </w:tcPr>
          <w:p w14:paraId="5FB4B98F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Проведение поиска по конкретной теме:</w:t>
            </w:r>
          </w:p>
          <w:p w14:paraId="333F8E2C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- сбор экспонатов, связанных с историей пионерской организации в школе;</w:t>
            </w:r>
          </w:p>
          <w:p w14:paraId="283E050E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- сбор информации о последних пионерах школы;</w:t>
            </w:r>
          </w:p>
          <w:p w14:paraId="6E54A01B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- обработка и систематизация собранных материалов;</w:t>
            </w:r>
          </w:p>
          <w:p w14:paraId="3F8F2A96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- организация научно-исследовательской работы;</w:t>
            </w:r>
          </w:p>
        </w:tc>
      </w:tr>
      <w:tr w:rsidR="00BB236E" w:rsidRPr="00BB236E" w14:paraId="36DE6FBA" w14:textId="77777777" w:rsidTr="00CA202D">
        <w:tc>
          <w:tcPr>
            <w:tcW w:w="485" w:type="dxa"/>
          </w:tcPr>
          <w:p w14:paraId="26BF764F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14:paraId="1A2A7BF5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Экспозиционно-выставочная</w:t>
            </w:r>
          </w:p>
          <w:p w14:paraId="6AE235E0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работа музеев</w:t>
            </w:r>
          </w:p>
        </w:tc>
        <w:tc>
          <w:tcPr>
            <w:tcW w:w="6959" w:type="dxa"/>
          </w:tcPr>
          <w:p w14:paraId="0339C458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Экспозиционно-выставочная работа музеев как основа формирования музейной коммуникации. Понятие музейной экспозиции. Ее характеристика. Особенности экспозиций и выставок. Принципы их построения.</w:t>
            </w:r>
          </w:p>
          <w:p w14:paraId="5A2E2215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Виды экспозиций. Материалы экспозиций и выставок. Роль научных изысканий музея в создании экспозиций и выставок.</w:t>
            </w:r>
          </w:p>
        </w:tc>
      </w:tr>
      <w:tr w:rsidR="00BB236E" w:rsidRPr="00BB236E" w14:paraId="1ADB99D5" w14:textId="77777777" w:rsidTr="00CA202D">
        <w:tc>
          <w:tcPr>
            <w:tcW w:w="485" w:type="dxa"/>
          </w:tcPr>
          <w:p w14:paraId="0E70F2DD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14:paraId="1E21B5EB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Культурно-просветительная работа</w:t>
            </w:r>
          </w:p>
          <w:p w14:paraId="0E4CC39A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музеев</w:t>
            </w:r>
          </w:p>
        </w:tc>
        <w:tc>
          <w:tcPr>
            <w:tcW w:w="6959" w:type="dxa"/>
          </w:tcPr>
          <w:p w14:paraId="31F8AC82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Роль культурно-просветительной работы музея в его социокультурной деятельности. Музей и общество. Коммуникативная связь музея с обществом. Виды культурно-просветительной работы музея. Музейная</w:t>
            </w:r>
          </w:p>
          <w:p w14:paraId="2BFECE98" w14:textId="77777777" w:rsidR="00CA202D" w:rsidRPr="00BB236E" w:rsidRDefault="00CA202D" w:rsidP="00CA202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экскурсия. Подготовка и проведение экскурсии. Основные требования к экскурсии. Правила поведения экскурсовода. Музейный праздник. Его подготовка и проведение. Музей и школа. Роль музея в социализации</w:t>
            </w:r>
          </w:p>
          <w:p w14:paraId="69486F1D" w14:textId="77777777" w:rsidR="00CA202D" w:rsidRPr="00BB236E" w:rsidRDefault="00CA202D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личности.</w:t>
            </w:r>
          </w:p>
        </w:tc>
      </w:tr>
    </w:tbl>
    <w:p w14:paraId="75A9423D" w14:textId="77777777" w:rsidR="00CA202D" w:rsidRPr="00BB236E" w:rsidRDefault="00CA202D" w:rsidP="00CA202D">
      <w:p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</w:p>
    <w:p w14:paraId="795F1166" w14:textId="77777777" w:rsidR="00320C8F" w:rsidRPr="00BB236E" w:rsidRDefault="00374E5B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BB236E">
        <w:rPr>
          <w:b/>
          <w:color w:val="auto"/>
          <w:sz w:val="24"/>
          <w:szCs w:val="24"/>
        </w:rPr>
        <w:t>Тематическое планирование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237"/>
        <w:gridCol w:w="2693"/>
      </w:tblGrid>
      <w:tr w:rsidR="00BB236E" w:rsidRPr="00BB236E" w14:paraId="28810316" w14:textId="77777777" w:rsidTr="00BB236E">
        <w:tc>
          <w:tcPr>
            <w:tcW w:w="959" w:type="dxa"/>
          </w:tcPr>
          <w:p w14:paraId="4F2B5DFB" w14:textId="77777777" w:rsidR="00BB236E" w:rsidRPr="00BB236E" w:rsidRDefault="00BB236E" w:rsidP="0025496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№ п.п.</w:t>
            </w:r>
          </w:p>
        </w:tc>
        <w:tc>
          <w:tcPr>
            <w:tcW w:w="6237" w:type="dxa"/>
          </w:tcPr>
          <w:p w14:paraId="4DC13DA0" w14:textId="77777777" w:rsidR="00BB236E" w:rsidRPr="00BB236E" w:rsidRDefault="00BB236E" w:rsidP="00BB236E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Название раздела (темы) и их основное содержание</w:t>
            </w:r>
          </w:p>
        </w:tc>
        <w:tc>
          <w:tcPr>
            <w:tcW w:w="2693" w:type="dxa"/>
          </w:tcPr>
          <w:p w14:paraId="0965FBFE" w14:textId="77777777" w:rsidR="00BB236E" w:rsidRPr="00BB236E" w:rsidRDefault="00BB236E" w:rsidP="00BB236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BB236E" w:rsidRPr="00BB236E" w14:paraId="704003C2" w14:textId="77777777" w:rsidTr="00BB236E">
        <w:tc>
          <w:tcPr>
            <w:tcW w:w="959" w:type="dxa"/>
          </w:tcPr>
          <w:p w14:paraId="7860253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B8111CA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 xml:space="preserve">Раздел: </w:t>
            </w:r>
            <w:proofErr w:type="gramStart"/>
            <w:r w:rsidRPr="00BB236E">
              <w:rPr>
                <w:b/>
                <w:bCs/>
                <w:color w:val="auto"/>
                <w:sz w:val="24"/>
                <w:szCs w:val="24"/>
              </w:rPr>
              <w:t>« Я</w:t>
            </w:r>
            <w:proofErr w:type="gramEnd"/>
            <w:r w:rsidRPr="00BB236E">
              <w:rPr>
                <w:b/>
                <w:bCs/>
                <w:color w:val="auto"/>
                <w:sz w:val="24"/>
                <w:szCs w:val="24"/>
              </w:rPr>
              <w:t xml:space="preserve"> поведу тебя в музей». </w:t>
            </w:r>
          </w:p>
        </w:tc>
        <w:tc>
          <w:tcPr>
            <w:tcW w:w="2693" w:type="dxa"/>
          </w:tcPr>
          <w:p w14:paraId="419445A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BB236E" w:rsidRPr="00BB236E" w14:paraId="4E7DCBE6" w14:textId="77777777" w:rsidTr="00BB236E">
        <w:tc>
          <w:tcPr>
            <w:tcW w:w="959" w:type="dxa"/>
          </w:tcPr>
          <w:p w14:paraId="62DD143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14:paraId="565EAEF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 xml:space="preserve">Вводное занятие. Техника безопасности. </w:t>
            </w:r>
          </w:p>
        </w:tc>
        <w:tc>
          <w:tcPr>
            <w:tcW w:w="2693" w:type="dxa"/>
          </w:tcPr>
          <w:p w14:paraId="096A4FA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A82DAD4" w14:textId="77777777" w:rsidTr="00BB236E">
        <w:tc>
          <w:tcPr>
            <w:tcW w:w="959" w:type="dxa"/>
          </w:tcPr>
          <w:p w14:paraId="4B040C6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14:paraId="755D6B37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 xml:space="preserve">Музей: прошлое и настоящее. </w:t>
            </w:r>
          </w:p>
        </w:tc>
        <w:tc>
          <w:tcPr>
            <w:tcW w:w="2693" w:type="dxa"/>
          </w:tcPr>
          <w:p w14:paraId="1BE710F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1795E3C5" w14:textId="77777777" w:rsidTr="00BB236E">
        <w:tc>
          <w:tcPr>
            <w:tcW w:w="959" w:type="dxa"/>
          </w:tcPr>
          <w:p w14:paraId="5911BD9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14:paraId="18A37478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 xml:space="preserve">Школьные музеи. </w:t>
            </w:r>
          </w:p>
        </w:tc>
        <w:tc>
          <w:tcPr>
            <w:tcW w:w="2693" w:type="dxa"/>
          </w:tcPr>
          <w:p w14:paraId="51B7E9E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4DA02B01" w14:textId="77777777" w:rsidTr="00BB236E">
        <w:tc>
          <w:tcPr>
            <w:tcW w:w="959" w:type="dxa"/>
          </w:tcPr>
          <w:p w14:paraId="6C4FB8A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14:paraId="496BF8CC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 xml:space="preserve">История музея школы. </w:t>
            </w:r>
          </w:p>
        </w:tc>
        <w:tc>
          <w:tcPr>
            <w:tcW w:w="2693" w:type="dxa"/>
          </w:tcPr>
          <w:p w14:paraId="4E34760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1CBDF460" w14:textId="77777777" w:rsidTr="00BB236E">
        <w:tc>
          <w:tcPr>
            <w:tcW w:w="959" w:type="dxa"/>
          </w:tcPr>
          <w:p w14:paraId="149E9E0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14:paraId="242061A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 xml:space="preserve">Фонды школьного музея. </w:t>
            </w:r>
          </w:p>
        </w:tc>
        <w:tc>
          <w:tcPr>
            <w:tcW w:w="2693" w:type="dxa"/>
          </w:tcPr>
          <w:p w14:paraId="094E527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3B1979E7" w14:textId="77777777" w:rsidTr="00BB236E">
        <w:tc>
          <w:tcPr>
            <w:tcW w:w="959" w:type="dxa"/>
          </w:tcPr>
          <w:p w14:paraId="3E54BE3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14:paraId="541359A4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Виды музеев.</w:t>
            </w:r>
          </w:p>
        </w:tc>
        <w:tc>
          <w:tcPr>
            <w:tcW w:w="2693" w:type="dxa"/>
          </w:tcPr>
          <w:p w14:paraId="0562D1D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72945CCA" w14:textId="77777777" w:rsidTr="00BB236E">
        <w:tc>
          <w:tcPr>
            <w:tcW w:w="959" w:type="dxa"/>
          </w:tcPr>
          <w:p w14:paraId="5B66675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2982977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 xml:space="preserve">Раздел: «Музейное дело». </w:t>
            </w:r>
          </w:p>
        </w:tc>
        <w:tc>
          <w:tcPr>
            <w:tcW w:w="2693" w:type="dxa"/>
          </w:tcPr>
          <w:p w14:paraId="227B631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BB236E" w:rsidRPr="00BB236E" w14:paraId="1C8F56E4" w14:textId="77777777" w:rsidTr="00BB236E">
        <w:tc>
          <w:tcPr>
            <w:tcW w:w="959" w:type="dxa"/>
          </w:tcPr>
          <w:p w14:paraId="40B8AB8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14:paraId="0798C3C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История музейного дела</w:t>
            </w:r>
          </w:p>
        </w:tc>
        <w:tc>
          <w:tcPr>
            <w:tcW w:w="2693" w:type="dxa"/>
          </w:tcPr>
          <w:p w14:paraId="0A9BF84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2F17D240" w14:textId="77777777" w:rsidTr="00BB236E">
        <w:tc>
          <w:tcPr>
            <w:tcW w:w="959" w:type="dxa"/>
          </w:tcPr>
          <w:p w14:paraId="42051FA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14:paraId="599D083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Музейные термины</w:t>
            </w:r>
          </w:p>
        </w:tc>
        <w:tc>
          <w:tcPr>
            <w:tcW w:w="2693" w:type="dxa"/>
          </w:tcPr>
          <w:p w14:paraId="784FF93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3225478D" w14:textId="77777777" w:rsidTr="00BB236E">
        <w:tc>
          <w:tcPr>
            <w:tcW w:w="959" w:type="dxa"/>
          </w:tcPr>
          <w:p w14:paraId="3FE9A80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14:paraId="01E113E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Музейный экспонат</w:t>
            </w:r>
          </w:p>
        </w:tc>
        <w:tc>
          <w:tcPr>
            <w:tcW w:w="2693" w:type="dxa"/>
          </w:tcPr>
          <w:p w14:paraId="32C45CB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6E4F3B12" w14:textId="77777777" w:rsidTr="00BB236E">
        <w:tc>
          <w:tcPr>
            <w:tcW w:w="959" w:type="dxa"/>
          </w:tcPr>
          <w:p w14:paraId="5B36B4C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14:paraId="5CC1235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Интереснейшие экспонаты школьного музея</w:t>
            </w:r>
          </w:p>
        </w:tc>
        <w:tc>
          <w:tcPr>
            <w:tcW w:w="2693" w:type="dxa"/>
          </w:tcPr>
          <w:p w14:paraId="787652B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AFDED73" w14:textId="77777777" w:rsidTr="00BB236E">
        <w:tc>
          <w:tcPr>
            <w:tcW w:w="959" w:type="dxa"/>
          </w:tcPr>
          <w:p w14:paraId="709A1B9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14:paraId="6321926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Практикум: описание экспоната школьного музея</w:t>
            </w:r>
          </w:p>
        </w:tc>
        <w:tc>
          <w:tcPr>
            <w:tcW w:w="2693" w:type="dxa"/>
          </w:tcPr>
          <w:p w14:paraId="19F945F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2C74335C" w14:textId="77777777" w:rsidTr="00BB236E">
        <w:tc>
          <w:tcPr>
            <w:tcW w:w="959" w:type="dxa"/>
          </w:tcPr>
          <w:p w14:paraId="4A8B0AA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14:paraId="5324732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О чем рассказал реликвия</w:t>
            </w:r>
          </w:p>
        </w:tc>
        <w:tc>
          <w:tcPr>
            <w:tcW w:w="2693" w:type="dxa"/>
          </w:tcPr>
          <w:p w14:paraId="3862416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4A5992C7" w14:textId="77777777" w:rsidTr="00BB236E">
        <w:tc>
          <w:tcPr>
            <w:tcW w:w="959" w:type="dxa"/>
          </w:tcPr>
          <w:p w14:paraId="00E31E9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2.7</w:t>
            </w:r>
          </w:p>
        </w:tc>
        <w:tc>
          <w:tcPr>
            <w:tcW w:w="6237" w:type="dxa"/>
          </w:tcPr>
          <w:p w14:paraId="2418B230" w14:textId="77777777" w:rsidR="00BB236E" w:rsidRPr="00BB236E" w:rsidRDefault="00BB236E" w:rsidP="00BB236E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Самостоятельная работа «Интервью ближайших родственников», на тему «Семейная реликвия»</w:t>
            </w:r>
          </w:p>
        </w:tc>
        <w:tc>
          <w:tcPr>
            <w:tcW w:w="2693" w:type="dxa"/>
          </w:tcPr>
          <w:p w14:paraId="6278AB8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5D5AECF0" w14:textId="77777777" w:rsidTr="00BB236E">
        <w:tc>
          <w:tcPr>
            <w:tcW w:w="959" w:type="dxa"/>
          </w:tcPr>
          <w:p w14:paraId="6960C2F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02391E9" w14:textId="77777777" w:rsidR="00BB236E" w:rsidRPr="00BB236E" w:rsidRDefault="00BB236E" w:rsidP="00BB236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 xml:space="preserve">Раздел: Экскурсионная деятельность школьного </w:t>
            </w:r>
            <w:r w:rsidRPr="00BB236E">
              <w:rPr>
                <w:b/>
                <w:bCs/>
                <w:color w:val="auto"/>
                <w:sz w:val="24"/>
                <w:szCs w:val="24"/>
              </w:rPr>
              <w:lastRenderedPageBreak/>
              <w:t>музея. Массовые мероприятия в школьном музее.</w:t>
            </w:r>
          </w:p>
        </w:tc>
        <w:tc>
          <w:tcPr>
            <w:tcW w:w="2693" w:type="dxa"/>
          </w:tcPr>
          <w:p w14:paraId="2FA162E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</w:tr>
      <w:tr w:rsidR="00BB236E" w:rsidRPr="00BB236E" w14:paraId="7D8C1E0B" w14:textId="77777777" w:rsidTr="00BB236E">
        <w:tc>
          <w:tcPr>
            <w:tcW w:w="959" w:type="dxa"/>
          </w:tcPr>
          <w:p w14:paraId="04408A8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37" w:type="dxa"/>
          </w:tcPr>
          <w:p w14:paraId="3B103B7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Виды экскурсий</w:t>
            </w:r>
          </w:p>
        </w:tc>
        <w:tc>
          <w:tcPr>
            <w:tcW w:w="2693" w:type="dxa"/>
          </w:tcPr>
          <w:p w14:paraId="78C6CBF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5CE579E" w14:textId="77777777" w:rsidTr="00BB236E">
        <w:tc>
          <w:tcPr>
            <w:tcW w:w="959" w:type="dxa"/>
          </w:tcPr>
          <w:p w14:paraId="03697F5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14:paraId="0145E88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Методика подготовки экскурсий</w:t>
            </w:r>
          </w:p>
        </w:tc>
        <w:tc>
          <w:tcPr>
            <w:tcW w:w="2693" w:type="dxa"/>
          </w:tcPr>
          <w:p w14:paraId="71F6029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41D8B67" w14:textId="77777777" w:rsidTr="00BB236E">
        <w:tc>
          <w:tcPr>
            <w:tcW w:w="959" w:type="dxa"/>
          </w:tcPr>
          <w:p w14:paraId="5803F1A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14:paraId="2A5BA3A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Подготовка и проведение экскурсий в школьном музее</w:t>
            </w:r>
          </w:p>
        </w:tc>
        <w:tc>
          <w:tcPr>
            <w:tcW w:w="2693" w:type="dxa"/>
          </w:tcPr>
          <w:p w14:paraId="18A16E9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3CAFD8FB" w14:textId="77777777" w:rsidTr="00BB236E">
        <w:tc>
          <w:tcPr>
            <w:tcW w:w="959" w:type="dxa"/>
          </w:tcPr>
          <w:p w14:paraId="7C79A66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1F1181A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Раздел: «Музейное дело»</w:t>
            </w:r>
          </w:p>
        </w:tc>
        <w:tc>
          <w:tcPr>
            <w:tcW w:w="2693" w:type="dxa"/>
          </w:tcPr>
          <w:p w14:paraId="79368C4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</w:t>
            </w:r>
          </w:p>
        </w:tc>
      </w:tr>
      <w:tr w:rsidR="00BB236E" w:rsidRPr="00BB236E" w14:paraId="6771CDCB" w14:textId="77777777" w:rsidTr="00BB236E">
        <w:tc>
          <w:tcPr>
            <w:tcW w:w="959" w:type="dxa"/>
          </w:tcPr>
          <w:p w14:paraId="4123EBB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14:paraId="1A17108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Фонды музея</w:t>
            </w:r>
          </w:p>
        </w:tc>
        <w:tc>
          <w:tcPr>
            <w:tcW w:w="2693" w:type="dxa"/>
          </w:tcPr>
          <w:p w14:paraId="01E2736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1964E6B8" w14:textId="77777777" w:rsidTr="00BB236E">
        <w:tc>
          <w:tcPr>
            <w:tcW w:w="959" w:type="dxa"/>
          </w:tcPr>
          <w:p w14:paraId="13F0D85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14:paraId="19A93CA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Экспозиции в музее</w:t>
            </w:r>
          </w:p>
        </w:tc>
        <w:tc>
          <w:tcPr>
            <w:tcW w:w="2693" w:type="dxa"/>
          </w:tcPr>
          <w:p w14:paraId="0C89B15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F72E6AE" w14:textId="77777777" w:rsidTr="00BB236E">
        <w:tc>
          <w:tcPr>
            <w:tcW w:w="959" w:type="dxa"/>
          </w:tcPr>
          <w:p w14:paraId="4EF3D65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14:paraId="7B72BBF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Организация поисковой работы в музее</w:t>
            </w:r>
          </w:p>
        </w:tc>
        <w:tc>
          <w:tcPr>
            <w:tcW w:w="2693" w:type="dxa"/>
          </w:tcPr>
          <w:p w14:paraId="7BA1F64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4B697342" w14:textId="77777777" w:rsidTr="00BB236E">
        <w:tc>
          <w:tcPr>
            <w:tcW w:w="959" w:type="dxa"/>
          </w:tcPr>
          <w:p w14:paraId="46085AA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14:paraId="498BAB4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Исследовательская деятельность в музее</w:t>
            </w:r>
          </w:p>
        </w:tc>
        <w:tc>
          <w:tcPr>
            <w:tcW w:w="2693" w:type="dxa"/>
          </w:tcPr>
          <w:p w14:paraId="0E36125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5EF456F0" w14:textId="77777777" w:rsidTr="00BB236E">
        <w:tc>
          <w:tcPr>
            <w:tcW w:w="959" w:type="dxa"/>
          </w:tcPr>
          <w:p w14:paraId="27778FE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0D88475" w14:textId="77777777" w:rsidR="00BB236E" w:rsidRPr="00BB236E" w:rsidRDefault="00BB236E" w:rsidP="00BB236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Раздел: Экскурсионная деятельность школьного музея.</w:t>
            </w:r>
          </w:p>
          <w:p w14:paraId="7D5E59C9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Массовые мероприятия в школьном музее</w:t>
            </w:r>
          </w:p>
        </w:tc>
        <w:tc>
          <w:tcPr>
            <w:tcW w:w="2693" w:type="dxa"/>
          </w:tcPr>
          <w:p w14:paraId="27A779B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4</w:t>
            </w:r>
          </w:p>
        </w:tc>
      </w:tr>
      <w:tr w:rsidR="00BB236E" w:rsidRPr="00BB236E" w14:paraId="29A37DF2" w14:textId="77777777" w:rsidTr="00BB236E">
        <w:tc>
          <w:tcPr>
            <w:tcW w:w="959" w:type="dxa"/>
          </w:tcPr>
          <w:p w14:paraId="5EB814A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14:paraId="56FCE78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Правила проведения экскурсии</w:t>
            </w:r>
          </w:p>
        </w:tc>
        <w:tc>
          <w:tcPr>
            <w:tcW w:w="2693" w:type="dxa"/>
          </w:tcPr>
          <w:p w14:paraId="3F4A8A2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BC4499A" w14:textId="77777777" w:rsidTr="00BB236E">
        <w:tc>
          <w:tcPr>
            <w:tcW w:w="959" w:type="dxa"/>
          </w:tcPr>
          <w:p w14:paraId="00237D1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6237" w:type="dxa"/>
          </w:tcPr>
          <w:p w14:paraId="6C829C7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Культура речи экскурсовода</w:t>
            </w:r>
          </w:p>
        </w:tc>
        <w:tc>
          <w:tcPr>
            <w:tcW w:w="2693" w:type="dxa"/>
          </w:tcPr>
          <w:p w14:paraId="69B97B8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42AB2E01" w14:textId="77777777" w:rsidTr="00BB236E">
        <w:tc>
          <w:tcPr>
            <w:tcW w:w="959" w:type="dxa"/>
          </w:tcPr>
          <w:p w14:paraId="044859D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14:paraId="66AB25C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2693" w:type="dxa"/>
          </w:tcPr>
          <w:p w14:paraId="4ED4541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0169AF81" w14:textId="77777777" w:rsidTr="00BB236E">
        <w:tc>
          <w:tcPr>
            <w:tcW w:w="959" w:type="dxa"/>
          </w:tcPr>
          <w:p w14:paraId="3C10BDE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14:paraId="6952CD3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Подготовка и проведение экскурсий в школьном музее</w:t>
            </w:r>
          </w:p>
        </w:tc>
        <w:tc>
          <w:tcPr>
            <w:tcW w:w="2693" w:type="dxa"/>
          </w:tcPr>
          <w:p w14:paraId="28989A7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128F8B0B" w14:textId="77777777" w:rsidTr="00BB236E">
        <w:tc>
          <w:tcPr>
            <w:tcW w:w="959" w:type="dxa"/>
          </w:tcPr>
          <w:p w14:paraId="4E7EA22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B1FBE82" w14:textId="77777777" w:rsidR="00BB236E" w:rsidRPr="00BB236E" w:rsidRDefault="00BB236E" w:rsidP="0025496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 w:rsidRPr="00BB236E">
              <w:rPr>
                <w:b/>
                <w:bCs/>
                <w:color w:val="auto"/>
                <w:sz w:val="24"/>
                <w:szCs w:val="24"/>
              </w:rPr>
              <w:t>Раздел: «Экскурсионное и музейное дело».</w:t>
            </w:r>
          </w:p>
        </w:tc>
        <w:tc>
          <w:tcPr>
            <w:tcW w:w="2693" w:type="dxa"/>
          </w:tcPr>
          <w:p w14:paraId="3BDC6EB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10</w:t>
            </w:r>
          </w:p>
        </w:tc>
      </w:tr>
      <w:tr w:rsidR="00BB236E" w:rsidRPr="00BB236E" w14:paraId="71141099" w14:textId="77777777" w:rsidTr="00BB236E">
        <w:tc>
          <w:tcPr>
            <w:tcW w:w="959" w:type="dxa"/>
          </w:tcPr>
          <w:p w14:paraId="27D5D97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14:paraId="5203C9F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Экскурсионный текст</w:t>
            </w:r>
          </w:p>
        </w:tc>
        <w:tc>
          <w:tcPr>
            <w:tcW w:w="2693" w:type="dxa"/>
          </w:tcPr>
          <w:p w14:paraId="7667397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7B26C86C" w14:textId="77777777" w:rsidTr="00BB236E">
        <w:tc>
          <w:tcPr>
            <w:tcW w:w="959" w:type="dxa"/>
          </w:tcPr>
          <w:p w14:paraId="29CDA85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14:paraId="51C07EC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Экскурсионный показ</w:t>
            </w:r>
          </w:p>
        </w:tc>
        <w:tc>
          <w:tcPr>
            <w:tcW w:w="2693" w:type="dxa"/>
          </w:tcPr>
          <w:p w14:paraId="60CB87D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570029D2" w14:textId="77777777" w:rsidTr="00BB236E">
        <w:tc>
          <w:tcPr>
            <w:tcW w:w="959" w:type="dxa"/>
          </w:tcPr>
          <w:p w14:paraId="19E3D37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14:paraId="54345C5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Экспозиции школьного музея</w:t>
            </w:r>
          </w:p>
        </w:tc>
        <w:tc>
          <w:tcPr>
            <w:tcW w:w="2693" w:type="dxa"/>
          </w:tcPr>
          <w:p w14:paraId="77C8375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60536D2E" w14:textId="77777777" w:rsidTr="00BB236E">
        <w:tc>
          <w:tcPr>
            <w:tcW w:w="959" w:type="dxa"/>
          </w:tcPr>
          <w:p w14:paraId="3C514B0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14:paraId="15B95C4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Исторические источники</w:t>
            </w:r>
          </w:p>
        </w:tc>
        <w:tc>
          <w:tcPr>
            <w:tcW w:w="2693" w:type="dxa"/>
          </w:tcPr>
          <w:p w14:paraId="031539B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1</w:t>
            </w:r>
          </w:p>
        </w:tc>
      </w:tr>
      <w:tr w:rsidR="00BB236E" w:rsidRPr="00BB236E" w14:paraId="72DA6C09" w14:textId="77777777" w:rsidTr="00BB236E">
        <w:tc>
          <w:tcPr>
            <w:tcW w:w="959" w:type="dxa"/>
          </w:tcPr>
          <w:p w14:paraId="7B905FC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6.5</w:t>
            </w:r>
          </w:p>
        </w:tc>
        <w:tc>
          <w:tcPr>
            <w:tcW w:w="6237" w:type="dxa"/>
          </w:tcPr>
          <w:p w14:paraId="6CB7D6A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Фонды школьного музея</w:t>
            </w:r>
          </w:p>
        </w:tc>
        <w:tc>
          <w:tcPr>
            <w:tcW w:w="2693" w:type="dxa"/>
          </w:tcPr>
          <w:p w14:paraId="63B35BE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</w:t>
            </w:r>
          </w:p>
        </w:tc>
      </w:tr>
      <w:tr w:rsidR="00BB236E" w:rsidRPr="00BB236E" w14:paraId="697E89FD" w14:textId="77777777" w:rsidTr="00BB236E">
        <w:tc>
          <w:tcPr>
            <w:tcW w:w="959" w:type="dxa"/>
          </w:tcPr>
          <w:p w14:paraId="406F866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14:paraId="11844EC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Поисковая деятельность школьного музея</w:t>
            </w:r>
          </w:p>
        </w:tc>
        <w:tc>
          <w:tcPr>
            <w:tcW w:w="2693" w:type="dxa"/>
          </w:tcPr>
          <w:p w14:paraId="1BCED99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</w:t>
            </w:r>
          </w:p>
        </w:tc>
      </w:tr>
      <w:tr w:rsidR="00BB236E" w:rsidRPr="00BB236E" w14:paraId="3692823F" w14:textId="77777777" w:rsidTr="00BB236E">
        <w:tc>
          <w:tcPr>
            <w:tcW w:w="959" w:type="dxa"/>
          </w:tcPr>
          <w:p w14:paraId="36808CB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14:paraId="7CA3589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Исследовательская деятельность в школьном музее</w:t>
            </w:r>
          </w:p>
        </w:tc>
        <w:tc>
          <w:tcPr>
            <w:tcW w:w="2693" w:type="dxa"/>
          </w:tcPr>
          <w:p w14:paraId="218997D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2</w:t>
            </w:r>
          </w:p>
        </w:tc>
      </w:tr>
      <w:tr w:rsidR="00BB236E" w:rsidRPr="00BB236E" w14:paraId="7B20CB96" w14:textId="77777777" w:rsidTr="00BB236E">
        <w:tc>
          <w:tcPr>
            <w:tcW w:w="7196" w:type="dxa"/>
            <w:gridSpan w:val="2"/>
          </w:tcPr>
          <w:p w14:paraId="2D9B89B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3003C9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34</w:t>
            </w:r>
          </w:p>
        </w:tc>
      </w:tr>
    </w:tbl>
    <w:p w14:paraId="342F20D2" w14:textId="77777777" w:rsidR="00BB236E" w:rsidRPr="00BB236E" w:rsidRDefault="00BB236E" w:rsidP="00BB236E">
      <w:pPr>
        <w:rPr>
          <w:color w:val="auto"/>
        </w:rPr>
      </w:pPr>
    </w:p>
    <w:p w14:paraId="0F0ADE5A" w14:textId="77777777" w:rsidR="00BB236E" w:rsidRPr="00BB236E" w:rsidRDefault="00BB236E">
      <w:pPr>
        <w:spacing w:after="200" w:line="276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BB236E">
        <w:rPr>
          <w:rFonts w:eastAsiaTheme="minorHAnsi"/>
          <w:color w:val="auto"/>
          <w:szCs w:val="28"/>
          <w:lang w:eastAsia="en-US"/>
        </w:rPr>
        <w:br w:type="page"/>
      </w:r>
    </w:p>
    <w:p w14:paraId="2F00CFCE" w14:textId="77777777" w:rsidR="00BB236E" w:rsidRPr="00BB236E" w:rsidRDefault="00BB236E" w:rsidP="00BB236E">
      <w:pPr>
        <w:shd w:val="clear" w:color="auto" w:fill="FFFFFF"/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BB236E">
        <w:rPr>
          <w:b/>
          <w:bCs/>
          <w:color w:val="auto"/>
          <w:sz w:val="24"/>
          <w:szCs w:val="24"/>
        </w:rPr>
        <w:lastRenderedPageBreak/>
        <w:t>ЛИСТ ВНЕСЕНИЯ ИЗМЕНЕНИЙ В РАБОЧУЮ ПРОГРАММУ КУРСА ВУД</w:t>
      </w:r>
    </w:p>
    <w:p w14:paraId="4D30D2A6" w14:textId="77777777" w:rsidR="00BB236E" w:rsidRPr="00BB236E" w:rsidRDefault="00BB236E" w:rsidP="00BB236E">
      <w:pPr>
        <w:ind w:left="426"/>
        <w:rPr>
          <w:b/>
          <w:bCs/>
          <w:color w:val="auto"/>
          <w:sz w:val="24"/>
          <w:szCs w:val="24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569"/>
        <w:gridCol w:w="3137"/>
        <w:gridCol w:w="3337"/>
      </w:tblGrid>
      <w:tr w:rsidR="00BB236E" w:rsidRPr="00BB236E" w14:paraId="2CE4E88E" w14:textId="77777777" w:rsidTr="00254969">
        <w:trPr>
          <w:trHeight w:val="86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8B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Тема по ТП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93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Дата по ТП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5A4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4B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Пути корректировки</w:t>
            </w:r>
          </w:p>
          <w:p w14:paraId="67E3E56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  <w:r w:rsidRPr="00BB236E">
              <w:rPr>
                <w:color w:val="auto"/>
                <w:sz w:val="24"/>
                <w:szCs w:val="24"/>
              </w:rPr>
              <w:t>(сжатие, совмещение.)</w:t>
            </w:r>
          </w:p>
        </w:tc>
      </w:tr>
      <w:tr w:rsidR="00BB236E" w:rsidRPr="00BB236E" w14:paraId="5D865263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94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3C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95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BB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52D5DEF2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C0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1A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E5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2B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4F557E90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7E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1F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11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CC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05139E40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87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AC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2D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F5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1EB43C70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D1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BE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0E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0B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2AD16100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8C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F6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32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44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01880F09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B3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BD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9A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5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3A2D9F3D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B8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B4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E6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33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14C833D9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91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0B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21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D8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2DEB4471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85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02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C6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3D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1AF6B92F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FE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60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86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BB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4723775B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A6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27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83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33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70609585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10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02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08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07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07B3D4A7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18B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FA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81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A7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713D3D0C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C5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63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B8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557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136299D1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38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64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B0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A5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76374BEA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D7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DC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84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FE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71AAF0BC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18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2B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29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EC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17FA2A92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C93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C0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744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A4D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0E7CFF62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A69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0E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0F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68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6ADDA284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8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BF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FB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57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55383DB4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A1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83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9F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A6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60FFE4A9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182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06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F2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A56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0E935C94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50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5D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96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C1E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50C28E20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DA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E0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E9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A3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35D9C811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BE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521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3A7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E25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  <w:tr w:rsidR="00BB236E" w:rsidRPr="00BB236E" w14:paraId="765E1A64" w14:textId="77777777" w:rsidTr="00254969">
        <w:trPr>
          <w:trHeight w:val="4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79C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7CA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4C8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4FF" w14:textId="77777777" w:rsidR="00BB236E" w:rsidRPr="00BB236E" w:rsidRDefault="00BB236E" w:rsidP="0025496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32773C7" w14:textId="77777777" w:rsidR="00374E5B" w:rsidRPr="00BB236E" w:rsidRDefault="00374E5B" w:rsidP="00320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sectPr w:rsidR="00374E5B" w:rsidRPr="00BB236E" w:rsidSect="00BB236E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89AB1" w14:textId="77777777" w:rsidR="003A0867" w:rsidRDefault="003A0867" w:rsidP="00BB236E">
      <w:pPr>
        <w:spacing w:after="0" w:line="240" w:lineRule="auto"/>
      </w:pPr>
      <w:r>
        <w:separator/>
      </w:r>
    </w:p>
  </w:endnote>
  <w:endnote w:type="continuationSeparator" w:id="0">
    <w:p w14:paraId="1348802E" w14:textId="77777777" w:rsidR="003A0867" w:rsidRDefault="003A0867" w:rsidP="00B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75315500"/>
      <w:docPartObj>
        <w:docPartGallery w:val="Page Numbers (Bottom of Page)"/>
        <w:docPartUnique/>
      </w:docPartObj>
    </w:sdtPr>
    <w:sdtEndPr/>
    <w:sdtContent>
      <w:p w14:paraId="464EDC29" w14:textId="77777777" w:rsidR="00BB236E" w:rsidRPr="00BB236E" w:rsidRDefault="00D8765E">
        <w:pPr>
          <w:pStyle w:val="a8"/>
          <w:jc w:val="center"/>
          <w:rPr>
            <w:sz w:val="24"/>
            <w:szCs w:val="24"/>
          </w:rPr>
        </w:pPr>
        <w:r w:rsidRPr="00BB236E">
          <w:rPr>
            <w:sz w:val="24"/>
            <w:szCs w:val="24"/>
          </w:rPr>
          <w:fldChar w:fldCharType="begin"/>
        </w:r>
        <w:r w:rsidR="00BB236E" w:rsidRPr="00BB236E">
          <w:rPr>
            <w:sz w:val="24"/>
            <w:szCs w:val="24"/>
          </w:rPr>
          <w:instrText>PAGE   \* MERGEFORMAT</w:instrText>
        </w:r>
        <w:r w:rsidRPr="00BB236E">
          <w:rPr>
            <w:sz w:val="24"/>
            <w:szCs w:val="24"/>
          </w:rPr>
          <w:fldChar w:fldCharType="separate"/>
        </w:r>
        <w:r w:rsidR="00E7321F">
          <w:rPr>
            <w:noProof/>
            <w:sz w:val="24"/>
            <w:szCs w:val="24"/>
          </w:rPr>
          <w:t>11</w:t>
        </w:r>
        <w:r w:rsidRPr="00BB236E">
          <w:rPr>
            <w:sz w:val="24"/>
            <w:szCs w:val="24"/>
          </w:rPr>
          <w:fldChar w:fldCharType="end"/>
        </w:r>
      </w:p>
    </w:sdtContent>
  </w:sdt>
  <w:p w14:paraId="5A60DB86" w14:textId="77777777" w:rsidR="00BB236E" w:rsidRPr="00BB236E" w:rsidRDefault="00BB236E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6A78C" w14:textId="77777777" w:rsidR="003A0867" w:rsidRDefault="003A0867" w:rsidP="00BB236E">
      <w:pPr>
        <w:spacing w:after="0" w:line="240" w:lineRule="auto"/>
      </w:pPr>
      <w:r>
        <w:separator/>
      </w:r>
    </w:p>
  </w:footnote>
  <w:footnote w:type="continuationSeparator" w:id="0">
    <w:p w14:paraId="27489324" w14:textId="77777777" w:rsidR="003A0867" w:rsidRDefault="003A0867" w:rsidP="00BB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E5E"/>
    <w:multiLevelType w:val="hybridMultilevel"/>
    <w:tmpl w:val="2FCC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1CA1"/>
    <w:multiLevelType w:val="hybridMultilevel"/>
    <w:tmpl w:val="096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6129E"/>
    <w:multiLevelType w:val="hybridMultilevel"/>
    <w:tmpl w:val="E048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06CA1"/>
    <w:multiLevelType w:val="hybridMultilevel"/>
    <w:tmpl w:val="5FB0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52904"/>
    <w:multiLevelType w:val="hybridMultilevel"/>
    <w:tmpl w:val="961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F64CE"/>
    <w:multiLevelType w:val="hybridMultilevel"/>
    <w:tmpl w:val="961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75C82"/>
    <w:multiLevelType w:val="hybridMultilevel"/>
    <w:tmpl w:val="4702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50EF5"/>
    <w:multiLevelType w:val="hybridMultilevel"/>
    <w:tmpl w:val="FA58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E03C5"/>
    <w:multiLevelType w:val="hybridMultilevel"/>
    <w:tmpl w:val="9B10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CEC"/>
    <w:multiLevelType w:val="hybridMultilevel"/>
    <w:tmpl w:val="EB84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239"/>
    <w:rsid w:val="00006D0C"/>
    <w:rsid w:val="000147E8"/>
    <w:rsid w:val="00026A82"/>
    <w:rsid w:val="00290239"/>
    <w:rsid w:val="002A7A52"/>
    <w:rsid w:val="002B35FE"/>
    <w:rsid w:val="00317AA6"/>
    <w:rsid w:val="00320C8F"/>
    <w:rsid w:val="00374E5B"/>
    <w:rsid w:val="003A0867"/>
    <w:rsid w:val="00435983"/>
    <w:rsid w:val="00446688"/>
    <w:rsid w:val="00496D93"/>
    <w:rsid w:val="005048AE"/>
    <w:rsid w:val="005B6A57"/>
    <w:rsid w:val="00694B4C"/>
    <w:rsid w:val="006C22EA"/>
    <w:rsid w:val="006E0C69"/>
    <w:rsid w:val="00743A1A"/>
    <w:rsid w:val="007A2414"/>
    <w:rsid w:val="00892EDB"/>
    <w:rsid w:val="008E5AA5"/>
    <w:rsid w:val="00A360CC"/>
    <w:rsid w:val="00AA0F8F"/>
    <w:rsid w:val="00AA58E7"/>
    <w:rsid w:val="00BB236E"/>
    <w:rsid w:val="00C06242"/>
    <w:rsid w:val="00CA0E24"/>
    <w:rsid w:val="00CA202D"/>
    <w:rsid w:val="00D22B46"/>
    <w:rsid w:val="00D8765E"/>
    <w:rsid w:val="00E11D29"/>
    <w:rsid w:val="00E7321F"/>
    <w:rsid w:val="00EB0268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CE46"/>
  <w15:docId w15:val="{C49C91C6-80B0-4ED1-BB50-ED444DC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39"/>
    <w:pPr>
      <w:spacing w:after="1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D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41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opheader">
    <w:name w:val="top_header"/>
    <w:basedOn w:val="a"/>
    <w:rsid w:val="002A7A52"/>
    <w:pPr>
      <w:spacing w:before="100" w:beforeAutospacing="1" w:after="100" w:afterAutospacing="1" w:line="240" w:lineRule="auto"/>
      <w:ind w:left="0" w:firstLine="0"/>
      <w:jc w:val="left"/>
    </w:pPr>
    <w:rPr>
      <w:color w:val="202050"/>
      <w:sz w:val="34"/>
      <w:szCs w:val="34"/>
    </w:rPr>
  </w:style>
  <w:style w:type="paragraph" w:styleId="a6">
    <w:name w:val="header"/>
    <w:basedOn w:val="a"/>
    <w:link w:val="a7"/>
    <w:uiPriority w:val="99"/>
    <w:unhideWhenUsed/>
    <w:rsid w:val="00B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36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B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36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Учетная запись Майкрософт</cp:lastModifiedBy>
  <cp:revision>11</cp:revision>
  <cp:lastPrinted>2021-10-19T17:36:00Z</cp:lastPrinted>
  <dcterms:created xsi:type="dcterms:W3CDTF">2020-11-25T11:00:00Z</dcterms:created>
  <dcterms:modified xsi:type="dcterms:W3CDTF">2023-09-21T09:52:00Z</dcterms:modified>
</cp:coreProperties>
</file>