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30" w:rsidRPr="00C21A30" w:rsidRDefault="00C21A30" w:rsidP="00C21A3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21A3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Воспитываем грамотного пешехода"</w:t>
      </w:r>
    </w:p>
    <w:p w:rsidR="00C21A30" w:rsidRDefault="00C21A30" w:rsidP="00C2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Памятка для родителей «Воспитываем грамотного пешехода»</w:t>
      </w:r>
    </w:p>
    <w:p w:rsidR="00C21A30" w:rsidRPr="00C21A30" w:rsidRDefault="00C21A30" w:rsidP="00C21A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Соблюдайте правила безопасности пешеходов!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Никогда не переходите улицу на красный свет, даже если машин поблизости нет.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Переходите дорогу под прямым углом и в местах, где дорога хорошо просматривается в обе стороны.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Не спешите, переходите дорогу спокойно.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Замедлите шаг, прислушайтесь, подходя к арке, углу дома и любому другому месту, откуда может неожиданно выехать машина.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 Не оставляйте детей без присмотра на улице, не разрешайте им играть вблизи проезжей части.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b/>
          <w:bCs/>
          <w:color w:val="215868"/>
          <w:sz w:val="28"/>
          <w:szCs w:val="28"/>
          <w:lang w:eastAsia="ru-RU"/>
        </w:rPr>
        <w:t>Дошкольник должен знать!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1. Для чего служит тротуар (для движения пешеходов).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2. 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3. Почему нельзя ходить по проезжей части улицы (она предназначена для движения машин).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4. 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5. 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6. 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Берегите себя и своих близких и не забывайте, что самая доходчивая форма обучения – личный пример!</w:t>
      </w:r>
    </w:p>
    <w:p w:rsidR="00C21A30" w:rsidRDefault="00C21A30" w:rsidP="00C2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</w:pPr>
    </w:p>
    <w:p w:rsidR="00C21A30" w:rsidRDefault="00C21A30" w:rsidP="00C2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</w:pP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C21A30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lastRenderedPageBreak/>
        <w:t>Уважаемые родители!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  <w:r w:rsidRPr="00C21A3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1EBC492" wp14:editId="5CA81B27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покажите ребенку дорожные знаки, расскажите об их назначении;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-спрашивайте у ребенка, как следует поступить на улице в той или иной ситуации;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укажите на нарушителей, отметьте, что они нарушают правила, рискуя попасть под транспорт.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i/>
          <w:iCs/>
          <w:color w:val="215868"/>
          <w:sz w:val="28"/>
          <w:szCs w:val="28"/>
          <w:lang w:eastAsia="ru-RU"/>
        </w:rPr>
        <w:t>Умейте предвидеть скрытую опасность!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-Недостаточно ориентироваться на зеленый сигнал светофора,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-Стоящая машина опасна: она может закрывать собой другой автомобиль, который движется с большой скоростью.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-На остановке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 xml:space="preserve">-Если пришлось остановиться на середине дороги, надо быть предельно внимательным, не делать ни одного движения, не убедившись в безопасности. Покажите ребенку на дороге, </w:t>
      </w:r>
      <w:proofErr w:type="gramStart"/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что</w:t>
      </w:r>
      <w:proofErr w:type="gramEnd"/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 xml:space="preserve"> если стоять на осевой линии, машины приближаются с обеих сторон, и объясните ему, как он должен вести себя.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-Не допускайте, чтобы ребенок бежал мимо арки впереди взрослого, его необходимо держать за руку.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lastRenderedPageBreak/>
        <w:t>-Опасно играть рядом с дорогой: кататься летом на велосипеде или зимой на санках.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В зимний период на тротуарах и проезжей части появляется ледяной накат, который может явиться причиной попадания ребенка под движущийся транспорт.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Следите за тем, чтобы у вашего ребенка была удобная обувь.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C21A30" w:rsidRPr="00C21A30" w:rsidRDefault="00C21A30" w:rsidP="00C21A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Предложите ребенку утром самому привести вас в детский сад, или, наоборот, возвращаясь, самому найти дорогу домой.</w:t>
      </w:r>
    </w:p>
    <w:p w:rsidR="00C21A30" w:rsidRPr="00C21A30" w:rsidRDefault="00C21A30" w:rsidP="00C21A30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21A30">
        <w:rPr>
          <w:rFonts w:ascii="Times New Roman" w:eastAsia="Times New Roman" w:hAnsi="Times New Roman" w:cs="Times New Roman"/>
          <w:color w:val="215868"/>
          <w:sz w:val="28"/>
          <w:szCs w:val="28"/>
          <w:lang w:eastAsia="ru-RU"/>
        </w:rPr>
        <w:t>Обсудите вместе наиболее безопасные пути движения.</w:t>
      </w:r>
    </w:p>
    <w:p w:rsidR="00B5152C" w:rsidRDefault="00B5152C"/>
    <w:sectPr w:rsidR="00B5152C" w:rsidSect="002A55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0"/>
    <w:rsid w:val="002A55BF"/>
    <w:rsid w:val="00B5152C"/>
    <w:rsid w:val="00C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CE1"/>
  <w15:chartTrackingRefBased/>
  <w15:docId w15:val="{6695CE19-96C2-4867-878A-656361E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2023-05-25T07:13:00Z</dcterms:created>
  <dcterms:modified xsi:type="dcterms:W3CDTF">2023-05-25T07:15:00Z</dcterms:modified>
</cp:coreProperties>
</file>