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1D" w:rsidRPr="00933245" w:rsidRDefault="008C071D" w:rsidP="00DC0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71D" w:rsidRPr="00933245" w:rsidRDefault="00DC0EF0" w:rsidP="0093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C65E5E" wp14:editId="091F02E2">
            <wp:extent cx="6318301" cy="8682182"/>
            <wp:effectExtent l="0" t="0" r="0" b="0"/>
            <wp:docPr id="1" name="Рисунок 1" descr="G:\Точка роста\титульники\хи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хи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93" cy="868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345" w:type="dxa"/>
        <w:tblLook w:val="04A0" w:firstRow="1" w:lastRow="0" w:firstColumn="1" w:lastColumn="0" w:noHBand="0" w:noVBand="1"/>
      </w:tblPr>
      <w:tblGrid>
        <w:gridCol w:w="8393"/>
        <w:gridCol w:w="833"/>
      </w:tblGrid>
      <w:tr w:rsidR="008C071D" w:rsidRPr="00933245" w:rsidTr="0051067A">
        <w:tc>
          <w:tcPr>
            <w:tcW w:w="8393" w:type="dxa"/>
          </w:tcPr>
          <w:p w:rsidR="008C071D" w:rsidRPr="00933245" w:rsidRDefault="008C071D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8C071D" w:rsidRPr="00933245" w:rsidRDefault="008C071D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EF0" w:rsidRDefault="00DC0EF0" w:rsidP="0093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EF0" w:rsidSect="00DC0EF0">
          <w:headerReference w:type="even" r:id="rId10"/>
          <w:footerReference w:type="even" r:id="rId11"/>
          <w:footerReference w:type="default" r:id="rId12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Ind w:w="345" w:type="dxa"/>
        <w:tblLook w:val="04A0" w:firstRow="1" w:lastRow="0" w:firstColumn="1" w:lastColumn="0" w:noHBand="0" w:noVBand="1"/>
      </w:tblPr>
      <w:tblGrid>
        <w:gridCol w:w="8393"/>
        <w:gridCol w:w="833"/>
      </w:tblGrid>
      <w:tr w:rsidR="008C071D" w:rsidRPr="00933245" w:rsidTr="0051067A">
        <w:tc>
          <w:tcPr>
            <w:tcW w:w="8393" w:type="dxa"/>
          </w:tcPr>
          <w:p w:rsidR="008C071D" w:rsidRPr="00933245" w:rsidRDefault="008C071D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8C071D" w:rsidRPr="00933245" w:rsidRDefault="008C071D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EF0" w:rsidRDefault="00DC0EF0" w:rsidP="00DC0EF0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C071D" w:rsidRPr="00933245" w:rsidRDefault="008C071D" w:rsidP="0093324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332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8C071D" w:rsidRPr="00933245" w:rsidRDefault="008C071D" w:rsidP="00933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</w:t>
      </w:r>
      <w:r w:rsidR="00002F5B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химии</w:t>
      </w:r>
      <w:r w:rsidR="001C5458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адресована  учащимся 7</w:t>
      </w:r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класса </w:t>
      </w:r>
    </w:p>
    <w:p w:rsidR="008C071D" w:rsidRPr="00933245" w:rsidRDefault="00A466AD" w:rsidP="00933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>МБОУ «</w:t>
      </w:r>
      <w:proofErr w:type="spellStart"/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>Сростинская</w:t>
      </w:r>
      <w:proofErr w:type="spellEnd"/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C071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</w:t>
      </w:r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им. В.М. Шукшина</w:t>
      </w:r>
      <w:r w:rsidR="008C071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», составлена </w:t>
      </w:r>
      <w:r w:rsidR="008C071D" w:rsidRPr="00933245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</w:p>
    <w:p w:rsidR="008C071D" w:rsidRPr="00933245" w:rsidRDefault="008C071D" w:rsidP="009332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(ФГОС) основного общего образования, </w:t>
      </w:r>
      <w:proofErr w:type="gramStart"/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anchor="/document/99/902180656/" w:history="1">
        <w:r w:rsidRPr="009332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9332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9332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31 мая 2021 № </w:t>
        </w:r>
      </w:hyperlink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287 </w:t>
      </w:r>
    </w:p>
    <w:p w:rsidR="008C071D" w:rsidRPr="00933245" w:rsidRDefault="008C071D" w:rsidP="009332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</w:t>
      </w:r>
      <w:r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11B3"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  <w:r w:rsidR="00776B91"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76B91" w:rsidRPr="00933245" w:rsidRDefault="00776B91" w:rsidP="009332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«Точка роста» 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(Цифровая лаборатория по химии (ученическая).</w:t>
      </w:r>
      <w:proofErr w:type="gramEnd"/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материалы в комплекте: Кабель </w:t>
      </w:r>
      <w:r w:rsidRPr="00933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соединительный, зарядное устройство с кабелем </w:t>
      </w:r>
      <w:proofErr w:type="spellStart"/>
      <w:r w:rsidRPr="00933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miniUSB</w:t>
      </w:r>
      <w:proofErr w:type="spellEnd"/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933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Адаптер </w:t>
      </w:r>
      <w:r w:rsidRPr="00933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Bluetooth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 </w:t>
      </w:r>
      <w:r w:rsidRPr="00933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Low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Energy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; Руководство по эксплуат</w:t>
      </w:r>
      <w:r w:rsidR="00091D4E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ации; Набор</w:t>
      </w:r>
      <w:r w:rsidR="00A46E3D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D4E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лабораторной оснастки; </w:t>
      </w:r>
      <w:proofErr w:type="spellStart"/>
      <w:r w:rsidR="00091D4E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Програмное</w:t>
      </w:r>
      <w:proofErr w:type="spellEnd"/>
      <w:r w:rsidR="00091D4E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обеспечение;</w:t>
      </w:r>
      <w:r w:rsidR="00A46E3D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D4E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Справочно-методические материалы; Видеоролики. Беспроводной </w:t>
      </w:r>
      <w:proofErr w:type="spellStart"/>
      <w:r w:rsidR="00091D4E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мультидатчик</w:t>
      </w:r>
      <w:proofErr w:type="spellEnd"/>
      <w:r w:rsidR="00091D4E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Датчик уровня рН; Датчик электрической проводимости; Датчик температуры исследуемой среды; Иные датчики предусмотренные КТРУ.</w:t>
      </w:r>
    </w:p>
    <w:p w:rsidR="008C071D" w:rsidRPr="00933245" w:rsidRDefault="008C071D" w:rsidP="009332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учебников;</w:t>
      </w:r>
    </w:p>
    <w:p w:rsidR="008C071D" w:rsidRPr="00933245" w:rsidRDefault="008C071D" w:rsidP="009332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среднего общего образования  </w:t>
      </w:r>
      <w:r w:rsidR="00A466A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>МБОУ «</w:t>
      </w:r>
      <w:proofErr w:type="spellStart"/>
      <w:r w:rsidR="00A466A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>Сростинская</w:t>
      </w:r>
      <w:proofErr w:type="spellEnd"/>
      <w:r w:rsidR="00A466A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</w:t>
      </w:r>
      <w:r w:rsidR="00A466A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им. В. М. Шукшина</w:t>
      </w:r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C071D" w:rsidRPr="00933245" w:rsidRDefault="008C071D" w:rsidP="009332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66A0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план</w:t>
      </w:r>
      <w:r w:rsidR="004A66A0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="00A466A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spellStart"/>
      <w:r w:rsidR="00A466A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>Сростинская</w:t>
      </w:r>
      <w:proofErr w:type="spellEnd"/>
      <w:r w:rsidR="00A466A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</w:t>
      </w:r>
      <w:r w:rsidR="00A466AD"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им. В. М. Шукшина</w:t>
      </w:r>
      <w:r w:rsidRPr="00933245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8C071D" w:rsidRPr="00933245" w:rsidRDefault="008C071D" w:rsidP="009332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предметов, курсов в муниципальном бюджетном общеобразовательном</w:t>
      </w:r>
      <w:r w:rsidR="00A466AD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МБОУ «</w:t>
      </w:r>
      <w:proofErr w:type="spellStart"/>
      <w:r w:rsidR="00A466AD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Сростинская</w:t>
      </w:r>
      <w:proofErr w:type="spellEnd"/>
      <w:r w:rsidR="00A466AD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A466AD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М. Шукшина</w:t>
      </w: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071D" w:rsidRPr="00933245" w:rsidRDefault="008C071D" w:rsidP="009332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1D" w:rsidRPr="00933245" w:rsidRDefault="008C071D" w:rsidP="00933245">
      <w:pPr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программы используется УМК</w:t>
      </w:r>
      <w:proofErr w:type="gramStart"/>
      <w:r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9428E"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О.С. Габриелян</w:t>
      </w:r>
      <w:proofErr w:type="gramStart"/>
      <w:r w:rsidR="005767D9"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5767D9"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учебник издательство</w:t>
      </w:r>
      <w:r w:rsidR="00A466AD"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5767D9"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Просвещение</w:t>
      </w:r>
      <w:r w:rsidR="00A466AD"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5767D9" w:rsidRPr="00933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рабочая тетрадь, методическое пособие, контрольные и проверочные работы.</w:t>
      </w:r>
    </w:p>
    <w:p w:rsidR="008C071D" w:rsidRPr="00933245" w:rsidRDefault="008C071D" w:rsidP="00933245">
      <w:pPr>
        <w:widowControl w:val="0"/>
        <w:tabs>
          <w:tab w:val="left" w:pos="1260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71D" w:rsidRPr="00933245" w:rsidRDefault="008C071D" w:rsidP="009332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ЭОР:</w:t>
      </w:r>
    </w:p>
    <w:p w:rsidR="008C071D" w:rsidRPr="00933245" w:rsidRDefault="001C5458" w:rsidP="0093324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платформа </w:t>
      </w:r>
      <w:proofErr w:type="spellStart"/>
      <w:r w:rsidRPr="00933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</w:t>
      </w:r>
      <w:proofErr w:type="spellEnd"/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33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A466AD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РЭШ.</w:t>
      </w:r>
    </w:p>
    <w:p w:rsidR="008C071D" w:rsidRPr="00933245" w:rsidRDefault="008C071D" w:rsidP="00933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933245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Цели</w:t>
      </w:r>
      <w:r w:rsidRPr="00933245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изучения</w:t>
      </w:r>
      <w:r w:rsidRPr="00933245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учебного</w:t>
      </w:r>
      <w:r w:rsidRPr="00933245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предмета </w:t>
      </w:r>
    </w:p>
    <w:p w:rsidR="00583739" w:rsidRPr="00933245" w:rsidRDefault="00583739" w:rsidP="00933245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Изучение химии в 7 классе направлено на достижение учащимися следующих целей:</w:t>
      </w:r>
    </w:p>
    <w:p w:rsidR="00583739" w:rsidRPr="00933245" w:rsidRDefault="00583739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933245">
        <w:rPr>
          <w:rFonts w:ascii="Times New Roman" w:hAnsi="Times New Roman" w:cs="Times New Roman"/>
          <w:sz w:val="24"/>
          <w:szCs w:val="24"/>
        </w:rPr>
        <w:t>у учащихся химической картины мира как органической части его целостной естественнонаучной картины;</w:t>
      </w:r>
    </w:p>
    <w:p w:rsidR="00583739" w:rsidRPr="00933245" w:rsidRDefault="00583739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933245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</w:t>
      </w:r>
    </w:p>
    <w:p w:rsidR="00583739" w:rsidRPr="00933245" w:rsidRDefault="00583739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формирование </w:t>
      </w:r>
      <w:r w:rsidRPr="00933245">
        <w:rPr>
          <w:rFonts w:ascii="Times New Roman" w:hAnsi="Times New Roman" w:cs="Times New Roman"/>
          <w:sz w:val="24"/>
          <w:szCs w:val="24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583739" w:rsidRPr="00933245" w:rsidRDefault="00583739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933245">
        <w:rPr>
          <w:rFonts w:ascii="Times New Roman" w:hAnsi="Times New Roman" w:cs="Times New Roman"/>
          <w:sz w:val="24"/>
          <w:szCs w:val="24"/>
        </w:rPr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583739" w:rsidRPr="00933245" w:rsidRDefault="00583739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i/>
          <w:iCs/>
          <w:sz w:val="24"/>
          <w:szCs w:val="24"/>
        </w:rPr>
        <w:t xml:space="preserve">проектирование </w:t>
      </w:r>
      <w:r w:rsidRPr="00933245">
        <w:rPr>
          <w:rFonts w:ascii="Times New Roman" w:hAnsi="Times New Roman" w:cs="Times New Roman"/>
          <w:sz w:val="24"/>
          <w:szCs w:val="24"/>
        </w:rPr>
        <w:t xml:space="preserve">и </w:t>
      </w:r>
      <w:r w:rsidRPr="00933245">
        <w:rPr>
          <w:rFonts w:ascii="Times New Roman" w:hAnsi="Times New Roman" w:cs="Times New Roman"/>
          <w:i/>
          <w:iCs/>
          <w:sz w:val="24"/>
          <w:szCs w:val="24"/>
        </w:rPr>
        <w:t xml:space="preserve">реализация </w:t>
      </w:r>
      <w:r w:rsidRPr="00933245">
        <w:rPr>
          <w:rFonts w:ascii="Times New Roman" w:hAnsi="Times New Roman" w:cs="Times New Roman"/>
          <w:sz w:val="24"/>
          <w:szCs w:val="24"/>
        </w:rPr>
        <w:t>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583739" w:rsidRPr="00933245" w:rsidRDefault="00583739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933245">
        <w:rPr>
          <w:rFonts w:ascii="Times New Roman" w:hAnsi="Times New Roman" w:cs="Times New Roman"/>
          <w:sz w:val="24"/>
          <w:szCs w:val="24"/>
        </w:rPr>
        <w:t>ключевыми компетенциями (учебно-познавательными, информационными, ценностно-смысловыми, коммуникативными).</w:t>
      </w:r>
    </w:p>
    <w:p w:rsidR="00295325" w:rsidRPr="00933245" w:rsidRDefault="008C071D" w:rsidP="00933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</w:pPr>
      <w:r w:rsidRPr="00933245"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  <w:t>Общая характеристика предмета</w:t>
      </w:r>
    </w:p>
    <w:p w:rsidR="00306DB6" w:rsidRPr="00933245" w:rsidRDefault="00306DB6" w:rsidP="00933245">
      <w:pPr>
        <w:pStyle w:val="ab"/>
        <w:spacing w:before="121"/>
        <w:ind w:right="958"/>
        <w:rPr>
          <w:sz w:val="24"/>
          <w:szCs w:val="24"/>
        </w:rPr>
      </w:pPr>
      <w:r w:rsidRPr="00933245">
        <w:rPr>
          <w:color w:val="211F1F"/>
          <w:spacing w:val="-1"/>
          <w:w w:val="120"/>
          <w:sz w:val="24"/>
          <w:szCs w:val="24"/>
        </w:rPr>
        <w:t>Учебный</w:t>
      </w:r>
      <w:r w:rsidRPr="00933245">
        <w:rPr>
          <w:color w:val="211F1F"/>
          <w:spacing w:val="-12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курс</w:t>
      </w:r>
      <w:r w:rsidRPr="00933245">
        <w:rPr>
          <w:color w:val="211F1F"/>
          <w:spacing w:val="-12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состоит</w:t>
      </w:r>
      <w:r w:rsidRPr="00933245">
        <w:rPr>
          <w:color w:val="211F1F"/>
          <w:spacing w:val="-11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из</w:t>
      </w:r>
      <w:r w:rsidRPr="00933245">
        <w:rPr>
          <w:color w:val="211F1F"/>
          <w:spacing w:val="-11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семи</w:t>
      </w:r>
      <w:r w:rsidRPr="00933245">
        <w:rPr>
          <w:color w:val="211F1F"/>
          <w:spacing w:val="-12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взаимосвязанных</w:t>
      </w:r>
      <w:r w:rsidRPr="00933245">
        <w:rPr>
          <w:color w:val="211F1F"/>
          <w:spacing w:val="-11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модулей:</w:t>
      </w:r>
      <w:r w:rsidRPr="00933245">
        <w:rPr>
          <w:color w:val="211F1F"/>
          <w:spacing w:val="-12"/>
          <w:w w:val="120"/>
          <w:sz w:val="24"/>
          <w:szCs w:val="24"/>
        </w:rPr>
        <w:t xml:space="preserve"> </w:t>
      </w:r>
      <w:r w:rsidR="0006775E" w:rsidRPr="00933245">
        <w:rPr>
          <w:color w:val="211F1F"/>
          <w:w w:val="120"/>
          <w:sz w:val="24"/>
          <w:szCs w:val="24"/>
        </w:rPr>
        <w:t>«Пред</w:t>
      </w:r>
      <w:r w:rsidRPr="00933245">
        <w:rPr>
          <w:color w:val="211F1F"/>
          <w:w w:val="120"/>
          <w:sz w:val="24"/>
          <w:szCs w:val="24"/>
        </w:rPr>
        <w:t>мет химии и методы её изучения»,</w:t>
      </w:r>
      <w:r w:rsidR="0006775E" w:rsidRPr="00933245">
        <w:rPr>
          <w:color w:val="211F1F"/>
          <w:w w:val="120"/>
          <w:sz w:val="24"/>
          <w:szCs w:val="24"/>
        </w:rPr>
        <w:t xml:space="preserve"> «Строение веществ и их агрегат</w:t>
      </w:r>
      <w:r w:rsidRPr="00933245">
        <w:rPr>
          <w:color w:val="211F1F"/>
          <w:w w:val="120"/>
          <w:sz w:val="24"/>
          <w:szCs w:val="24"/>
        </w:rPr>
        <w:t>ные состояния», «Смеси веществ, их состав», «Физические явления</w:t>
      </w:r>
      <w:r w:rsidRPr="00933245">
        <w:rPr>
          <w:color w:val="211F1F"/>
          <w:spacing w:val="1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в химии», «Состав веществ. Хи</w:t>
      </w:r>
      <w:r w:rsidR="0006775E" w:rsidRPr="00933245">
        <w:rPr>
          <w:color w:val="211F1F"/>
          <w:w w:val="120"/>
          <w:sz w:val="24"/>
          <w:szCs w:val="24"/>
        </w:rPr>
        <w:t>мические знаки и формулы», «Про</w:t>
      </w:r>
      <w:r w:rsidRPr="00933245">
        <w:rPr>
          <w:color w:val="211F1F"/>
          <w:w w:val="120"/>
          <w:sz w:val="24"/>
          <w:szCs w:val="24"/>
        </w:rPr>
        <w:t>стые</w:t>
      </w:r>
      <w:r w:rsidRPr="00933245">
        <w:rPr>
          <w:color w:val="211F1F"/>
          <w:spacing w:val="34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вещества»,</w:t>
      </w:r>
      <w:r w:rsidRPr="00933245">
        <w:rPr>
          <w:color w:val="211F1F"/>
          <w:spacing w:val="34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«Сложные</w:t>
      </w:r>
      <w:r w:rsidRPr="00933245">
        <w:rPr>
          <w:color w:val="211F1F"/>
          <w:spacing w:val="35"/>
          <w:w w:val="120"/>
          <w:sz w:val="24"/>
          <w:szCs w:val="24"/>
        </w:rPr>
        <w:t xml:space="preserve"> </w:t>
      </w:r>
      <w:r w:rsidRPr="00933245">
        <w:rPr>
          <w:color w:val="211F1F"/>
          <w:w w:val="120"/>
          <w:sz w:val="24"/>
          <w:szCs w:val="24"/>
        </w:rPr>
        <w:t>вещества».</w:t>
      </w:r>
    </w:p>
    <w:p w:rsidR="00306DB6" w:rsidRPr="00933245" w:rsidRDefault="00306DB6" w:rsidP="00933245">
      <w:pPr>
        <w:pStyle w:val="ab"/>
        <w:spacing w:before="6"/>
        <w:ind w:right="958"/>
        <w:rPr>
          <w:sz w:val="24"/>
          <w:szCs w:val="24"/>
        </w:rPr>
      </w:pPr>
      <w:r w:rsidRPr="00933245">
        <w:rPr>
          <w:color w:val="211F1F"/>
          <w:w w:val="115"/>
          <w:sz w:val="24"/>
          <w:szCs w:val="24"/>
        </w:rPr>
        <w:t>Пропедевтический</w:t>
      </w:r>
      <w:r w:rsidRPr="00933245">
        <w:rPr>
          <w:color w:val="211F1F"/>
          <w:spacing w:val="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курс</w:t>
      </w:r>
      <w:r w:rsidRPr="00933245">
        <w:rPr>
          <w:color w:val="211F1F"/>
          <w:spacing w:val="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химии</w:t>
      </w:r>
      <w:r w:rsidRPr="00933245">
        <w:rPr>
          <w:color w:val="211F1F"/>
          <w:spacing w:val="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хотя</w:t>
      </w:r>
      <w:r w:rsidRPr="00933245">
        <w:rPr>
          <w:color w:val="211F1F"/>
          <w:spacing w:val="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и</w:t>
      </w:r>
      <w:r w:rsidRPr="00933245">
        <w:rPr>
          <w:color w:val="211F1F"/>
          <w:spacing w:val="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носит</w:t>
      </w:r>
      <w:r w:rsidRPr="00933245">
        <w:rPr>
          <w:color w:val="211F1F"/>
          <w:spacing w:val="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общекультурный</w:t>
      </w:r>
      <w:r w:rsidRPr="00933245">
        <w:rPr>
          <w:color w:val="211F1F"/>
          <w:spacing w:val="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характер и не ставит задачу профессион</w:t>
      </w:r>
      <w:r w:rsidR="0006775E" w:rsidRPr="00933245">
        <w:rPr>
          <w:color w:val="211F1F"/>
          <w:w w:val="115"/>
          <w:sz w:val="24"/>
          <w:szCs w:val="24"/>
        </w:rPr>
        <w:t>альной подготовки обучаю</w:t>
      </w:r>
      <w:r w:rsidRPr="00933245">
        <w:rPr>
          <w:color w:val="211F1F"/>
          <w:w w:val="115"/>
          <w:sz w:val="24"/>
          <w:szCs w:val="24"/>
        </w:rPr>
        <w:t xml:space="preserve">щихся, тем не </w:t>
      </w:r>
      <w:proofErr w:type="gramStart"/>
      <w:r w:rsidRPr="00933245">
        <w:rPr>
          <w:color w:val="211F1F"/>
          <w:w w:val="115"/>
          <w:sz w:val="24"/>
          <w:szCs w:val="24"/>
        </w:rPr>
        <w:t>менее</w:t>
      </w:r>
      <w:proofErr w:type="gramEnd"/>
      <w:r w:rsidRPr="00933245">
        <w:rPr>
          <w:color w:val="211F1F"/>
          <w:w w:val="115"/>
          <w:sz w:val="24"/>
          <w:szCs w:val="24"/>
        </w:rPr>
        <w:t xml:space="preserve"> позволяет им определиться с выбором профиля</w:t>
      </w:r>
      <w:r w:rsidRPr="00933245">
        <w:rPr>
          <w:color w:val="211F1F"/>
          <w:spacing w:val="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обучения</w:t>
      </w:r>
      <w:r w:rsidRPr="00933245">
        <w:rPr>
          <w:color w:val="211F1F"/>
          <w:spacing w:val="4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в</w:t>
      </w:r>
      <w:r w:rsidRPr="00933245">
        <w:rPr>
          <w:color w:val="211F1F"/>
          <w:spacing w:val="4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старшей</w:t>
      </w:r>
      <w:r w:rsidRPr="00933245">
        <w:rPr>
          <w:color w:val="211F1F"/>
          <w:spacing w:val="41"/>
          <w:w w:val="115"/>
          <w:sz w:val="24"/>
          <w:szCs w:val="24"/>
        </w:rPr>
        <w:t xml:space="preserve"> </w:t>
      </w:r>
      <w:r w:rsidRPr="00933245">
        <w:rPr>
          <w:color w:val="211F1F"/>
          <w:w w:val="115"/>
          <w:sz w:val="24"/>
          <w:szCs w:val="24"/>
        </w:rPr>
        <w:t>школе.</w:t>
      </w:r>
    </w:p>
    <w:p w:rsidR="0006775E" w:rsidRPr="00933245" w:rsidRDefault="0006775E" w:rsidP="00933245">
      <w:pPr>
        <w:spacing w:after="0" w:line="240" w:lineRule="auto"/>
        <w:ind w:right="1049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Место</w:t>
      </w:r>
      <w:r w:rsidRPr="00933245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учебного</w:t>
      </w:r>
      <w:r w:rsidRPr="00933245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предмета</w:t>
      </w:r>
      <w:r w:rsidRPr="00933245">
        <w:rPr>
          <w:rFonts w:ascii="Times New Roman" w:eastAsia="Times New Roman" w:hAnsi="Times New Roman" w:cs="Times New Roman"/>
          <w:b/>
          <w:spacing w:val="46"/>
          <w:w w:val="110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«химия»</w:t>
      </w:r>
      <w:r w:rsidRPr="00933245">
        <w:rPr>
          <w:rFonts w:ascii="Times New Roman" w:eastAsia="Times New Roman" w:hAnsi="Times New Roman" w:cs="Times New Roman"/>
          <w:b/>
          <w:spacing w:val="-51"/>
          <w:w w:val="110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в</w:t>
      </w:r>
      <w:r w:rsidRPr="00933245">
        <w:rPr>
          <w:rFonts w:ascii="Times New Roman" w:eastAsia="Times New Roman" w:hAnsi="Times New Roman" w:cs="Times New Roman"/>
          <w:b/>
          <w:spacing w:val="20"/>
          <w:w w:val="115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учебном</w:t>
      </w:r>
      <w:r w:rsidRPr="00933245">
        <w:rPr>
          <w:rFonts w:ascii="Times New Roman" w:eastAsia="Times New Roman" w:hAnsi="Times New Roman" w:cs="Times New Roman"/>
          <w:b/>
          <w:spacing w:val="21"/>
          <w:w w:val="115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плане</w:t>
      </w:r>
    </w:p>
    <w:p w:rsidR="009B3E4B" w:rsidRPr="00933245" w:rsidRDefault="0006775E" w:rsidP="00933245">
      <w:pPr>
        <w:spacing w:before="6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 соответствии с ФГОС ООО химия является пропедевтическим курсом на уровне основного общего образования.  Данная программа предусматривает изучение химии в объёме 35 часов</w:t>
      </w:r>
      <w:r w:rsidRPr="00933245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из</w:t>
      </w:r>
      <w:r w:rsidRPr="00933245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расчёта—</w:t>
      </w:r>
      <w:r w:rsidRPr="00933245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</w:t>
      </w:r>
      <w:r w:rsidRPr="00933245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час</w:t>
      </w:r>
      <w:r w:rsidRPr="00933245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933245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неделю. В тематическом планировании</w:t>
      </w:r>
      <w:r w:rsidRPr="00933245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для 7 класса предлагается резерв времени -1 час.</w:t>
      </w:r>
    </w:p>
    <w:p w:rsidR="0029428E" w:rsidRPr="00933245" w:rsidRDefault="0029428E" w:rsidP="00933245">
      <w:pPr>
        <w:spacing w:after="0" w:line="240" w:lineRule="auto"/>
        <w:ind w:right="1049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</w:pPr>
    </w:p>
    <w:p w:rsidR="008C071D" w:rsidRPr="00933245" w:rsidRDefault="008C071D" w:rsidP="009332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933245">
        <w:rPr>
          <w:rFonts w:ascii="Times New Roman" w:eastAsia="Calibri" w:hAnsi="Times New Roman" w:cs="Times New Roman"/>
          <w:b/>
          <w:sz w:val="24"/>
          <w:szCs w:val="28"/>
        </w:rPr>
        <w:t xml:space="preserve">РАЗДЕЛ 1.  Планируемые результаты освоения учебного предмета </w:t>
      </w:r>
    </w:p>
    <w:p w:rsidR="0006775E" w:rsidRPr="00933245" w:rsidRDefault="0006775E" w:rsidP="0093324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3A5509" w:rsidRPr="00933245" w:rsidRDefault="00ED1BC3" w:rsidP="0093324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33245">
        <w:rPr>
          <w:rFonts w:ascii="Times New Roman" w:hAnsi="Times New Roman" w:cs="Times New Roman"/>
          <w:b/>
          <w:i/>
          <w:iCs/>
          <w:sz w:val="24"/>
          <w:szCs w:val="24"/>
        </w:rPr>
        <w:t>знать и понимать</w:t>
      </w:r>
      <w:r w:rsidRPr="00933245">
        <w:rPr>
          <w:rFonts w:ascii="Times New Roman" w:hAnsi="Times New Roman" w:cs="Times New Roman"/>
          <w:b/>
          <w:sz w:val="24"/>
          <w:szCs w:val="24"/>
        </w:rPr>
        <w:t>:</w:t>
      </w:r>
      <w:r w:rsidRPr="00933245">
        <w:rPr>
          <w:rFonts w:ascii="Times New Roman" w:hAnsi="Times New Roman" w:cs="Times New Roman"/>
          <w:sz w:val="24"/>
          <w:szCs w:val="24"/>
        </w:rPr>
        <w:t xml:space="preserve"> основные исторические события, связанные с развитием химии и общества; достижения в области химии и культурные традиции (в частности, научные традиции) своей страны; общемировые достижения в области химии; основы здорового образа жизни; правила поведения в чрезвычайных ситуациях, связанных с воздействием различных веществ; социальную значимость и содержание профессий, связанных с химией;</w:t>
      </w:r>
      <w:proofErr w:type="gramEnd"/>
      <w:r w:rsidRPr="00933245">
        <w:rPr>
          <w:rFonts w:ascii="Times New Roman" w:hAnsi="Times New Roman" w:cs="Times New Roman"/>
          <w:sz w:val="24"/>
          <w:szCs w:val="24"/>
        </w:rPr>
        <w:t xml:space="preserve"> основные права и обязанности гражданина (в том числе учащегося), связанные с личностным, профессиональным и жизненным самоопределением;</w:t>
      </w:r>
    </w:p>
    <w:p w:rsidR="0006775E" w:rsidRPr="00933245" w:rsidRDefault="00ED1BC3" w:rsidP="0093324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3324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испытывать</w:t>
      </w:r>
      <w:r w:rsidRPr="00933245">
        <w:rPr>
          <w:rFonts w:ascii="Times New Roman" w:hAnsi="Times New Roman" w:cs="Times New Roman"/>
          <w:b/>
          <w:sz w:val="24"/>
          <w:szCs w:val="24"/>
        </w:rPr>
        <w:t>:</w:t>
      </w:r>
      <w:r w:rsidRPr="00933245">
        <w:rPr>
          <w:rFonts w:ascii="Times New Roman" w:hAnsi="Times New Roman" w:cs="Times New Roman"/>
          <w:sz w:val="24"/>
          <w:szCs w:val="24"/>
        </w:rPr>
        <w:t xml:space="preserve"> чувство гордости за российскую химическую науку и уважение к истории ее развития; уважение и принятие достижений химии в мире; уважение к окружающим (учащимся, учителям, родителям и др.) – уметь слушать и слышать партнера, признавать право каждого на собственное мнение и принимать решения с учетом позиций всех участников; самоуважение и эмоционально-положительное отношение к себе;</w:t>
      </w:r>
      <w:proofErr w:type="gramEnd"/>
    </w:p>
    <w:p w:rsidR="003A5509" w:rsidRPr="00933245" w:rsidRDefault="00ED1BC3" w:rsidP="0093324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b/>
          <w:i/>
          <w:iCs/>
          <w:sz w:val="24"/>
          <w:szCs w:val="24"/>
        </w:rPr>
        <w:t>признавать</w:t>
      </w:r>
      <w:r w:rsidRPr="00933245">
        <w:rPr>
          <w:rFonts w:ascii="Times New Roman" w:hAnsi="Times New Roman" w:cs="Times New Roman"/>
          <w:b/>
          <w:sz w:val="24"/>
          <w:szCs w:val="24"/>
        </w:rPr>
        <w:t>:</w:t>
      </w:r>
      <w:r w:rsidRPr="00933245">
        <w:rPr>
          <w:rFonts w:ascii="Times New Roman" w:hAnsi="Times New Roman" w:cs="Times New Roman"/>
          <w:sz w:val="24"/>
          <w:szCs w:val="24"/>
        </w:rPr>
        <w:t xml:space="preserve"> ценность здоровья (своего и других людей); необходимость самовыражения, самореализации, социального признания;</w:t>
      </w:r>
    </w:p>
    <w:p w:rsidR="00ED1BC3" w:rsidRPr="00933245" w:rsidRDefault="00ED1BC3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933245">
        <w:rPr>
          <w:rFonts w:ascii="Times New Roman" w:hAnsi="Times New Roman" w:cs="Times New Roman"/>
          <w:sz w:val="24"/>
          <w:szCs w:val="24"/>
        </w:rPr>
        <w:t>: готовность (или неготовность) к самостоятельным поступкам и действиям, принятию ответственности за их результаты; готовность (или неготовность) открыто выражать и отстаивать свою позицию и критично относиться к своим поступкам;</w:t>
      </w:r>
      <w:r w:rsidRPr="009332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D1BC3" w:rsidRPr="00933245" w:rsidRDefault="00ED1BC3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245">
        <w:rPr>
          <w:rFonts w:ascii="Times New Roman" w:hAnsi="Times New Roman" w:cs="Times New Roman"/>
          <w:b/>
          <w:i/>
          <w:iCs/>
          <w:sz w:val="24"/>
          <w:szCs w:val="24"/>
        </w:rPr>
        <w:t>проявлять</w:t>
      </w:r>
      <w:r w:rsidRPr="00933245">
        <w:rPr>
          <w:rFonts w:ascii="Times New Roman" w:hAnsi="Times New Roman" w:cs="Times New Roman"/>
          <w:b/>
          <w:sz w:val="24"/>
          <w:szCs w:val="24"/>
        </w:rPr>
        <w:t>:</w:t>
      </w:r>
      <w:r w:rsidRPr="00933245">
        <w:rPr>
          <w:rFonts w:ascii="Times New Roman" w:hAnsi="Times New Roman" w:cs="Times New Roman"/>
          <w:sz w:val="24"/>
          <w:szCs w:val="24"/>
        </w:rPr>
        <w:t xml:space="preserve"> доброжелательность, доверие и внимательность к людям, готовность к сотрудничеству и дружбе, оказанию помощи нуждающимся в ней; устойчивый познавательный интерес, инициативу и любознательность в изучении мира веществ и реакций; целеустремленность и настойчивость в достижении целей, готовность к преодолению трудностей; убежденность в возможности познания природы, необходимости разумного использования достижений науки и технологий для развития общества;</w:t>
      </w:r>
      <w:proofErr w:type="gramEnd"/>
    </w:p>
    <w:p w:rsidR="00ED1BC3" w:rsidRPr="00933245" w:rsidRDefault="00ED1BC3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245">
        <w:rPr>
          <w:rFonts w:ascii="Times New Roman" w:hAnsi="Times New Roman" w:cs="Times New Roman"/>
          <w:b/>
          <w:i/>
          <w:iCs/>
          <w:sz w:val="24"/>
          <w:szCs w:val="24"/>
        </w:rPr>
        <w:t>уметь</w:t>
      </w:r>
      <w:r w:rsidRPr="00933245">
        <w:rPr>
          <w:rFonts w:ascii="Times New Roman" w:hAnsi="Times New Roman" w:cs="Times New Roman"/>
          <w:b/>
          <w:sz w:val="24"/>
          <w:szCs w:val="24"/>
        </w:rPr>
        <w:t>:</w:t>
      </w:r>
      <w:r w:rsidRPr="00933245">
        <w:rPr>
          <w:rFonts w:ascii="Times New Roman" w:hAnsi="Times New Roman" w:cs="Times New Roman"/>
          <w:sz w:val="24"/>
          <w:szCs w:val="24"/>
        </w:rPr>
        <w:t xml:space="preserve"> устанавливать связь между целью изучения химии и тем, для чего она осуществляется (мотивами); выполнять прогностическую самооценку, регулирующую активность личности на этапе ее включения в новый вид деятельности, связанный с началом изучения нового учебного предмета – химии; выполнять корригирующую самооценку, заключающуюся в контроле за процессом изучения химии и внесении необходимых коррективов, соответствующих этапам и способам изучения курса химии;</w:t>
      </w:r>
      <w:proofErr w:type="gramEnd"/>
      <w:r w:rsidRPr="00933245">
        <w:rPr>
          <w:rFonts w:ascii="Times New Roman" w:hAnsi="Times New Roman" w:cs="Times New Roman"/>
          <w:sz w:val="24"/>
          <w:szCs w:val="24"/>
        </w:rPr>
        <w:t xml:space="preserve"> строить жизненные и профессиональные планы с учетом конкретных социально-исторических, политических и экономических условий; осознавать собственные ценности и их соответствие принимаемым в жизни решениям; вести диалог на основе равноправных отношений и взаимного уважения; выделять нравственный аспект поведения и соотносить поступки (свои и других людей) и события с принятыми этическими нормами; в пределах своих возможностей противодействовать действиям и влияниям, представляющим угрозу жизни, здоровью и безопасности личности и общества.</w:t>
      </w:r>
    </w:p>
    <w:p w:rsidR="00ED1BC3" w:rsidRPr="00933245" w:rsidRDefault="00ED1BC3" w:rsidP="00933245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933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933245">
        <w:rPr>
          <w:rFonts w:ascii="Times New Roman" w:hAnsi="Times New Roman" w:cs="Times New Roman"/>
          <w:color w:val="000000"/>
          <w:sz w:val="24"/>
          <w:szCs w:val="24"/>
        </w:rPr>
        <w:t>освоения выпускника</w:t>
      </w:r>
      <w:r w:rsidRPr="00933245">
        <w:rPr>
          <w:rFonts w:ascii="Times New Roman" w:hAnsi="Times New Roman" w:cs="Times New Roman"/>
          <w:color w:val="000000"/>
          <w:sz w:val="24"/>
          <w:szCs w:val="24"/>
        </w:rPr>
        <w:softHyphen/>
        <w:t>ми основной школы программы по химии являются: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определять проблемы, т. е. устанавливать несоответствие между желаемым и действительным;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составлять сложный план текста;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владеть таким видом изложения текста, как повествование;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под руководством учителя проводить непосредственное наблюдение;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под руководством учителя оформлять отчет, включающий описание наблюдения, его результатов, выводов;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lastRenderedPageBreak/>
        <w:t>использовать такой вид мысленного (идеального) моделирования, как знаковое моделирование (на примере знаков химических элементов, химических формул); использовать такой вид материального (предметного) моделирования, как физическое моделирование (на примере моделирования атомов и молекул);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получать химическую информацию из различных источников;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определять объект и аспект анализа и синтеза;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определять компоненты объекта в соответствии с аспектом анализа и синтеза;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осуществлять качественное и количественное описание компонентов объекта;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определять отношения объекта с другими объектами;</w:t>
      </w:r>
    </w:p>
    <w:p w:rsidR="00ED1BC3" w:rsidRPr="00933245" w:rsidRDefault="00ED1BC3" w:rsidP="009332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определять существенные признаки объекта.</w:t>
      </w:r>
    </w:p>
    <w:p w:rsidR="00ED1BC3" w:rsidRPr="00933245" w:rsidRDefault="00ED1BC3" w:rsidP="0093324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933245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выпускниками основной школы программы по химии являются: </w:t>
      </w:r>
    </w:p>
    <w:p w:rsidR="00ED1BC3" w:rsidRPr="00933245" w:rsidRDefault="00ED1BC3" w:rsidP="00933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245">
        <w:rPr>
          <w:rFonts w:ascii="Times New Roman" w:hAnsi="Times New Roman" w:cs="Times New Roman"/>
          <w:sz w:val="24"/>
          <w:szCs w:val="24"/>
        </w:rPr>
        <w:t>использовать при характеристике веществ понятия: «атом», «молекула», «химический элемент», «химический знак, или символ», «вещество», «простое вещество», «сложное вещество», «свойства веществ», «химические явления», «физические явления», «коэффициенты», «индексы», «относительная атомная масса», «относительная молекулярная масса», «массовая доля элемента»; знать: предметы изучения естественнонаучных дисциплин, в том числе химии; химические символы:</w:t>
      </w:r>
      <w:proofErr w:type="gramEnd"/>
      <w:r w:rsidRPr="0093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 xml:space="preserve">, C,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 xml:space="preserve">, H, K, N,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 xml:space="preserve">, O, P, S,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245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933245">
        <w:rPr>
          <w:rFonts w:ascii="Times New Roman" w:hAnsi="Times New Roman" w:cs="Times New Roman"/>
          <w:sz w:val="24"/>
          <w:szCs w:val="24"/>
        </w:rPr>
        <w:t>, их названия и произношение;</w:t>
      </w:r>
    </w:p>
    <w:p w:rsidR="00ED1BC3" w:rsidRPr="00933245" w:rsidRDefault="00ED1BC3" w:rsidP="00933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 xml:space="preserve">классифицировать вещества по составу </w:t>
      </w:r>
      <w:proofErr w:type="gramStart"/>
      <w:r w:rsidRPr="009332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3245">
        <w:rPr>
          <w:rFonts w:ascii="Times New Roman" w:hAnsi="Times New Roman" w:cs="Times New Roman"/>
          <w:sz w:val="24"/>
          <w:szCs w:val="24"/>
        </w:rPr>
        <w:t xml:space="preserve"> простые и сложные;</w:t>
      </w:r>
    </w:p>
    <w:p w:rsidR="00ED1BC3" w:rsidRPr="00933245" w:rsidRDefault="00ED1BC3" w:rsidP="00933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различать: тела и вещества; химический элемент и простое вещество;</w:t>
      </w:r>
    </w:p>
    <w:p w:rsidR="00ED1BC3" w:rsidRPr="00933245" w:rsidRDefault="00ED1BC3" w:rsidP="00933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245">
        <w:rPr>
          <w:rFonts w:ascii="Times New Roman" w:hAnsi="Times New Roman" w:cs="Times New Roman"/>
          <w:sz w:val="24"/>
          <w:szCs w:val="24"/>
        </w:rPr>
        <w:t>описывать: формы существования химических элементов (свободные атомы, простые вещества, сложные вещества); табличную форму Периодической системы химических элементов; положение элемента в таблице Д. И. Менделеева, используя понятия «период», «группа», «главная подгруппа», «побочная подгруппа»; свойства веществ (твердых, жидких, газообразных);</w:t>
      </w:r>
      <w:proofErr w:type="gramEnd"/>
    </w:p>
    <w:p w:rsidR="00ED1BC3" w:rsidRPr="00933245" w:rsidRDefault="00ED1BC3" w:rsidP="00933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объяснять сущность химических явлений (с точки зрения атомно-молекулярного учения) и их принципиальное отличие от физических явлений;</w:t>
      </w:r>
    </w:p>
    <w:p w:rsidR="00ED1BC3" w:rsidRPr="00933245" w:rsidRDefault="00ED1BC3" w:rsidP="00933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245">
        <w:rPr>
          <w:rFonts w:ascii="Times New Roman" w:hAnsi="Times New Roman" w:cs="Times New Roman"/>
          <w:sz w:val="24"/>
          <w:szCs w:val="24"/>
        </w:rPr>
        <w:t>характеризовать: основные методы изучения естественных дисциплин (наблюдение, эксперимент, моделирование); вещество по его химической формуле согласно плану: качественный состав, тип вещества (простое или сложное), количественный состав, относительная молекулярная масса, соотношение масс элементов в веществе, массовые доли элементов в веществе (для сложных веществ); роль химии (положительную и отрицательную) в жизни человека, аргументировать свое отношение к этой проблеме;</w:t>
      </w:r>
      <w:proofErr w:type="gramEnd"/>
    </w:p>
    <w:p w:rsidR="00ED1BC3" w:rsidRPr="00933245" w:rsidRDefault="00ED1BC3" w:rsidP="00933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вычислять относительную молекулярную массу вещества и массовую долю химического элемента в соединениях;</w:t>
      </w:r>
    </w:p>
    <w:p w:rsidR="00ED1BC3" w:rsidRPr="00933245" w:rsidRDefault="00ED1BC3" w:rsidP="00933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проводить наблюдения свойств веществ и явлений, происходящих с веществами;</w:t>
      </w:r>
    </w:p>
    <w:p w:rsidR="00D35759" w:rsidRPr="00933245" w:rsidRDefault="00ED1BC3" w:rsidP="00933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45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н</w:t>
      </w:r>
      <w:r w:rsidR="0006775E" w:rsidRPr="00933245">
        <w:rPr>
          <w:rFonts w:ascii="Times New Roman" w:hAnsi="Times New Roman" w:cs="Times New Roman"/>
          <w:sz w:val="24"/>
          <w:szCs w:val="24"/>
        </w:rPr>
        <w:t>аблюдений и лабораторных опыто</w:t>
      </w:r>
      <w:r w:rsidR="003A5509" w:rsidRPr="00933245">
        <w:rPr>
          <w:rFonts w:ascii="Times New Roman" w:hAnsi="Times New Roman" w:cs="Times New Roman"/>
          <w:sz w:val="24"/>
          <w:szCs w:val="24"/>
        </w:rPr>
        <w:t>в.</w:t>
      </w:r>
    </w:p>
    <w:p w:rsidR="00534298" w:rsidRPr="00933245" w:rsidRDefault="00340E67" w:rsidP="00933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 Содержание учебного предмета</w:t>
      </w:r>
    </w:p>
    <w:p w:rsidR="00237B75" w:rsidRPr="00933245" w:rsidRDefault="00237B75" w:rsidP="00933245">
      <w:pPr>
        <w:pStyle w:val="6"/>
        <w:spacing w:before="51"/>
        <w:ind w:left="0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color w:val="211F1F"/>
          <w:w w:val="115"/>
          <w:sz w:val="24"/>
        </w:rPr>
        <w:t>Глава</w:t>
      </w:r>
      <w:r w:rsidRPr="00933245">
        <w:rPr>
          <w:rFonts w:ascii="Times New Roman" w:hAnsi="Times New Roman" w:cs="Times New Roman"/>
          <w:color w:val="211F1F"/>
          <w:spacing w:val="4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I.</w:t>
      </w:r>
      <w:r w:rsidRPr="00933245">
        <w:rPr>
          <w:rFonts w:ascii="Times New Roman" w:hAnsi="Times New Roman" w:cs="Times New Roman"/>
          <w:color w:val="211F1F"/>
          <w:spacing w:val="4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Предмет</w:t>
      </w:r>
      <w:r w:rsidRPr="00933245">
        <w:rPr>
          <w:rFonts w:ascii="Times New Roman" w:hAnsi="Times New Roman" w:cs="Times New Roman"/>
          <w:color w:val="211F1F"/>
          <w:spacing w:val="4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химии</w:t>
      </w:r>
      <w:r w:rsidRPr="00933245">
        <w:rPr>
          <w:rFonts w:ascii="Times New Roman" w:hAnsi="Times New Roman" w:cs="Times New Roman"/>
          <w:color w:val="211F1F"/>
          <w:spacing w:val="4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</w:t>
      </w:r>
      <w:r w:rsidRPr="00933245">
        <w:rPr>
          <w:rFonts w:ascii="Times New Roman" w:hAnsi="Times New Roman" w:cs="Times New Roman"/>
          <w:color w:val="211F1F"/>
          <w:spacing w:val="4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методы</w:t>
      </w:r>
      <w:r w:rsidRPr="00933245">
        <w:rPr>
          <w:rFonts w:ascii="Times New Roman" w:hAnsi="Times New Roman" w:cs="Times New Roman"/>
          <w:color w:val="211F1F"/>
          <w:spacing w:val="42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её</w:t>
      </w:r>
      <w:r w:rsidRPr="00933245">
        <w:rPr>
          <w:rFonts w:ascii="Times New Roman" w:hAnsi="Times New Roman" w:cs="Times New Roman"/>
          <w:color w:val="211F1F"/>
          <w:spacing w:val="4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изучения</w:t>
      </w:r>
    </w:p>
    <w:p w:rsidR="00237B75" w:rsidRPr="00933245" w:rsidRDefault="00237B75" w:rsidP="00933245">
      <w:pPr>
        <w:pStyle w:val="ab"/>
        <w:spacing w:before="107"/>
        <w:ind w:right="335"/>
        <w:rPr>
          <w:sz w:val="24"/>
        </w:rPr>
      </w:pPr>
      <w:r w:rsidRPr="00933245">
        <w:rPr>
          <w:b/>
          <w:color w:val="211F1F"/>
          <w:w w:val="115"/>
          <w:sz w:val="24"/>
        </w:rPr>
        <w:lastRenderedPageBreak/>
        <w:t>Предмет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химии.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Значение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химии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61568C" w:rsidRPr="00933245">
        <w:rPr>
          <w:color w:val="211F1F"/>
          <w:w w:val="115"/>
          <w:sz w:val="24"/>
        </w:rPr>
        <w:t>жизни  современного  чело</w:t>
      </w:r>
      <w:r w:rsidRPr="00933245">
        <w:rPr>
          <w:color w:val="211F1F"/>
          <w:w w:val="115"/>
          <w:sz w:val="24"/>
        </w:rPr>
        <w:t>века.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Тела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вещества.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веществ.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Применение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веществ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на</w:t>
      </w:r>
      <w:r w:rsidRPr="00933245">
        <w:rPr>
          <w:color w:val="211F1F"/>
          <w:spacing w:val="-5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основе</w:t>
      </w:r>
      <w:r w:rsidRPr="00933245">
        <w:rPr>
          <w:color w:val="211F1F"/>
          <w:spacing w:val="3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их</w:t>
      </w:r>
      <w:r w:rsidRPr="00933245">
        <w:rPr>
          <w:color w:val="211F1F"/>
          <w:spacing w:val="40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свойств.</w:t>
      </w:r>
    </w:p>
    <w:p w:rsidR="00237B75" w:rsidRPr="00933245" w:rsidRDefault="00237B75" w:rsidP="00933245">
      <w:pPr>
        <w:pStyle w:val="ab"/>
        <w:spacing w:before="59"/>
        <w:ind w:right="334"/>
        <w:rPr>
          <w:sz w:val="24"/>
        </w:rPr>
      </w:pPr>
      <w:r w:rsidRPr="00933245">
        <w:rPr>
          <w:b/>
          <w:color w:val="211F1F"/>
          <w:w w:val="120"/>
          <w:sz w:val="24"/>
        </w:rPr>
        <w:t xml:space="preserve">Явления, происходящие с веществами. </w:t>
      </w:r>
      <w:r w:rsidRPr="00933245">
        <w:rPr>
          <w:color w:val="211F1F"/>
          <w:w w:val="120"/>
          <w:sz w:val="24"/>
        </w:rPr>
        <w:t>Физические явления и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химические реакции. Вещества, участвующие в реакции: исходные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 xml:space="preserve">вещества и продукты реакции. </w:t>
      </w:r>
      <w:r w:rsidR="003A5509" w:rsidRPr="00933245">
        <w:rPr>
          <w:color w:val="211F1F"/>
          <w:w w:val="120"/>
          <w:sz w:val="24"/>
        </w:rPr>
        <w:t>Признаки химических реакций: из</w:t>
      </w:r>
      <w:r w:rsidRPr="00933245">
        <w:rPr>
          <w:color w:val="211F1F"/>
          <w:w w:val="120"/>
          <w:sz w:val="24"/>
        </w:rPr>
        <w:t>менение цвета, выпадение или растворение осадка, выделение газа,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выделение</w:t>
      </w:r>
      <w:r w:rsidRPr="00933245">
        <w:rPr>
          <w:color w:val="211F1F"/>
          <w:spacing w:val="27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или</w:t>
      </w:r>
      <w:r w:rsidRPr="00933245">
        <w:rPr>
          <w:color w:val="211F1F"/>
          <w:spacing w:val="27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поглощение</w:t>
      </w:r>
      <w:r w:rsidRPr="00933245">
        <w:rPr>
          <w:color w:val="211F1F"/>
          <w:spacing w:val="27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теплоты</w:t>
      </w:r>
      <w:r w:rsidRPr="00933245">
        <w:rPr>
          <w:color w:val="211F1F"/>
          <w:spacing w:val="28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</w:t>
      </w:r>
      <w:r w:rsidRPr="00933245">
        <w:rPr>
          <w:color w:val="211F1F"/>
          <w:spacing w:val="27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света,</w:t>
      </w:r>
      <w:r w:rsidRPr="00933245">
        <w:rPr>
          <w:color w:val="211F1F"/>
          <w:spacing w:val="27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появление</w:t>
      </w:r>
      <w:r w:rsidRPr="00933245">
        <w:rPr>
          <w:color w:val="211F1F"/>
          <w:spacing w:val="27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запаха.</w:t>
      </w:r>
    </w:p>
    <w:p w:rsidR="00237B75" w:rsidRPr="00933245" w:rsidRDefault="00237B75" w:rsidP="00933245">
      <w:pPr>
        <w:spacing w:before="60" w:line="240" w:lineRule="auto"/>
        <w:ind w:right="335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b/>
          <w:color w:val="211F1F"/>
          <w:w w:val="115"/>
          <w:sz w:val="24"/>
        </w:rPr>
        <w:t xml:space="preserve">Наблюдение  и  эксперимент  в  химии. 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Изучение  пламени  свечи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спиртовки.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Гипотеза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вывод.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Оформление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результатов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rFonts w:ascii="Times New Roman" w:hAnsi="Times New Roman" w:cs="Times New Roman"/>
          <w:color w:val="211F1F"/>
          <w:w w:val="115"/>
          <w:sz w:val="24"/>
        </w:rPr>
        <w:t>экспери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мента.</w:t>
      </w:r>
    </w:p>
    <w:p w:rsidR="00237B75" w:rsidRPr="00933245" w:rsidRDefault="00237B75" w:rsidP="00933245">
      <w:pPr>
        <w:pStyle w:val="ab"/>
        <w:spacing w:before="60"/>
        <w:ind w:right="334"/>
        <w:rPr>
          <w:sz w:val="24"/>
        </w:rPr>
      </w:pPr>
      <w:r w:rsidRPr="00933245">
        <w:rPr>
          <w:b/>
          <w:color w:val="211F1F"/>
          <w:w w:val="115"/>
          <w:sz w:val="24"/>
        </w:rPr>
        <w:t>Практическая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работа.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Знаком</w:t>
      </w:r>
      <w:r w:rsidR="003A5509" w:rsidRPr="00933245">
        <w:rPr>
          <w:color w:val="211F1F"/>
          <w:w w:val="115"/>
          <w:sz w:val="24"/>
        </w:rPr>
        <w:t>ство с лабораторным оборудовани</w:t>
      </w:r>
      <w:r w:rsidRPr="00933245">
        <w:rPr>
          <w:color w:val="211F1F"/>
          <w:w w:val="115"/>
          <w:sz w:val="24"/>
        </w:rPr>
        <w:t>ем.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Правила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техники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безопасности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работе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кабинете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(лабора</w:t>
      </w:r>
      <w:r w:rsidRPr="00933245">
        <w:rPr>
          <w:color w:val="211F1F"/>
          <w:w w:val="115"/>
          <w:sz w:val="24"/>
        </w:rPr>
        <w:t>тории)</w:t>
      </w:r>
      <w:r w:rsidRPr="00933245">
        <w:rPr>
          <w:color w:val="211F1F"/>
          <w:spacing w:val="40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химии.</w:t>
      </w:r>
    </w:p>
    <w:p w:rsidR="00237B75" w:rsidRPr="00933245" w:rsidRDefault="00237B75" w:rsidP="00933245">
      <w:pPr>
        <w:pStyle w:val="ab"/>
        <w:spacing w:before="59"/>
        <w:ind w:right="334"/>
        <w:rPr>
          <w:sz w:val="24"/>
        </w:rPr>
      </w:pPr>
      <w:r w:rsidRPr="00933245">
        <w:rPr>
          <w:b/>
          <w:color w:val="211F1F"/>
          <w:w w:val="115"/>
          <w:sz w:val="24"/>
        </w:rPr>
        <w:t xml:space="preserve">Демонстрации. </w:t>
      </w:r>
      <w:r w:rsidRPr="00933245">
        <w:rPr>
          <w:color w:val="211F1F"/>
          <w:w w:val="115"/>
          <w:sz w:val="24"/>
        </w:rPr>
        <w:t xml:space="preserve">Видеофрагменты и </w:t>
      </w:r>
      <w:r w:rsidR="003A5509" w:rsidRPr="00933245">
        <w:rPr>
          <w:color w:val="211F1F"/>
          <w:w w:val="115"/>
          <w:sz w:val="24"/>
        </w:rPr>
        <w:t>слайды «Египет — родина хи</w:t>
      </w:r>
      <w:r w:rsidRPr="00933245">
        <w:rPr>
          <w:color w:val="211F1F"/>
          <w:w w:val="115"/>
          <w:sz w:val="24"/>
        </w:rPr>
        <w:t>мии».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Коллекция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стеклянной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химической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посуды.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Коллекция  изде</w:t>
      </w:r>
      <w:r w:rsidRPr="00933245">
        <w:rPr>
          <w:color w:val="211F1F"/>
          <w:w w:val="115"/>
          <w:sz w:val="24"/>
        </w:rPr>
        <w:t>лий из алюминия и его сплавов. Получение углекислого газа и его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взаимодействие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известковой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водой.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Взаимодействие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раствора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пи</w:t>
      </w:r>
      <w:r w:rsidRPr="00933245">
        <w:rPr>
          <w:color w:val="211F1F"/>
          <w:w w:val="115"/>
          <w:sz w:val="24"/>
        </w:rPr>
        <w:t>щевой</w:t>
      </w:r>
      <w:r w:rsidRPr="00933245">
        <w:rPr>
          <w:color w:val="211F1F"/>
          <w:spacing w:val="3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соды</w:t>
      </w:r>
      <w:r w:rsidRPr="00933245">
        <w:rPr>
          <w:color w:val="211F1F"/>
          <w:spacing w:val="3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</w:t>
      </w:r>
      <w:r w:rsidRPr="00933245">
        <w:rPr>
          <w:color w:val="211F1F"/>
          <w:spacing w:val="3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уксусной</w:t>
      </w:r>
      <w:r w:rsidRPr="00933245">
        <w:rPr>
          <w:color w:val="211F1F"/>
          <w:spacing w:val="3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кислотой.</w:t>
      </w:r>
      <w:r w:rsidRPr="00933245">
        <w:rPr>
          <w:color w:val="211F1F"/>
          <w:spacing w:val="3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Взаимодействие</w:t>
      </w:r>
      <w:r w:rsidRPr="00933245">
        <w:rPr>
          <w:color w:val="211F1F"/>
          <w:spacing w:val="3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растворов</w:t>
      </w:r>
      <w:r w:rsidRPr="00933245">
        <w:rPr>
          <w:color w:val="211F1F"/>
          <w:spacing w:val="37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медно</w:t>
      </w:r>
      <w:r w:rsidRPr="00933245">
        <w:rPr>
          <w:color w:val="211F1F"/>
          <w:w w:val="115"/>
          <w:sz w:val="24"/>
        </w:rPr>
        <w:t>го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купороса  и  нашатырного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спирта.  Поджигание  шерстяной</w:t>
      </w:r>
      <w:r w:rsidRPr="00933245">
        <w:rPr>
          <w:color w:val="211F1F"/>
          <w:spacing w:val="60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нити.</w:t>
      </w:r>
    </w:p>
    <w:p w:rsidR="003A5509" w:rsidRPr="00933245" w:rsidRDefault="00237B75" w:rsidP="00933245">
      <w:pPr>
        <w:spacing w:before="51" w:line="240" w:lineRule="auto"/>
        <w:ind w:right="335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b/>
          <w:color w:val="211F1F"/>
          <w:w w:val="115"/>
          <w:sz w:val="24"/>
        </w:rPr>
        <w:t xml:space="preserve">Лабораторные опыты.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Изучени</w:t>
      </w:r>
      <w:r w:rsidR="003A5509" w:rsidRPr="00933245">
        <w:rPr>
          <w:rFonts w:ascii="Times New Roman" w:hAnsi="Times New Roman" w:cs="Times New Roman"/>
          <w:color w:val="211F1F"/>
          <w:w w:val="115"/>
          <w:sz w:val="24"/>
        </w:rPr>
        <w:t>е строения пламени свечи и спир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товки.</w:t>
      </w:r>
    </w:p>
    <w:p w:rsidR="003A5509" w:rsidRPr="00933245" w:rsidRDefault="00237B75" w:rsidP="00933245">
      <w:pPr>
        <w:spacing w:before="51" w:line="240" w:lineRule="auto"/>
        <w:ind w:right="335"/>
        <w:jc w:val="both"/>
        <w:rPr>
          <w:rFonts w:ascii="Times New Roman" w:hAnsi="Times New Roman" w:cs="Times New Roman"/>
          <w:color w:val="211F1F"/>
          <w:w w:val="115"/>
          <w:sz w:val="24"/>
        </w:rPr>
      </w:pP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Глава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II.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Строение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веществ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и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их  агрегатные  состояния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Строение</w:t>
      </w:r>
      <w:r w:rsidRPr="00933245">
        <w:rPr>
          <w:rFonts w:ascii="Times New Roman" w:hAnsi="Times New Roman" w:cs="Times New Roman"/>
          <w:b/>
          <w:color w:val="211F1F"/>
          <w:spacing w:val="5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веществ.</w:t>
      </w:r>
      <w:r w:rsidRPr="00933245">
        <w:rPr>
          <w:rFonts w:ascii="Times New Roman" w:hAnsi="Times New Roman" w:cs="Times New Roman"/>
          <w:b/>
          <w:color w:val="211F1F"/>
          <w:spacing w:val="52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Броуновское</w:t>
      </w:r>
      <w:r w:rsidRPr="00933245">
        <w:rPr>
          <w:rFonts w:ascii="Times New Roman" w:hAnsi="Times New Roman" w:cs="Times New Roman"/>
          <w:color w:val="211F1F"/>
          <w:spacing w:val="45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движение.</w:t>
      </w:r>
      <w:r w:rsidRPr="00933245">
        <w:rPr>
          <w:rFonts w:ascii="Times New Roman" w:hAnsi="Times New Roman" w:cs="Times New Roman"/>
          <w:color w:val="211F1F"/>
          <w:spacing w:val="46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Диффузия.</w:t>
      </w:r>
      <w:r w:rsidRPr="00933245">
        <w:rPr>
          <w:rFonts w:ascii="Times New Roman" w:hAnsi="Times New Roman" w:cs="Times New Roman"/>
          <w:color w:val="211F1F"/>
          <w:spacing w:val="46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Атомы.</w:t>
      </w:r>
      <w:r w:rsidR="00752593" w:rsidRPr="00933245">
        <w:rPr>
          <w:rFonts w:ascii="Times New Roman" w:hAnsi="Times New Roman" w:cs="Times New Roman"/>
          <w:color w:val="211F1F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Молекулы.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Основные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положения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атомно-молекулярного</w:t>
      </w:r>
      <w:r w:rsidRPr="00933245">
        <w:rPr>
          <w:rFonts w:ascii="Times New Roman" w:hAnsi="Times New Roman" w:cs="Times New Roman"/>
          <w:color w:val="211F1F"/>
          <w:spacing w:val="6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учения.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Ионы.</w:t>
      </w:r>
      <w:r w:rsidRPr="00933245">
        <w:rPr>
          <w:rFonts w:ascii="Times New Roman" w:hAnsi="Times New Roman" w:cs="Times New Roman"/>
          <w:color w:val="211F1F"/>
          <w:spacing w:val="5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Вещества</w:t>
      </w:r>
      <w:r w:rsidRPr="00933245">
        <w:rPr>
          <w:rFonts w:ascii="Times New Roman" w:hAnsi="Times New Roman" w:cs="Times New Roman"/>
          <w:color w:val="211F1F"/>
          <w:spacing w:val="52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молекулярного</w:t>
      </w:r>
      <w:r w:rsidRPr="00933245">
        <w:rPr>
          <w:rFonts w:ascii="Times New Roman" w:hAnsi="Times New Roman" w:cs="Times New Roman"/>
          <w:color w:val="211F1F"/>
          <w:spacing w:val="5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</w:t>
      </w:r>
      <w:r w:rsidRPr="00933245">
        <w:rPr>
          <w:rFonts w:ascii="Times New Roman" w:hAnsi="Times New Roman" w:cs="Times New Roman"/>
          <w:color w:val="211F1F"/>
          <w:spacing w:val="52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немолекулярного</w:t>
      </w:r>
      <w:r w:rsidRPr="00933245">
        <w:rPr>
          <w:rFonts w:ascii="Times New Roman" w:hAnsi="Times New Roman" w:cs="Times New Roman"/>
          <w:color w:val="211F1F"/>
          <w:spacing w:val="5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строения.</w:t>
      </w:r>
    </w:p>
    <w:p w:rsidR="00237B75" w:rsidRPr="00933245" w:rsidRDefault="00237B75" w:rsidP="00933245">
      <w:pPr>
        <w:spacing w:before="51" w:line="240" w:lineRule="auto"/>
        <w:ind w:right="335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Агрегатные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состояния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веществ.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="003A5509" w:rsidRPr="00933245">
        <w:rPr>
          <w:rFonts w:ascii="Times New Roman" w:hAnsi="Times New Roman" w:cs="Times New Roman"/>
          <w:color w:val="211F1F"/>
          <w:w w:val="120"/>
          <w:sz w:val="24"/>
        </w:rPr>
        <w:t>Газы. Жидкости. Твёрдые ве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 xml:space="preserve">щества. Взаимные переходы между агрегатными состояниями </w:t>
      </w:r>
      <w:r w:rsidR="003A5509" w:rsidRPr="00933245">
        <w:rPr>
          <w:rFonts w:ascii="Times New Roman" w:hAnsi="Times New Roman" w:cs="Times New Roman"/>
          <w:color w:val="211F1F"/>
          <w:w w:val="120"/>
          <w:sz w:val="24"/>
        </w:rPr>
        <w:t>ве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щества: возгонка (сублимация) и</w:t>
      </w:r>
      <w:r w:rsidR="003A5509" w:rsidRPr="00933245">
        <w:rPr>
          <w:rFonts w:ascii="Times New Roman" w:hAnsi="Times New Roman" w:cs="Times New Roman"/>
          <w:color w:val="211F1F"/>
          <w:w w:val="120"/>
          <w:sz w:val="24"/>
        </w:rPr>
        <w:t xml:space="preserve"> десублимация, конденсация и ис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парение,</w:t>
      </w:r>
      <w:r w:rsidRPr="00933245">
        <w:rPr>
          <w:rFonts w:ascii="Times New Roman" w:hAnsi="Times New Roman" w:cs="Times New Roman"/>
          <w:color w:val="211F1F"/>
          <w:spacing w:val="37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кристаллизация</w:t>
      </w:r>
      <w:r w:rsidRPr="00933245">
        <w:rPr>
          <w:rFonts w:ascii="Times New Roman" w:hAnsi="Times New Roman" w:cs="Times New Roman"/>
          <w:color w:val="211F1F"/>
          <w:spacing w:val="37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и</w:t>
      </w:r>
      <w:r w:rsidRPr="00933245">
        <w:rPr>
          <w:rFonts w:ascii="Times New Roman" w:hAnsi="Times New Roman" w:cs="Times New Roman"/>
          <w:color w:val="211F1F"/>
          <w:spacing w:val="37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плавление.</w:t>
      </w:r>
    </w:p>
    <w:p w:rsidR="00237B75" w:rsidRPr="00933245" w:rsidRDefault="00237B75" w:rsidP="00933245">
      <w:pPr>
        <w:pStyle w:val="ab"/>
        <w:spacing w:before="56"/>
        <w:ind w:right="334"/>
        <w:rPr>
          <w:sz w:val="24"/>
        </w:rPr>
      </w:pPr>
      <w:r w:rsidRPr="00933245">
        <w:rPr>
          <w:b/>
          <w:color w:val="211F1F"/>
          <w:w w:val="115"/>
          <w:sz w:val="24"/>
        </w:rPr>
        <w:t xml:space="preserve">Демонстрации. </w:t>
      </w:r>
      <w:r w:rsidRPr="00933245">
        <w:rPr>
          <w:color w:val="211F1F"/>
          <w:w w:val="115"/>
          <w:sz w:val="24"/>
        </w:rPr>
        <w:t>Диффузия перманганата калия в воде. Собирание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прибора для получения газа и про</w:t>
      </w:r>
      <w:r w:rsidR="003A5509" w:rsidRPr="00933245">
        <w:rPr>
          <w:color w:val="211F1F"/>
          <w:w w:val="115"/>
          <w:sz w:val="24"/>
        </w:rPr>
        <w:t>верка его на герметичность. Воз</w:t>
      </w:r>
      <w:r w:rsidRPr="00933245">
        <w:rPr>
          <w:color w:val="211F1F"/>
          <w:w w:val="115"/>
          <w:sz w:val="24"/>
        </w:rPr>
        <w:t>гонка</w:t>
      </w:r>
      <w:r w:rsidRPr="00933245">
        <w:rPr>
          <w:color w:val="211F1F"/>
          <w:spacing w:val="4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сухого</w:t>
      </w:r>
      <w:r w:rsidRPr="00933245">
        <w:rPr>
          <w:color w:val="211F1F"/>
          <w:spacing w:val="4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льда,</w:t>
      </w:r>
      <w:r w:rsidRPr="00933245">
        <w:rPr>
          <w:color w:val="211F1F"/>
          <w:spacing w:val="43"/>
          <w:w w:val="115"/>
          <w:sz w:val="24"/>
        </w:rPr>
        <w:t xml:space="preserve"> </w:t>
      </w:r>
      <w:proofErr w:type="spellStart"/>
      <w:r w:rsidRPr="00933245">
        <w:rPr>
          <w:color w:val="211F1F"/>
          <w:w w:val="115"/>
          <w:sz w:val="24"/>
        </w:rPr>
        <w:t>иода</w:t>
      </w:r>
      <w:proofErr w:type="spellEnd"/>
      <w:r w:rsidRPr="00933245">
        <w:rPr>
          <w:color w:val="211F1F"/>
          <w:spacing w:val="4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или</w:t>
      </w:r>
      <w:r w:rsidRPr="00933245">
        <w:rPr>
          <w:color w:val="211F1F"/>
          <w:spacing w:val="4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нафталина.</w:t>
      </w:r>
    </w:p>
    <w:p w:rsidR="00237B75" w:rsidRPr="00933245" w:rsidRDefault="00237B75" w:rsidP="00933245">
      <w:pPr>
        <w:pStyle w:val="ab"/>
        <w:spacing w:before="60"/>
        <w:ind w:right="335"/>
        <w:rPr>
          <w:sz w:val="24"/>
        </w:rPr>
      </w:pPr>
      <w:r w:rsidRPr="00933245">
        <w:rPr>
          <w:b/>
          <w:color w:val="211F1F"/>
          <w:w w:val="115"/>
          <w:sz w:val="24"/>
        </w:rPr>
        <w:t>Лабораторные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опыты.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Наблюдение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броуновским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движением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(движение</w:t>
      </w:r>
      <w:r w:rsidRPr="00933245">
        <w:rPr>
          <w:color w:val="211F1F"/>
          <w:spacing w:val="4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частиц</w:t>
      </w:r>
      <w:r w:rsidRPr="00933245">
        <w:rPr>
          <w:color w:val="211F1F"/>
          <w:spacing w:val="4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туши</w:t>
      </w:r>
      <w:r w:rsidRPr="00933245">
        <w:rPr>
          <w:color w:val="211F1F"/>
          <w:spacing w:val="4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</w:t>
      </w:r>
      <w:r w:rsidRPr="00933245">
        <w:rPr>
          <w:color w:val="211F1F"/>
          <w:spacing w:val="4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воде).</w:t>
      </w:r>
      <w:r w:rsidRPr="00933245">
        <w:rPr>
          <w:color w:val="211F1F"/>
          <w:spacing w:val="4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Диффузия</w:t>
      </w:r>
      <w:r w:rsidRPr="00933245">
        <w:rPr>
          <w:color w:val="211F1F"/>
          <w:spacing w:val="4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компонентов</w:t>
      </w:r>
      <w:r w:rsidRPr="00933245">
        <w:rPr>
          <w:color w:val="211F1F"/>
          <w:spacing w:val="49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дезодоран</w:t>
      </w:r>
      <w:r w:rsidRPr="00933245">
        <w:rPr>
          <w:color w:val="211F1F"/>
          <w:w w:val="115"/>
          <w:sz w:val="24"/>
        </w:rPr>
        <w:t>та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</w:t>
      </w:r>
      <w:r w:rsidRPr="00933245">
        <w:rPr>
          <w:color w:val="211F1F"/>
          <w:spacing w:val="4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воздухе.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Диффузия</w:t>
      </w:r>
      <w:r w:rsidRPr="00933245">
        <w:rPr>
          <w:color w:val="211F1F"/>
          <w:spacing w:val="4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сахара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</w:t>
      </w:r>
      <w:r w:rsidRPr="00933245">
        <w:rPr>
          <w:color w:val="211F1F"/>
          <w:spacing w:val="4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воде.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Агрегатные</w:t>
      </w:r>
      <w:r w:rsidRPr="00933245">
        <w:rPr>
          <w:color w:val="211F1F"/>
          <w:spacing w:val="4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состояния</w:t>
      </w:r>
      <w:r w:rsidRPr="00933245">
        <w:rPr>
          <w:color w:val="211F1F"/>
          <w:spacing w:val="4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воды.</w:t>
      </w:r>
    </w:p>
    <w:p w:rsidR="00237B75" w:rsidRPr="00933245" w:rsidRDefault="00237B75" w:rsidP="00933245">
      <w:pPr>
        <w:pStyle w:val="ab"/>
        <w:spacing w:before="11"/>
        <w:rPr>
          <w:sz w:val="24"/>
        </w:rPr>
      </w:pPr>
    </w:p>
    <w:p w:rsidR="00237B75" w:rsidRPr="00933245" w:rsidRDefault="00237B75" w:rsidP="00933245">
      <w:pPr>
        <w:spacing w:before="105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33245">
        <w:rPr>
          <w:rFonts w:ascii="Times New Roman" w:hAnsi="Times New Roman" w:cs="Times New Roman"/>
          <w:b/>
          <w:sz w:val="24"/>
        </w:rPr>
        <w:t>Глава III. Смеси веществ, их состав</w:t>
      </w:r>
    </w:p>
    <w:p w:rsidR="003A5509" w:rsidRPr="00933245" w:rsidRDefault="00237B75" w:rsidP="00933245">
      <w:pPr>
        <w:spacing w:before="105" w:line="240" w:lineRule="auto"/>
        <w:ind w:left="186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sz w:val="24"/>
        </w:rPr>
        <w:t>Чистые вещества и смеси. Чистые вещества  и  смеси.  Гомогенные и гетерогенные смеси. Газообразные,  жидкие  и  твёрдые смеси.</w:t>
      </w:r>
      <w:r w:rsidR="003A5509" w:rsidRPr="00933245">
        <w:rPr>
          <w:rFonts w:ascii="Times New Roman" w:hAnsi="Times New Roman" w:cs="Times New Roman"/>
          <w:sz w:val="24"/>
        </w:rPr>
        <w:t xml:space="preserve"> </w:t>
      </w:r>
      <w:r w:rsidRPr="00933245">
        <w:rPr>
          <w:rFonts w:ascii="Times New Roman" w:hAnsi="Times New Roman" w:cs="Times New Roman"/>
          <w:sz w:val="24"/>
        </w:rPr>
        <w:t xml:space="preserve">Газовые смеси. Воздух — природная газовая смесь. Состав воздуха. Объёмная доля компонента газовой смеси как отношение объёма </w:t>
      </w:r>
      <w:r w:rsidRPr="00933245">
        <w:rPr>
          <w:rFonts w:ascii="Times New Roman" w:hAnsi="Times New Roman" w:cs="Times New Roman"/>
          <w:sz w:val="24"/>
        </w:rPr>
        <w:lastRenderedPageBreak/>
        <w:t>данного газа к общему объёму смеси. Расчёты с использованием понятия «объёмная доля компонента смеси».</w:t>
      </w:r>
      <w:r w:rsidR="003A5509" w:rsidRPr="00933245">
        <w:rPr>
          <w:rFonts w:ascii="Times New Roman" w:hAnsi="Times New Roman" w:cs="Times New Roman"/>
          <w:sz w:val="24"/>
        </w:rPr>
        <w:t xml:space="preserve"> </w:t>
      </w:r>
      <w:r w:rsidRPr="00933245">
        <w:rPr>
          <w:rFonts w:ascii="Times New Roman" w:hAnsi="Times New Roman" w:cs="Times New Roman"/>
          <w:sz w:val="24"/>
        </w:rPr>
        <w:t>Массовая доля растворённого вещества. Понятие о  концентрации раствора. Массовая доля растворённого  вещества  как  отношение массы растворённого вещества к массе раствора. Расчёты с использованием понятия «массовая доля растворённого вещества».</w:t>
      </w:r>
    </w:p>
    <w:p w:rsidR="00237B75" w:rsidRPr="00933245" w:rsidRDefault="00237B75" w:rsidP="00933245">
      <w:pPr>
        <w:spacing w:before="105" w:line="240" w:lineRule="auto"/>
        <w:ind w:left="186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sz w:val="24"/>
        </w:rPr>
        <w:t>Практическая работа. Приготовление раствора с определённой массовой долей растворённого вещества.</w:t>
      </w:r>
    </w:p>
    <w:p w:rsidR="00237B75" w:rsidRPr="00933245" w:rsidRDefault="00237B75" w:rsidP="00933245">
      <w:pPr>
        <w:spacing w:before="105" w:line="240" w:lineRule="auto"/>
        <w:ind w:left="186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sz w:val="24"/>
        </w:rPr>
        <w:t>Массовая доля примеси. Понятие о техническом образце, об основном компоненте и о примеси. Массовая доля примеси. Расчёты с использованием понятия «массовая доля примеси».</w:t>
      </w:r>
      <w:r w:rsidR="0061568C" w:rsidRPr="00933245">
        <w:rPr>
          <w:rFonts w:ascii="Times New Roman" w:hAnsi="Times New Roman" w:cs="Times New Roman"/>
          <w:sz w:val="24"/>
        </w:rPr>
        <w:t xml:space="preserve"> </w:t>
      </w:r>
      <w:r w:rsidRPr="00933245">
        <w:rPr>
          <w:rFonts w:ascii="Times New Roman" w:hAnsi="Times New Roman" w:cs="Times New Roman"/>
          <w:sz w:val="24"/>
        </w:rPr>
        <w:t>Демонстрации. Различные образцы мрамора. Коллекция минералов и горных пород. Видеофрагмент по обнаружению  объёмной доли кислорода в воздухе. Видеофрагменты и слайды мраморных артефактов. Коллекция бытовых, кондитерских и медицинских смесей. Образцы медицинских и пищевых растворов с указанием массовой доли компонента. Видеофрагменты и слайды изделий из веществ особой чистоты.</w:t>
      </w:r>
    </w:p>
    <w:p w:rsidR="003A5509" w:rsidRPr="00933245" w:rsidRDefault="00237B75" w:rsidP="00933245">
      <w:pPr>
        <w:spacing w:before="105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33245">
        <w:rPr>
          <w:rFonts w:ascii="Times New Roman" w:hAnsi="Times New Roman" w:cs="Times New Roman"/>
          <w:b/>
          <w:sz w:val="24"/>
        </w:rPr>
        <w:t>Глава IV. Физические явления в химии</w:t>
      </w:r>
      <w:proofErr w:type="gramStart"/>
      <w:r w:rsidR="003A5509" w:rsidRPr="00933245">
        <w:rPr>
          <w:rFonts w:ascii="Times New Roman" w:hAnsi="Times New Roman" w:cs="Times New Roman"/>
          <w:b/>
          <w:sz w:val="24"/>
        </w:rPr>
        <w:t xml:space="preserve"> </w:t>
      </w:r>
      <w:r w:rsidRPr="00933245">
        <w:rPr>
          <w:rFonts w:ascii="Times New Roman" w:hAnsi="Times New Roman" w:cs="Times New Roman"/>
          <w:sz w:val="24"/>
        </w:rPr>
        <w:t>Н</w:t>
      </w:r>
      <w:proofErr w:type="gramEnd"/>
      <w:r w:rsidRPr="00933245">
        <w:rPr>
          <w:rFonts w:ascii="Times New Roman" w:hAnsi="Times New Roman" w:cs="Times New Roman"/>
          <w:sz w:val="24"/>
        </w:rPr>
        <w:t>екоторые способы разделения смесей. Разделение смесей на основе различий в физических свойствах их компонентов. Отстаивание и декантация. Центрифугирование.</w:t>
      </w:r>
      <w:r w:rsidR="003A5509" w:rsidRPr="00933245">
        <w:rPr>
          <w:rFonts w:ascii="Times New Roman" w:hAnsi="Times New Roman" w:cs="Times New Roman"/>
          <w:b/>
          <w:sz w:val="24"/>
        </w:rPr>
        <w:t xml:space="preserve"> </w:t>
      </w:r>
      <w:r w:rsidRPr="00933245">
        <w:rPr>
          <w:rFonts w:ascii="Times New Roman" w:hAnsi="Times New Roman" w:cs="Times New Roman"/>
          <w:sz w:val="24"/>
        </w:rPr>
        <w:t xml:space="preserve">Фильтрование в лаборатории, в быту и на производстве. </w:t>
      </w:r>
      <w:proofErr w:type="spellStart"/>
      <w:r w:rsidRPr="00933245">
        <w:rPr>
          <w:rFonts w:ascii="Times New Roman" w:hAnsi="Times New Roman" w:cs="Times New Roman"/>
          <w:sz w:val="24"/>
        </w:rPr>
        <w:t>Фильрование</w:t>
      </w:r>
      <w:proofErr w:type="spellEnd"/>
      <w:r w:rsidRPr="00933245">
        <w:rPr>
          <w:rFonts w:ascii="Times New Roman" w:hAnsi="Times New Roman" w:cs="Times New Roman"/>
          <w:sz w:val="24"/>
        </w:rPr>
        <w:t xml:space="preserve"> и фильтрат. Установка для фильтрования  и  правила  работы с ней. Бытовые фильтры для воды. Адсорбция. Устройство противогаза.</w:t>
      </w:r>
      <w:r w:rsidR="003A5509" w:rsidRPr="00933245">
        <w:rPr>
          <w:rFonts w:ascii="Times New Roman" w:hAnsi="Times New Roman" w:cs="Times New Roman"/>
          <w:b/>
          <w:sz w:val="24"/>
        </w:rPr>
        <w:t xml:space="preserve"> </w:t>
      </w:r>
      <w:r w:rsidRPr="00933245">
        <w:rPr>
          <w:rFonts w:ascii="Times New Roman" w:hAnsi="Times New Roman" w:cs="Times New Roman"/>
          <w:sz w:val="24"/>
        </w:rPr>
        <w:t>Дистилляция, или перегонка. Дистиллированная вода и её получение. Перегонка нефти. Нефтепродукты.</w:t>
      </w:r>
      <w:r w:rsidR="003A5509" w:rsidRPr="00933245">
        <w:rPr>
          <w:rFonts w:ascii="Times New Roman" w:hAnsi="Times New Roman" w:cs="Times New Roman"/>
          <w:b/>
          <w:sz w:val="24"/>
        </w:rPr>
        <w:t xml:space="preserve"> </w:t>
      </w:r>
    </w:p>
    <w:p w:rsidR="00237B75" w:rsidRPr="00933245" w:rsidRDefault="00237B75" w:rsidP="00933245">
      <w:pPr>
        <w:spacing w:before="105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33245">
        <w:rPr>
          <w:rFonts w:ascii="Times New Roman" w:hAnsi="Times New Roman" w:cs="Times New Roman"/>
          <w:sz w:val="24"/>
        </w:rPr>
        <w:t>Практическая работа. Выращивание  кристаллов  соли  (домашний эксперимент).</w:t>
      </w:r>
    </w:p>
    <w:p w:rsidR="00237B75" w:rsidRPr="00933245" w:rsidRDefault="00237B75" w:rsidP="00933245">
      <w:pPr>
        <w:spacing w:before="105" w:line="240" w:lineRule="auto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sz w:val="24"/>
        </w:rPr>
        <w:t>Практическая работа.  Очистка поваренной соли.</w:t>
      </w:r>
    </w:p>
    <w:p w:rsidR="00237B75" w:rsidRPr="00933245" w:rsidRDefault="00237B75" w:rsidP="00933245">
      <w:pPr>
        <w:pStyle w:val="ab"/>
        <w:spacing w:before="51"/>
        <w:ind w:right="334"/>
        <w:rPr>
          <w:sz w:val="24"/>
        </w:rPr>
      </w:pPr>
      <w:r w:rsidRPr="00933245">
        <w:rPr>
          <w:b/>
          <w:color w:val="211F1F"/>
          <w:w w:val="115"/>
          <w:sz w:val="24"/>
        </w:rPr>
        <w:t xml:space="preserve">Демонстрации. </w:t>
      </w:r>
      <w:r w:rsidRPr="00933245">
        <w:rPr>
          <w:color w:val="211F1F"/>
          <w:w w:val="115"/>
          <w:sz w:val="24"/>
        </w:rPr>
        <w:t>Разделение смес</w:t>
      </w:r>
      <w:r w:rsidR="003A5509" w:rsidRPr="00933245">
        <w:rPr>
          <w:color w:val="211F1F"/>
          <w:w w:val="115"/>
          <w:sz w:val="24"/>
        </w:rPr>
        <w:t>и порошков железа и серы. Отста</w:t>
      </w:r>
      <w:r w:rsidRPr="00933245">
        <w:rPr>
          <w:color w:val="211F1F"/>
          <w:w w:val="120"/>
          <w:sz w:val="24"/>
        </w:rPr>
        <w:t>ивание и декантация известкового молока, или взвеси мела в воде.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15"/>
          <w:sz w:val="24"/>
        </w:rPr>
        <w:t>Разделение водной смеси растительного масла</w:t>
      </w:r>
      <w:r w:rsidR="003A5509" w:rsidRPr="00933245">
        <w:rPr>
          <w:color w:val="211F1F"/>
          <w:w w:val="115"/>
          <w:sz w:val="24"/>
        </w:rPr>
        <w:t xml:space="preserve"> с помощью делитель</w:t>
      </w:r>
      <w:r w:rsidRPr="00933245">
        <w:rPr>
          <w:color w:val="211F1F"/>
          <w:w w:val="120"/>
          <w:sz w:val="24"/>
        </w:rPr>
        <w:t>ной воронки. Центрифугирование (на центрифуге или с помощью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видеофрагмента).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Коллекция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слайдов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бытовых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промышленных</w:t>
      </w:r>
      <w:r w:rsidRPr="00933245">
        <w:rPr>
          <w:color w:val="211F1F"/>
          <w:spacing w:val="-60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приборов, в которых применяется центрифугирование. Установка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для фильтрования и её работа. Коллекция бытовых фильтров</w:t>
      </w:r>
      <w:r w:rsidR="003A5509" w:rsidRPr="00933245">
        <w:rPr>
          <w:color w:val="211F1F"/>
          <w:w w:val="120"/>
          <w:sz w:val="24"/>
        </w:rPr>
        <w:t>. Ад</w:t>
      </w:r>
      <w:r w:rsidRPr="00933245">
        <w:rPr>
          <w:color w:val="211F1F"/>
          <w:w w:val="120"/>
          <w:sz w:val="24"/>
        </w:rPr>
        <w:t>сорбция кукурузными палочкам</w:t>
      </w:r>
      <w:r w:rsidR="003A5509" w:rsidRPr="00933245">
        <w:rPr>
          <w:color w:val="211F1F"/>
          <w:w w:val="120"/>
          <w:sz w:val="24"/>
        </w:rPr>
        <w:t>и паров пахучих веществ. Коллек</w:t>
      </w:r>
      <w:r w:rsidRPr="00933245">
        <w:rPr>
          <w:color w:val="211F1F"/>
          <w:w w:val="120"/>
          <w:sz w:val="24"/>
        </w:rPr>
        <w:t>ция</w:t>
      </w:r>
      <w:r w:rsidRPr="00933245">
        <w:rPr>
          <w:color w:val="211F1F"/>
          <w:spacing w:val="38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повязок</w:t>
      </w:r>
      <w:r w:rsidRPr="00933245">
        <w:rPr>
          <w:color w:val="211F1F"/>
          <w:spacing w:val="38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</w:t>
      </w:r>
      <w:r w:rsidRPr="00933245">
        <w:rPr>
          <w:color w:val="211F1F"/>
          <w:spacing w:val="38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респираторов.</w:t>
      </w:r>
      <w:r w:rsidRPr="00933245">
        <w:rPr>
          <w:color w:val="211F1F"/>
          <w:spacing w:val="38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Установка</w:t>
      </w:r>
      <w:r w:rsidRPr="00933245">
        <w:rPr>
          <w:color w:val="211F1F"/>
          <w:spacing w:val="39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для</w:t>
      </w:r>
      <w:r w:rsidRPr="00933245">
        <w:rPr>
          <w:color w:val="211F1F"/>
          <w:spacing w:val="38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перегонки</w:t>
      </w:r>
      <w:r w:rsidRPr="00933245">
        <w:rPr>
          <w:color w:val="211F1F"/>
          <w:spacing w:val="38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жидкостей</w:t>
      </w:r>
      <w:r w:rsidRPr="00933245">
        <w:rPr>
          <w:color w:val="211F1F"/>
          <w:spacing w:val="-6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</w:t>
      </w:r>
      <w:r w:rsidRPr="00933245">
        <w:rPr>
          <w:color w:val="211F1F"/>
          <w:spacing w:val="48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её</w:t>
      </w:r>
      <w:r w:rsidRPr="00933245">
        <w:rPr>
          <w:color w:val="211F1F"/>
          <w:spacing w:val="49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работа</w:t>
      </w:r>
      <w:r w:rsidRPr="00933245">
        <w:rPr>
          <w:color w:val="211F1F"/>
          <w:spacing w:val="49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(получение</w:t>
      </w:r>
      <w:r w:rsidRPr="00933245">
        <w:rPr>
          <w:color w:val="211F1F"/>
          <w:spacing w:val="49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дистиллированной</w:t>
      </w:r>
      <w:r w:rsidRPr="00933245">
        <w:rPr>
          <w:color w:val="211F1F"/>
          <w:spacing w:val="49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воды).</w:t>
      </w:r>
      <w:r w:rsidRPr="00933245">
        <w:rPr>
          <w:color w:val="211F1F"/>
          <w:spacing w:val="49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Видеофрагмент</w:t>
      </w:r>
    </w:p>
    <w:p w:rsidR="00237B75" w:rsidRPr="00933245" w:rsidRDefault="00237B75" w:rsidP="00933245">
      <w:pPr>
        <w:pStyle w:val="ab"/>
        <w:ind w:right="335"/>
        <w:rPr>
          <w:sz w:val="24"/>
        </w:rPr>
      </w:pPr>
      <w:r w:rsidRPr="00933245">
        <w:rPr>
          <w:color w:val="211F1F"/>
          <w:w w:val="115"/>
          <w:sz w:val="24"/>
        </w:rPr>
        <w:t>«Ректификационная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колонна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нефтеперерабатывающего</w:t>
      </w:r>
      <w:r w:rsidRPr="00933245">
        <w:rPr>
          <w:color w:val="211F1F"/>
          <w:spacing w:val="6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завода</w:t>
      </w:r>
      <w:r w:rsidRPr="00933245">
        <w:rPr>
          <w:color w:val="211F1F"/>
          <w:spacing w:val="6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схема</w:t>
      </w:r>
      <w:r w:rsidRPr="00933245">
        <w:rPr>
          <w:color w:val="211F1F"/>
          <w:spacing w:val="50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её</w:t>
      </w:r>
      <w:r w:rsidRPr="00933245">
        <w:rPr>
          <w:color w:val="211F1F"/>
          <w:spacing w:val="5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устройства».</w:t>
      </w:r>
      <w:r w:rsidRPr="00933245">
        <w:rPr>
          <w:color w:val="211F1F"/>
          <w:spacing w:val="5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Коллекция</w:t>
      </w:r>
      <w:r w:rsidRPr="00933245">
        <w:rPr>
          <w:color w:val="211F1F"/>
          <w:spacing w:val="5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«Нефть</w:t>
      </w:r>
      <w:r w:rsidRPr="00933245">
        <w:rPr>
          <w:color w:val="211F1F"/>
          <w:spacing w:val="50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5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нефтепродукты».</w:t>
      </w:r>
    </w:p>
    <w:p w:rsidR="003A5509" w:rsidRPr="00933245" w:rsidRDefault="00237B75" w:rsidP="00933245">
      <w:pPr>
        <w:spacing w:before="57" w:line="240" w:lineRule="auto"/>
        <w:ind w:right="334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b/>
          <w:color w:val="211F1F"/>
          <w:w w:val="115"/>
          <w:sz w:val="24"/>
        </w:rPr>
        <w:t>Лабораторные</w:t>
      </w:r>
      <w:r w:rsidRPr="00933245">
        <w:rPr>
          <w:rFonts w:ascii="Times New Roman" w:hAnsi="Times New Roman" w:cs="Times New Roman"/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15"/>
          <w:sz w:val="24"/>
        </w:rPr>
        <w:t>опыты.</w:t>
      </w:r>
      <w:r w:rsidRPr="00933245">
        <w:rPr>
          <w:rFonts w:ascii="Times New Roman" w:hAnsi="Times New Roman" w:cs="Times New Roman"/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Флотация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серы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из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rFonts w:ascii="Times New Roman" w:hAnsi="Times New Roman" w:cs="Times New Roman"/>
          <w:color w:val="211F1F"/>
          <w:w w:val="115"/>
          <w:sz w:val="24"/>
        </w:rPr>
        <w:t>смеси  с  речным  пе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ском.</w:t>
      </w:r>
    </w:p>
    <w:p w:rsidR="00237B75" w:rsidRPr="00933245" w:rsidRDefault="00237B75" w:rsidP="00933245">
      <w:pPr>
        <w:spacing w:before="57" w:line="240" w:lineRule="auto"/>
        <w:ind w:right="334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Глава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V.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Состав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веществ.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Химические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знаки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и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20"/>
          <w:sz w:val="24"/>
        </w:rPr>
        <w:t>формулы</w:t>
      </w:r>
      <w:r w:rsidRPr="00933245">
        <w:rPr>
          <w:rFonts w:ascii="Times New Roman" w:hAnsi="Times New Roman" w:cs="Times New Roman"/>
          <w:b/>
          <w:color w:val="211F1F"/>
          <w:spacing w:val="1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15"/>
          <w:sz w:val="24"/>
        </w:rPr>
        <w:t>Химические</w:t>
      </w:r>
      <w:r w:rsidRPr="00933245">
        <w:rPr>
          <w:rFonts w:ascii="Times New Roman" w:hAnsi="Times New Roman" w:cs="Times New Roman"/>
          <w:b/>
          <w:color w:val="211F1F"/>
          <w:spacing w:val="48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b/>
          <w:color w:val="211F1F"/>
          <w:w w:val="115"/>
          <w:sz w:val="24"/>
        </w:rPr>
        <w:t>элементы.</w:t>
      </w:r>
      <w:r w:rsidRPr="00933245">
        <w:rPr>
          <w:rFonts w:ascii="Times New Roman" w:hAnsi="Times New Roman" w:cs="Times New Roman"/>
          <w:b/>
          <w:color w:val="211F1F"/>
          <w:spacing w:val="48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Вещества</w:t>
      </w:r>
      <w:r w:rsidRPr="00933245">
        <w:rPr>
          <w:rFonts w:ascii="Times New Roman" w:hAnsi="Times New Roman" w:cs="Times New Roman"/>
          <w:color w:val="211F1F"/>
          <w:spacing w:val="43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молекулярного</w:t>
      </w:r>
      <w:r w:rsidRPr="00933245">
        <w:rPr>
          <w:rFonts w:ascii="Times New Roman" w:hAnsi="Times New Roman" w:cs="Times New Roman"/>
          <w:color w:val="211F1F"/>
          <w:spacing w:val="42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</w:t>
      </w:r>
      <w:r w:rsidRPr="00933245">
        <w:rPr>
          <w:rFonts w:ascii="Times New Roman" w:hAnsi="Times New Roman" w:cs="Times New Roman"/>
          <w:color w:val="211F1F"/>
          <w:spacing w:val="43"/>
          <w:w w:val="115"/>
          <w:sz w:val="24"/>
        </w:rPr>
        <w:t xml:space="preserve"> </w:t>
      </w:r>
      <w:r w:rsidR="003A5509" w:rsidRPr="00933245">
        <w:rPr>
          <w:rFonts w:ascii="Times New Roman" w:hAnsi="Times New Roman" w:cs="Times New Roman"/>
          <w:color w:val="211F1F"/>
          <w:w w:val="115"/>
          <w:sz w:val="24"/>
        </w:rPr>
        <w:t>немолекуляр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ного строения. Химический элемент как определённый вид атомов.</w:t>
      </w:r>
      <w:r w:rsidRPr="00933245">
        <w:rPr>
          <w:rFonts w:ascii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Химические</w:t>
      </w:r>
      <w:r w:rsidRPr="00933245">
        <w:rPr>
          <w:rFonts w:ascii="Times New Roman" w:hAnsi="Times New Roman" w:cs="Times New Roman"/>
          <w:color w:val="211F1F"/>
          <w:spacing w:val="50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элементы</w:t>
      </w:r>
      <w:r w:rsidRPr="00933245">
        <w:rPr>
          <w:rFonts w:ascii="Times New Roman" w:hAnsi="Times New Roman" w:cs="Times New Roman"/>
          <w:color w:val="211F1F"/>
          <w:spacing w:val="50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в</w:t>
      </w:r>
      <w:r w:rsidRPr="00933245">
        <w:rPr>
          <w:rFonts w:ascii="Times New Roman" w:hAnsi="Times New Roman" w:cs="Times New Roman"/>
          <w:color w:val="211F1F"/>
          <w:spacing w:val="50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природе.</w:t>
      </w:r>
      <w:r w:rsidRPr="00933245">
        <w:rPr>
          <w:rFonts w:ascii="Times New Roman" w:hAnsi="Times New Roman" w:cs="Times New Roman"/>
          <w:color w:val="211F1F"/>
          <w:spacing w:val="50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lastRenderedPageBreak/>
        <w:t>Элементный</w:t>
      </w:r>
      <w:r w:rsidRPr="00933245">
        <w:rPr>
          <w:rFonts w:ascii="Times New Roman" w:hAnsi="Times New Roman" w:cs="Times New Roman"/>
          <w:color w:val="211F1F"/>
          <w:spacing w:val="51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состав</w:t>
      </w:r>
      <w:r w:rsidRPr="00933245">
        <w:rPr>
          <w:rFonts w:ascii="Times New Roman" w:hAnsi="Times New Roman" w:cs="Times New Roman"/>
          <w:color w:val="211F1F"/>
          <w:spacing w:val="50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планеты</w:t>
      </w:r>
      <w:r w:rsidRPr="00933245">
        <w:rPr>
          <w:rFonts w:ascii="Times New Roman" w:hAnsi="Times New Roman" w:cs="Times New Roman"/>
          <w:color w:val="211F1F"/>
          <w:spacing w:val="50"/>
          <w:w w:val="115"/>
          <w:sz w:val="24"/>
        </w:rPr>
        <w:t xml:space="preserve"> </w:t>
      </w:r>
      <w:r w:rsidR="003A5509" w:rsidRPr="00933245">
        <w:rPr>
          <w:rFonts w:ascii="Times New Roman" w:hAnsi="Times New Roman" w:cs="Times New Roman"/>
          <w:color w:val="211F1F"/>
          <w:w w:val="115"/>
          <w:sz w:val="24"/>
        </w:rPr>
        <w:t>Зем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ля и её геологических оболочек.</w:t>
      </w:r>
      <w:r w:rsidR="003A5509" w:rsidRPr="00933245">
        <w:rPr>
          <w:rFonts w:ascii="Times New Roman" w:hAnsi="Times New Roman" w:cs="Times New Roman"/>
          <w:color w:val="211F1F"/>
          <w:w w:val="115"/>
          <w:sz w:val="24"/>
        </w:rPr>
        <w:t xml:space="preserve"> Простые и сложные вещества. Ал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лотропия</w:t>
      </w:r>
      <w:r w:rsidRPr="00933245">
        <w:rPr>
          <w:rFonts w:ascii="Times New Roman" w:hAnsi="Times New Roman" w:cs="Times New Roman"/>
          <w:color w:val="211F1F"/>
          <w:spacing w:val="43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и</w:t>
      </w:r>
      <w:r w:rsidRPr="00933245">
        <w:rPr>
          <w:rFonts w:ascii="Times New Roman" w:hAnsi="Times New Roman" w:cs="Times New Roman"/>
          <w:color w:val="211F1F"/>
          <w:spacing w:val="43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аллотропные</w:t>
      </w:r>
      <w:r w:rsidRPr="00933245">
        <w:rPr>
          <w:rFonts w:ascii="Times New Roman" w:hAnsi="Times New Roman" w:cs="Times New Roman"/>
          <w:color w:val="211F1F"/>
          <w:spacing w:val="43"/>
          <w:w w:val="115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15"/>
          <w:sz w:val="24"/>
        </w:rPr>
        <w:t>модификации.</w:t>
      </w:r>
    </w:p>
    <w:p w:rsidR="00237B75" w:rsidRPr="00933245" w:rsidRDefault="00237B75" w:rsidP="00933245">
      <w:pPr>
        <w:pStyle w:val="ab"/>
        <w:spacing w:before="58"/>
        <w:ind w:right="334"/>
        <w:rPr>
          <w:sz w:val="24"/>
        </w:rPr>
      </w:pPr>
      <w:r w:rsidRPr="00933245">
        <w:rPr>
          <w:b/>
          <w:color w:val="211F1F"/>
          <w:w w:val="115"/>
          <w:sz w:val="24"/>
        </w:rPr>
        <w:t>Химические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знаки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и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химические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формулы.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Химические  сим</w:t>
      </w:r>
      <w:r w:rsidRPr="00933245">
        <w:rPr>
          <w:color w:val="211F1F"/>
          <w:w w:val="115"/>
          <w:sz w:val="24"/>
        </w:rPr>
        <w:t>волы,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их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произношение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названия.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Этимологические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начала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на</w:t>
      </w:r>
      <w:r w:rsidRPr="00933245">
        <w:rPr>
          <w:color w:val="211F1F"/>
          <w:w w:val="115"/>
          <w:sz w:val="24"/>
        </w:rPr>
        <w:t xml:space="preserve">званий </w:t>
      </w:r>
      <w:r w:rsidRPr="00933245">
        <w:rPr>
          <w:color w:val="211F1F"/>
          <w:spacing w:val="4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химических 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элементов. 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Таблица  </w:t>
      </w:r>
      <w:r w:rsidRPr="00933245">
        <w:rPr>
          <w:color w:val="211F1F"/>
          <w:spacing w:val="44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химических  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элементов</w:t>
      </w:r>
      <w:r w:rsidRPr="00933245">
        <w:rPr>
          <w:color w:val="211F1F"/>
          <w:spacing w:val="-5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Д.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Менделеева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её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структура: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периоды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(большие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малые)  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группы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(главные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побочные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подгруппы).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Отдельные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группы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хи</w:t>
      </w:r>
      <w:r w:rsidRPr="00933245">
        <w:rPr>
          <w:color w:val="211F1F"/>
          <w:w w:val="115"/>
          <w:sz w:val="24"/>
        </w:rPr>
        <w:t>мических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элементов: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щелочные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металлы,</w:t>
      </w:r>
      <w:r w:rsidRPr="00933245">
        <w:rPr>
          <w:color w:val="211F1F"/>
          <w:spacing w:val="6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галогены,</w:t>
      </w:r>
      <w:r w:rsidRPr="00933245">
        <w:rPr>
          <w:color w:val="211F1F"/>
          <w:spacing w:val="6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благородные</w:t>
      </w:r>
      <w:r w:rsidRPr="00933245">
        <w:rPr>
          <w:color w:val="211F1F"/>
          <w:spacing w:val="-5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газы.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Химические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формулы  и  ф</w:t>
      </w:r>
      <w:r w:rsidR="003A5509" w:rsidRPr="00933245">
        <w:rPr>
          <w:color w:val="211F1F"/>
          <w:w w:val="115"/>
          <w:sz w:val="24"/>
        </w:rPr>
        <w:t>ормульные  единицы.  Коэффициен</w:t>
      </w:r>
      <w:r w:rsidRPr="00933245">
        <w:rPr>
          <w:color w:val="211F1F"/>
          <w:w w:val="115"/>
          <w:sz w:val="24"/>
        </w:rPr>
        <w:t>ты и индексы. Информация, которую несут химические символы 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формулы.</w:t>
      </w:r>
    </w:p>
    <w:p w:rsidR="00237B75" w:rsidRPr="00933245" w:rsidRDefault="00237B75" w:rsidP="00933245">
      <w:pPr>
        <w:pStyle w:val="ab"/>
        <w:spacing w:before="52"/>
        <w:ind w:right="334"/>
        <w:rPr>
          <w:sz w:val="24"/>
        </w:rPr>
      </w:pPr>
      <w:r w:rsidRPr="00933245">
        <w:rPr>
          <w:b/>
          <w:color w:val="211F1F"/>
          <w:w w:val="115"/>
          <w:sz w:val="24"/>
        </w:rPr>
        <w:t>Относительные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атомная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и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молекулярная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массы.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Относительная</w:t>
      </w:r>
      <w:r w:rsidRPr="00933245">
        <w:rPr>
          <w:color w:val="211F1F"/>
          <w:spacing w:val="-58"/>
          <w:w w:val="115"/>
          <w:sz w:val="24"/>
        </w:rPr>
        <w:t xml:space="preserve"> </w:t>
      </w:r>
      <w:r w:rsidRPr="00933245">
        <w:rPr>
          <w:color w:val="211F1F"/>
          <w:w w:val="120"/>
          <w:sz w:val="24"/>
        </w:rPr>
        <w:t>атомная масса как величина, показывающая, во сколько раз масса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15"/>
          <w:sz w:val="24"/>
        </w:rPr>
        <w:t>атома данного элемента больше м</w:t>
      </w:r>
      <w:r w:rsidR="003A5509" w:rsidRPr="00933245">
        <w:rPr>
          <w:color w:val="211F1F"/>
          <w:w w:val="115"/>
          <w:sz w:val="24"/>
        </w:rPr>
        <w:t>ассы атома водорода. Относитель</w:t>
      </w:r>
      <w:r w:rsidRPr="00933245">
        <w:rPr>
          <w:color w:val="211F1F"/>
          <w:w w:val="120"/>
          <w:sz w:val="24"/>
        </w:rPr>
        <w:t>ная</w:t>
      </w:r>
      <w:r w:rsidRPr="00933245">
        <w:rPr>
          <w:color w:val="211F1F"/>
          <w:spacing w:val="2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молекулярная</w:t>
      </w:r>
      <w:r w:rsidRPr="00933245">
        <w:rPr>
          <w:color w:val="211F1F"/>
          <w:spacing w:val="2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масса</w:t>
      </w:r>
      <w:r w:rsidRPr="00933245">
        <w:rPr>
          <w:color w:val="211F1F"/>
          <w:spacing w:val="22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</w:t>
      </w:r>
      <w:r w:rsidRPr="00933245">
        <w:rPr>
          <w:color w:val="211F1F"/>
          <w:spacing w:val="2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её</w:t>
      </w:r>
      <w:r w:rsidRPr="00933245">
        <w:rPr>
          <w:color w:val="211F1F"/>
          <w:spacing w:val="2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нахождение.</w:t>
      </w:r>
      <w:r w:rsidRPr="00933245">
        <w:rPr>
          <w:color w:val="211F1F"/>
          <w:spacing w:val="22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Массовая</w:t>
      </w:r>
      <w:r w:rsidRPr="00933245">
        <w:rPr>
          <w:color w:val="211F1F"/>
          <w:spacing w:val="2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доля</w:t>
      </w:r>
      <w:r w:rsidRPr="00933245">
        <w:rPr>
          <w:color w:val="211F1F"/>
          <w:spacing w:val="22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элемента</w:t>
      </w:r>
      <w:r w:rsidRPr="00933245">
        <w:rPr>
          <w:color w:val="211F1F"/>
          <w:spacing w:val="-6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в сложном веществе. Дополнительная информация, которую несут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химические</w:t>
      </w:r>
      <w:r w:rsidRPr="00933245">
        <w:rPr>
          <w:color w:val="211F1F"/>
          <w:spacing w:val="36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формулы.</w:t>
      </w:r>
    </w:p>
    <w:p w:rsidR="00237B75" w:rsidRPr="00933245" w:rsidRDefault="00237B75" w:rsidP="00933245">
      <w:pPr>
        <w:pStyle w:val="ab"/>
        <w:spacing w:before="48"/>
        <w:ind w:right="334"/>
        <w:rPr>
          <w:sz w:val="24"/>
        </w:rPr>
      </w:pPr>
      <w:r w:rsidRPr="00933245">
        <w:rPr>
          <w:b/>
          <w:color w:val="211F1F"/>
          <w:w w:val="115"/>
          <w:sz w:val="24"/>
        </w:rPr>
        <w:t xml:space="preserve">Демонстрации. 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Видеофрагменты</w:t>
      </w:r>
      <w:r w:rsidRPr="00933245">
        <w:rPr>
          <w:color w:val="211F1F"/>
          <w:spacing w:val="6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6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слайды</w:t>
      </w:r>
      <w:r w:rsidRPr="00933245">
        <w:rPr>
          <w:color w:val="211F1F"/>
          <w:spacing w:val="6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«Элементный</w:t>
      </w:r>
      <w:r w:rsidRPr="00933245">
        <w:rPr>
          <w:color w:val="211F1F"/>
          <w:spacing w:val="61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со</w:t>
      </w:r>
      <w:r w:rsidRPr="00933245">
        <w:rPr>
          <w:color w:val="211F1F"/>
          <w:w w:val="115"/>
          <w:sz w:val="24"/>
        </w:rPr>
        <w:t>став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геологических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оболочек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Земли».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Аллотропия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кислорода.  Мо</w:t>
      </w:r>
      <w:r w:rsidRPr="00933245">
        <w:rPr>
          <w:color w:val="211F1F"/>
          <w:w w:val="115"/>
          <w:sz w:val="24"/>
        </w:rPr>
        <w:t>дели</w:t>
      </w:r>
      <w:r w:rsidRPr="00933245">
        <w:rPr>
          <w:color w:val="211F1F"/>
          <w:spacing w:val="4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(</w:t>
      </w:r>
      <w:proofErr w:type="spellStart"/>
      <w:r w:rsidRPr="00933245">
        <w:rPr>
          <w:color w:val="211F1F"/>
          <w:w w:val="115"/>
          <w:sz w:val="24"/>
        </w:rPr>
        <w:t>шаростержневые</w:t>
      </w:r>
      <w:proofErr w:type="spellEnd"/>
      <w:r w:rsidRPr="00933245">
        <w:rPr>
          <w:color w:val="211F1F"/>
          <w:spacing w:val="4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4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Стюарта—</w:t>
      </w:r>
      <w:proofErr w:type="spellStart"/>
      <w:r w:rsidRPr="00933245">
        <w:rPr>
          <w:color w:val="211F1F"/>
          <w:w w:val="115"/>
          <w:sz w:val="24"/>
        </w:rPr>
        <w:t>Бриглеба</w:t>
      </w:r>
      <w:proofErr w:type="spellEnd"/>
      <w:r w:rsidRPr="00933245">
        <w:rPr>
          <w:color w:val="211F1F"/>
          <w:w w:val="115"/>
          <w:sz w:val="24"/>
        </w:rPr>
        <w:t>)</w:t>
      </w:r>
      <w:r w:rsidRPr="00933245">
        <w:rPr>
          <w:color w:val="211F1F"/>
          <w:spacing w:val="4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молекул</w:t>
      </w:r>
      <w:r w:rsidRPr="00933245">
        <w:rPr>
          <w:color w:val="211F1F"/>
          <w:spacing w:val="42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>различ</w:t>
      </w:r>
      <w:r w:rsidRPr="00933245">
        <w:rPr>
          <w:color w:val="211F1F"/>
          <w:w w:val="120"/>
          <w:sz w:val="24"/>
        </w:rPr>
        <w:t>ных</w:t>
      </w:r>
      <w:r w:rsidRPr="00933245">
        <w:rPr>
          <w:color w:val="211F1F"/>
          <w:spacing w:val="34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простых</w:t>
      </w:r>
      <w:r w:rsidRPr="00933245">
        <w:rPr>
          <w:color w:val="211F1F"/>
          <w:spacing w:val="34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</w:t>
      </w:r>
      <w:r w:rsidRPr="00933245">
        <w:rPr>
          <w:color w:val="211F1F"/>
          <w:spacing w:val="35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сложных</w:t>
      </w:r>
      <w:r w:rsidRPr="00933245">
        <w:rPr>
          <w:color w:val="211F1F"/>
          <w:spacing w:val="34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веществ.</w:t>
      </w:r>
      <w:r w:rsidRPr="00933245">
        <w:rPr>
          <w:color w:val="211F1F"/>
          <w:spacing w:val="34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Таблица</w:t>
      </w:r>
      <w:r w:rsidRPr="00933245">
        <w:rPr>
          <w:color w:val="211F1F"/>
          <w:spacing w:val="35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химических</w:t>
      </w:r>
      <w:r w:rsidRPr="00933245">
        <w:rPr>
          <w:color w:val="211F1F"/>
          <w:spacing w:val="34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элементов</w:t>
      </w:r>
      <w:r w:rsidRPr="00933245">
        <w:rPr>
          <w:color w:val="211F1F"/>
          <w:spacing w:val="-6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 xml:space="preserve">Д.  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И.    Менделеева    (короткопериодный    вариант).    Портреты</w:t>
      </w:r>
      <w:r w:rsidRPr="00933245">
        <w:rPr>
          <w:color w:val="211F1F"/>
          <w:spacing w:val="1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Й.</w:t>
      </w:r>
      <w:r w:rsidRPr="00933245">
        <w:rPr>
          <w:color w:val="211F1F"/>
          <w:spacing w:val="35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Я.</w:t>
      </w:r>
      <w:r w:rsidRPr="00933245">
        <w:rPr>
          <w:color w:val="211F1F"/>
          <w:spacing w:val="36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Берцелиуса</w:t>
      </w:r>
      <w:r w:rsidRPr="00933245">
        <w:rPr>
          <w:color w:val="211F1F"/>
          <w:spacing w:val="36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</w:t>
      </w:r>
      <w:r w:rsidRPr="00933245">
        <w:rPr>
          <w:color w:val="211F1F"/>
          <w:spacing w:val="36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Д.</w:t>
      </w:r>
      <w:r w:rsidRPr="00933245">
        <w:rPr>
          <w:color w:val="211F1F"/>
          <w:spacing w:val="36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И.</w:t>
      </w:r>
      <w:r w:rsidRPr="00933245">
        <w:rPr>
          <w:color w:val="211F1F"/>
          <w:spacing w:val="35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Менделеева.</w:t>
      </w:r>
    </w:p>
    <w:p w:rsidR="00237B75" w:rsidRPr="00933245" w:rsidRDefault="00237B75" w:rsidP="00933245">
      <w:pPr>
        <w:pStyle w:val="ab"/>
        <w:spacing w:before="1"/>
        <w:rPr>
          <w:sz w:val="24"/>
        </w:rPr>
      </w:pPr>
    </w:p>
    <w:p w:rsidR="00237B75" w:rsidRPr="00933245" w:rsidRDefault="00237B75" w:rsidP="00933245">
      <w:pPr>
        <w:pStyle w:val="6"/>
        <w:spacing w:before="64"/>
        <w:ind w:left="0"/>
        <w:jc w:val="both"/>
        <w:rPr>
          <w:rFonts w:ascii="Times New Roman" w:hAnsi="Times New Roman" w:cs="Times New Roman"/>
          <w:sz w:val="24"/>
        </w:rPr>
      </w:pPr>
      <w:r w:rsidRPr="00933245">
        <w:rPr>
          <w:rFonts w:ascii="Times New Roman" w:hAnsi="Times New Roman" w:cs="Times New Roman"/>
          <w:color w:val="211F1F"/>
          <w:w w:val="120"/>
          <w:sz w:val="24"/>
        </w:rPr>
        <w:t>Глава</w:t>
      </w:r>
      <w:r w:rsidRPr="00933245">
        <w:rPr>
          <w:rFonts w:ascii="Times New Roman" w:hAnsi="Times New Roman" w:cs="Times New Roman"/>
          <w:color w:val="211F1F"/>
          <w:spacing w:val="40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VI.</w:t>
      </w:r>
      <w:r w:rsidRPr="00933245">
        <w:rPr>
          <w:rFonts w:ascii="Times New Roman" w:hAnsi="Times New Roman" w:cs="Times New Roman"/>
          <w:color w:val="211F1F"/>
          <w:spacing w:val="40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Простые</w:t>
      </w:r>
      <w:r w:rsidRPr="00933245">
        <w:rPr>
          <w:rFonts w:ascii="Times New Roman" w:hAnsi="Times New Roman" w:cs="Times New Roman"/>
          <w:color w:val="211F1F"/>
          <w:spacing w:val="40"/>
          <w:w w:val="120"/>
          <w:sz w:val="24"/>
        </w:rPr>
        <w:t xml:space="preserve"> </w:t>
      </w:r>
      <w:r w:rsidRPr="00933245">
        <w:rPr>
          <w:rFonts w:ascii="Times New Roman" w:hAnsi="Times New Roman" w:cs="Times New Roman"/>
          <w:color w:val="211F1F"/>
          <w:w w:val="120"/>
          <w:sz w:val="24"/>
        </w:rPr>
        <w:t>вещества</w:t>
      </w:r>
    </w:p>
    <w:p w:rsidR="00237B75" w:rsidRPr="00933245" w:rsidRDefault="00237B75" w:rsidP="00933245">
      <w:pPr>
        <w:pStyle w:val="ab"/>
        <w:spacing w:before="107"/>
        <w:ind w:right="958"/>
        <w:rPr>
          <w:sz w:val="24"/>
        </w:rPr>
      </w:pPr>
      <w:r w:rsidRPr="00933245">
        <w:rPr>
          <w:b/>
          <w:color w:val="211F1F"/>
          <w:w w:val="115"/>
          <w:sz w:val="24"/>
        </w:rPr>
        <w:t>Металлы.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Металлы: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химические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элементы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простые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вещества.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Металлы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сплавы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истории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человечества: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медный,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бронзовый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железный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века.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Значение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металлов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сплавов.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Общие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физические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свойства</w:t>
      </w:r>
      <w:r w:rsidRPr="00933245">
        <w:rPr>
          <w:color w:val="211F1F"/>
          <w:spacing w:val="40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металлов.</w:t>
      </w:r>
    </w:p>
    <w:p w:rsidR="00237B75" w:rsidRPr="00933245" w:rsidRDefault="00237B75" w:rsidP="00933245">
      <w:pPr>
        <w:pStyle w:val="ab"/>
        <w:spacing w:before="56"/>
        <w:ind w:right="958"/>
        <w:rPr>
          <w:sz w:val="24"/>
        </w:rPr>
      </w:pPr>
      <w:r w:rsidRPr="00933245">
        <w:rPr>
          <w:b/>
          <w:color w:val="211F1F"/>
          <w:w w:val="115"/>
          <w:sz w:val="24"/>
        </w:rPr>
        <w:t>Представители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металлов.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Жел</w:t>
      </w:r>
      <w:r w:rsidR="003A5509" w:rsidRPr="00933245">
        <w:rPr>
          <w:color w:val="211F1F"/>
          <w:w w:val="115"/>
          <w:sz w:val="24"/>
        </w:rPr>
        <w:t>езо. Технически чистое и химиче</w:t>
      </w:r>
      <w:r w:rsidRPr="00933245">
        <w:rPr>
          <w:color w:val="211F1F"/>
          <w:w w:val="115"/>
          <w:sz w:val="24"/>
        </w:rPr>
        <w:t>ски</w:t>
      </w:r>
      <w:r w:rsidRPr="00933245">
        <w:rPr>
          <w:color w:val="211F1F"/>
          <w:spacing w:val="3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чистое</w:t>
      </w:r>
      <w:r w:rsidRPr="00933245">
        <w:rPr>
          <w:color w:val="211F1F"/>
          <w:spacing w:val="34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железо.</w:t>
      </w:r>
      <w:r w:rsidRPr="00933245">
        <w:rPr>
          <w:color w:val="211F1F"/>
          <w:spacing w:val="34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Железо</w:t>
      </w:r>
      <w:r w:rsidRPr="00933245">
        <w:rPr>
          <w:color w:val="211F1F"/>
          <w:spacing w:val="34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—</w:t>
      </w:r>
      <w:r w:rsidRPr="00933245">
        <w:rPr>
          <w:color w:val="211F1F"/>
          <w:spacing w:val="34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основа</w:t>
      </w:r>
      <w:r w:rsidRPr="00933245">
        <w:rPr>
          <w:color w:val="211F1F"/>
          <w:spacing w:val="34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современной</w:t>
      </w:r>
      <w:r w:rsidRPr="00933245">
        <w:rPr>
          <w:color w:val="211F1F"/>
          <w:spacing w:val="34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промышленности</w:t>
      </w:r>
      <w:r w:rsidRPr="00933245">
        <w:rPr>
          <w:color w:val="211F1F"/>
          <w:spacing w:val="-5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сельского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хозяйства.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Сплавы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железа: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3A5509" w:rsidRPr="00933245">
        <w:rPr>
          <w:color w:val="211F1F"/>
          <w:w w:val="115"/>
          <w:sz w:val="24"/>
        </w:rPr>
        <w:t xml:space="preserve">чугуны  и  стали.  </w:t>
      </w:r>
      <w:proofErr w:type="spellStart"/>
      <w:r w:rsidR="003A5509" w:rsidRPr="00933245">
        <w:rPr>
          <w:color w:val="211F1F"/>
          <w:w w:val="115"/>
          <w:sz w:val="24"/>
        </w:rPr>
        <w:t>Передель</w:t>
      </w:r>
      <w:r w:rsidRPr="00933245">
        <w:rPr>
          <w:color w:val="211F1F"/>
          <w:w w:val="115"/>
          <w:sz w:val="24"/>
        </w:rPr>
        <w:t>ный</w:t>
      </w:r>
      <w:proofErr w:type="spellEnd"/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proofErr w:type="gramStart"/>
      <w:r w:rsidRPr="00933245">
        <w:rPr>
          <w:color w:val="211F1F"/>
          <w:w w:val="115"/>
          <w:sz w:val="24"/>
        </w:rPr>
        <w:t>литейный</w:t>
      </w:r>
      <w:proofErr w:type="gramEnd"/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чугуны,  их  значен</w:t>
      </w:r>
      <w:r w:rsidR="003A5509" w:rsidRPr="00933245">
        <w:rPr>
          <w:color w:val="211F1F"/>
          <w:w w:val="115"/>
          <w:sz w:val="24"/>
        </w:rPr>
        <w:t>ие.  Углеродистая  и  легирован</w:t>
      </w:r>
      <w:r w:rsidRPr="00933245">
        <w:rPr>
          <w:color w:val="211F1F"/>
          <w:w w:val="115"/>
          <w:sz w:val="24"/>
        </w:rPr>
        <w:t>ная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стали,</w:t>
      </w:r>
      <w:r w:rsidRPr="00933245">
        <w:rPr>
          <w:color w:val="211F1F"/>
          <w:spacing w:val="5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их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значение.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Понятие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чёрной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цветной</w:t>
      </w:r>
      <w:r w:rsidRPr="00933245">
        <w:rPr>
          <w:color w:val="211F1F"/>
          <w:spacing w:val="59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металлургии.</w:t>
      </w:r>
    </w:p>
    <w:p w:rsidR="00237B75" w:rsidRPr="00933245" w:rsidRDefault="00237B75" w:rsidP="00933245">
      <w:pPr>
        <w:pStyle w:val="ab"/>
        <w:spacing w:before="64"/>
        <w:rPr>
          <w:sz w:val="24"/>
        </w:rPr>
      </w:pPr>
      <w:r w:rsidRPr="00933245">
        <w:rPr>
          <w:color w:val="211F1F"/>
          <w:w w:val="120"/>
          <w:sz w:val="24"/>
        </w:rPr>
        <w:t>Алюминий.</w:t>
      </w:r>
      <w:r w:rsidRPr="00933245">
        <w:rPr>
          <w:color w:val="211F1F"/>
          <w:spacing w:val="55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История</w:t>
      </w:r>
      <w:r w:rsidRPr="00933245">
        <w:rPr>
          <w:color w:val="211F1F"/>
          <w:spacing w:val="56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промышленного</w:t>
      </w:r>
      <w:r w:rsidRPr="00933245">
        <w:rPr>
          <w:color w:val="211F1F"/>
          <w:spacing w:val="56"/>
          <w:w w:val="120"/>
          <w:sz w:val="24"/>
        </w:rPr>
        <w:t xml:space="preserve"> </w:t>
      </w:r>
      <w:r w:rsidRPr="00933245">
        <w:rPr>
          <w:color w:val="211F1F"/>
          <w:w w:val="120"/>
          <w:sz w:val="24"/>
        </w:rPr>
        <w:t>производства</w:t>
      </w:r>
      <w:r w:rsidRPr="00933245">
        <w:rPr>
          <w:color w:val="211F1F"/>
          <w:spacing w:val="56"/>
          <w:w w:val="120"/>
          <w:sz w:val="24"/>
        </w:rPr>
        <w:t xml:space="preserve"> </w:t>
      </w:r>
      <w:proofErr w:type="spellStart"/>
      <w:r w:rsidRPr="00933245">
        <w:rPr>
          <w:color w:val="211F1F"/>
          <w:w w:val="120"/>
          <w:sz w:val="24"/>
        </w:rPr>
        <w:t>алюминия</w:t>
      </w:r>
      <w:proofErr w:type="gramStart"/>
      <w:r w:rsidRPr="00933245">
        <w:rPr>
          <w:color w:val="211F1F"/>
          <w:w w:val="120"/>
          <w:sz w:val="24"/>
        </w:rPr>
        <w:t>.</w:t>
      </w:r>
      <w:r w:rsidRPr="00933245">
        <w:rPr>
          <w:color w:val="211F1F"/>
          <w:w w:val="115"/>
          <w:sz w:val="24"/>
        </w:rPr>
        <w:t>П</w:t>
      </w:r>
      <w:proofErr w:type="gramEnd"/>
      <w:r w:rsidRPr="00933245">
        <w:rPr>
          <w:color w:val="211F1F"/>
          <w:w w:val="115"/>
          <w:sz w:val="24"/>
        </w:rPr>
        <w:t>рименение</w:t>
      </w:r>
      <w:proofErr w:type="spellEnd"/>
      <w:r w:rsidRPr="00933245">
        <w:rPr>
          <w:color w:val="211F1F"/>
          <w:spacing w:val="5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алюминия</w:t>
      </w:r>
      <w:r w:rsidRPr="00933245">
        <w:rPr>
          <w:color w:val="211F1F"/>
          <w:spacing w:val="5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на</w:t>
      </w:r>
      <w:r w:rsidRPr="00933245">
        <w:rPr>
          <w:color w:val="211F1F"/>
          <w:spacing w:val="5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основе</w:t>
      </w:r>
      <w:r w:rsidRPr="00933245">
        <w:rPr>
          <w:color w:val="211F1F"/>
          <w:spacing w:val="5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свойств.</w:t>
      </w:r>
    </w:p>
    <w:p w:rsidR="00237B75" w:rsidRPr="00933245" w:rsidRDefault="00237B75" w:rsidP="00933245">
      <w:pPr>
        <w:pStyle w:val="ab"/>
        <w:spacing w:before="65"/>
        <w:ind w:right="958"/>
        <w:rPr>
          <w:sz w:val="24"/>
        </w:rPr>
      </w:pPr>
      <w:r w:rsidRPr="00933245">
        <w:rPr>
          <w:color w:val="211F1F"/>
          <w:w w:val="115"/>
          <w:sz w:val="24"/>
        </w:rPr>
        <w:t>Золото.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Роль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золота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истории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человечества.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Золото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—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металл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ювелиров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эталон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мировых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денег.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Применение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золота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основе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свойств.</w:t>
      </w:r>
    </w:p>
    <w:p w:rsidR="00237B75" w:rsidRPr="00933245" w:rsidRDefault="00237B75" w:rsidP="00933245">
      <w:pPr>
        <w:pStyle w:val="ab"/>
        <w:spacing w:before="60"/>
        <w:ind w:right="959"/>
        <w:rPr>
          <w:sz w:val="24"/>
        </w:rPr>
      </w:pPr>
      <w:r w:rsidRPr="00933245">
        <w:rPr>
          <w:color w:val="211F1F"/>
          <w:w w:val="115"/>
          <w:sz w:val="24"/>
        </w:rPr>
        <w:t>Олово,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его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применение.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Аллотропия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олова: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серое  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белое</w:t>
      </w:r>
      <w:r w:rsidRPr="00933245">
        <w:rPr>
          <w:color w:val="211F1F"/>
          <w:spacing w:val="40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олово.</w:t>
      </w:r>
      <w:r w:rsidRPr="00933245">
        <w:rPr>
          <w:color w:val="211F1F"/>
          <w:spacing w:val="4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«Оловянная</w:t>
      </w:r>
      <w:r w:rsidRPr="00933245">
        <w:rPr>
          <w:color w:val="211F1F"/>
          <w:spacing w:val="4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чума».</w:t>
      </w:r>
    </w:p>
    <w:p w:rsidR="00237B75" w:rsidRPr="00933245" w:rsidRDefault="00237B75" w:rsidP="00933245">
      <w:pPr>
        <w:pStyle w:val="ab"/>
        <w:spacing w:before="56"/>
        <w:ind w:right="958"/>
        <w:rPr>
          <w:sz w:val="24"/>
        </w:rPr>
      </w:pPr>
      <w:r w:rsidRPr="00933245">
        <w:rPr>
          <w:b/>
          <w:color w:val="211F1F"/>
          <w:w w:val="115"/>
          <w:sz w:val="24"/>
        </w:rPr>
        <w:t xml:space="preserve">Неметаллы.   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Положение     элементов-неметаллов     в     таблице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Д. И. Менделеева. Благородные г</w:t>
      </w:r>
      <w:r w:rsidR="00752593" w:rsidRPr="00933245">
        <w:rPr>
          <w:color w:val="211F1F"/>
          <w:w w:val="115"/>
          <w:sz w:val="24"/>
        </w:rPr>
        <w:t>азы. Аллотропия кислорода. Срав</w:t>
      </w:r>
      <w:r w:rsidRPr="00933245">
        <w:rPr>
          <w:color w:val="211F1F"/>
          <w:w w:val="115"/>
          <w:sz w:val="24"/>
        </w:rPr>
        <w:t>нение</w:t>
      </w:r>
      <w:r w:rsidRPr="00933245">
        <w:rPr>
          <w:color w:val="211F1F"/>
          <w:spacing w:val="4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</w:t>
      </w:r>
      <w:proofErr w:type="gramStart"/>
      <w:r w:rsidRPr="00933245">
        <w:rPr>
          <w:color w:val="211F1F"/>
          <w:w w:val="115"/>
          <w:sz w:val="24"/>
        </w:rPr>
        <w:t>ств</w:t>
      </w:r>
      <w:r w:rsidRPr="00933245">
        <w:rPr>
          <w:color w:val="211F1F"/>
          <w:spacing w:val="4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</w:t>
      </w:r>
      <w:proofErr w:type="gramEnd"/>
      <w:r w:rsidRPr="00933245">
        <w:rPr>
          <w:color w:val="211F1F"/>
          <w:w w:val="115"/>
          <w:sz w:val="24"/>
        </w:rPr>
        <w:t>остых</w:t>
      </w:r>
      <w:r w:rsidRPr="00933245">
        <w:rPr>
          <w:color w:val="211F1F"/>
          <w:spacing w:val="44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веществ</w:t>
      </w:r>
      <w:r w:rsidRPr="00933245">
        <w:rPr>
          <w:color w:val="211F1F"/>
          <w:spacing w:val="4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металлов</w:t>
      </w:r>
      <w:r w:rsidRPr="00933245">
        <w:rPr>
          <w:color w:val="211F1F"/>
          <w:spacing w:val="44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4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неметаллов.</w:t>
      </w:r>
    </w:p>
    <w:p w:rsidR="00237B75" w:rsidRPr="00933245" w:rsidRDefault="00237B75" w:rsidP="00933245">
      <w:pPr>
        <w:pStyle w:val="ab"/>
        <w:spacing w:before="59"/>
        <w:ind w:right="958"/>
        <w:rPr>
          <w:sz w:val="24"/>
        </w:rPr>
      </w:pPr>
      <w:r w:rsidRPr="00933245">
        <w:rPr>
          <w:b/>
          <w:color w:val="211F1F"/>
          <w:w w:val="115"/>
          <w:sz w:val="24"/>
        </w:rPr>
        <w:t>Представители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b/>
          <w:color w:val="211F1F"/>
          <w:w w:val="115"/>
          <w:sz w:val="24"/>
        </w:rPr>
        <w:t>неметаллов.</w:t>
      </w:r>
      <w:r w:rsidRPr="00933245">
        <w:rPr>
          <w:b/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Фосфор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его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аллотропные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752593" w:rsidRPr="00933245">
        <w:rPr>
          <w:color w:val="211F1F"/>
          <w:w w:val="115"/>
          <w:sz w:val="24"/>
        </w:rPr>
        <w:t>моди</w:t>
      </w:r>
      <w:r w:rsidRPr="00933245">
        <w:rPr>
          <w:color w:val="211F1F"/>
          <w:w w:val="115"/>
          <w:sz w:val="24"/>
        </w:rPr>
        <w:t>фикации.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Сравнение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белого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красного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lastRenderedPageBreak/>
        <w:t>фосфора.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Области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применения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фосфора.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Сера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области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её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применения.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Углерод,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его</w:t>
      </w:r>
      <w:r w:rsidRPr="00933245">
        <w:rPr>
          <w:color w:val="211F1F"/>
          <w:spacing w:val="-5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аллотропные</w:t>
      </w:r>
      <w:r w:rsidRPr="00933245">
        <w:rPr>
          <w:color w:val="211F1F"/>
          <w:spacing w:val="5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модификации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(алмаз</w:t>
      </w:r>
      <w:r w:rsidRPr="00933245">
        <w:rPr>
          <w:color w:val="211F1F"/>
          <w:spacing w:val="5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графит),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их</w:t>
      </w:r>
      <w:r w:rsidRPr="00933245">
        <w:rPr>
          <w:color w:val="211F1F"/>
          <w:spacing w:val="5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свойства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</w:t>
      </w:r>
      <w:r w:rsidR="00752593" w:rsidRPr="00933245">
        <w:rPr>
          <w:color w:val="211F1F"/>
          <w:w w:val="115"/>
          <w:sz w:val="24"/>
        </w:rPr>
        <w:t>име</w:t>
      </w:r>
      <w:r w:rsidRPr="00933245">
        <w:rPr>
          <w:color w:val="211F1F"/>
          <w:w w:val="115"/>
          <w:sz w:val="24"/>
        </w:rPr>
        <w:t>нение.</w:t>
      </w:r>
      <w:r w:rsidRPr="00933245">
        <w:rPr>
          <w:color w:val="211F1F"/>
          <w:spacing w:val="4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Азот,</w:t>
      </w:r>
      <w:r w:rsidRPr="00933245">
        <w:rPr>
          <w:color w:val="211F1F"/>
          <w:spacing w:val="4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его</w:t>
      </w:r>
      <w:r w:rsidRPr="00933245">
        <w:rPr>
          <w:color w:val="211F1F"/>
          <w:spacing w:val="4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свойства</w:t>
      </w:r>
      <w:r w:rsidRPr="00933245">
        <w:rPr>
          <w:color w:val="211F1F"/>
          <w:spacing w:val="4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4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применение.</w:t>
      </w:r>
    </w:p>
    <w:p w:rsidR="00237B75" w:rsidRPr="00933245" w:rsidRDefault="00237B75" w:rsidP="00933245">
      <w:pPr>
        <w:pStyle w:val="ab"/>
        <w:spacing w:before="62"/>
        <w:ind w:right="958"/>
        <w:rPr>
          <w:sz w:val="24"/>
        </w:rPr>
      </w:pPr>
      <w:r w:rsidRPr="00933245">
        <w:rPr>
          <w:b/>
          <w:color w:val="211F1F"/>
          <w:w w:val="115"/>
          <w:sz w:val="24"/>
        </w:rPr>
        <w:t>Демонстрации.</w:t>
      </w:r>
      <w:r w:rsidRPr="00933245">
        <w:rPr>
          <w:b/>
          <w:color w:val="211F1F"/>
          <w:spacing w:val="5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Коллекция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металлов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4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сплавов.</w:t>
      </w:r>
      <w:r w:rsidRPr="00933245">
        <w:rPr>
          <w:color w:val="211F1F"/>
          <w:spacing w:val="45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Видеофрагменты</w:t>
      </w:r>
      <w:r w:rsidRPr="00933245">
        <w:rPr>
          <w:color w:val="211F1F"/>
          <w:spacing w:val="-5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5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слайды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«Металлы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сплавы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истории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человечества».</w:t>
      </w:r>
      <w:r w:rsidRPr="00933245">
        <w:rPr>
          <w:color w:val="211F1F"/>
          <w:spacing w:val="5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Коллекция</w:t>
      </w:r>
    </w:p>
    <w:p w:rsidR="00237B75" w:rsidRPr="00933245" w:rsidRDefault="00237B75" w:rsidP="00933245">
      <w:pPr>
        <w:pStyle w:val="ab"/>
        <w:spacing w:before="9"/>
        <w:ind w:right="958"/>
        <w:rPr>
          <w:sz w:val="24"/>
        </w:rPr>
      </w:pPr>
      <w:r w:rsidRPr="00933245">
        <w:rPr>
          <w:color w:val="211F1F"/>
          <w:w w:val="115"/>
          <w:sz w:val="24"/>
        </w:rPr>
        <w:t>«Чугуны и стали». Видеофрагме</w:t>
      </w:r>
      <w:r w:rsidR="00752593" w:rsidRPr="00933245">
        <w:rPr>
          <w:color w:val="211F1F"/>
          <w:w w:val="115"/>
          <w:sz w:val="24"/>
        </w:rPr>
        <w:t>нты и слайды «Художественные из</w:t>
      </w:r>
      <w:r w:rsidRPr="00933245">
        <w:rPr>
          <w:color w:val="211F1F"/>
          <w:w w:val="115"/>
          <w:sz w:val="24"/>
        </w:rPr>
        <w:t>делия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из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чугуна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стали».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Коллекция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изделий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из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алюминия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его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сплавов.</w:t>
      </w:r>
      <w:r w:rsidRPr="00933245">
        <w:rPr>
          <w:color w:val="211F1F"/>
          <w:spacing w:val="5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Видеофрагменты</w:t>
      </w:r>
      <w:r w:rsidRPr="00933245">
        <w:rPr>
          <w:color w:val="211F1F"/>
          <w:spacing w:val="5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5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слайды</w:t>
      </w:r>
      <w:r w:rsidRPr="00933245">
        <w:rPr>
          <w:color w:val="211F1F"/>
          <w:spacing w:val="53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«Золото</w:t>
      </w:r>
      <w:r w:rsidRPr="00933245">
        <w:rPr>
          <w:color w:val="211F1F"/>
          <w:spacing w:val="5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—</w:t>
      </w:r>
      <w:r w:rsidRPr="00933245">
        <w:rPr>
          <w:color w:val="211F1F"/>
          <w:spacing w:val="5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материал</w:t>
      </w:r>
      <w:r w:rsidRPr="00933245">
        <w:rPr>
          <w:color w:val="211F1F"/>
          <w:spacing w:val="5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ювелиров</w:t>
      </w:r>
      <w:r w:rsidRPr="00933245">
        <w:rPr>
          <w:color w:val="211F1F"/>
          <w:spacing w:val="-5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и </w:t>
      </w:r>
      <w:r w:rsidRPr="00933245">
        <w:rPr>
          <w:color w:val="211F1F"/>
          <w:spacing w:val="2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мировые </w:t>
      </w:r>
      <w:r w:rsidRPr="00933245">
        <w:rPr>
          <w:color w:val="211F1F"/>
          <w:spacing w:val="2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деньги». </w:t>
      </w:r>
      <w:r w:rsidRPr="00933245">
        <w:rPr>
          <w:color w:val="211F1F"/>
          <w:spacing w:val="2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Коллекция </w:t>
      </w:r>
      <w:r w:rsidRPr="00933245">
        <w:rPr>
          <w:color w:val="211F1F"/>
          <w:spacing w:val="2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изделий </w:t>
      </w:r>
      <w:r w:rsidRPr="00933245">
        <w:rPr>
          <w:color w:val="211F1F"/>
          <w:spacing w:val="2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из </w:t>
      </w:r>
      <w:r w:rsidRPr="00933245">
        <w:rPr>
          <w:color w:val="211F1F"/>
          <w:spacing w:val="2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олова. </w:t>
      </w:r>
      <w:r w:rsidRPr="00933245">
        <w:rPr>
          <w:color w:val="211F1F"/>
          <w:spacing w:val="22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Видеофрагмент</w:t>
      </w:r>
    </w:p>
    <w:p w:rsidR="00237B75" w:rsidRPr="00933245" w:rsidRDefault="00237B75" w:rsidP="00933245">
      <w:pPr>
        <w:pStyle w:val="ab"/>
        <w:spacing w:before="4"/>
        <w:ind w:right="957"/>
        <w:rPr>
          <w:sz w:val="24"/>
        </w:rPr>
      </w:pPr>
      <w:r w:rsidRPr="00933245">
        <w:rPr>
          <w:color w:val="211F1F"/>
          <w:w w:val="115"/>
          <w:sz w:val="24"/>
        </w:rPr>
        <w:t>«Паяние».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Коллекция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неметаллов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—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простых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веществ.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="00752593" w:rsidRPr="00933245">
        <w:rPr>
          <w:color w:val="211F1F"/>
          <w:w w:val="115"/>
          <w:sz w:val="24"/>
        </w:rPr>
        <w:t>Видеофраг</w:t>
      </w:r>
      <w:r w:rsidRPr="00933245">
        <w:rPr>
          <w:color w:val="211F1F"/>
          <w:w w:val="115"/>
          <w:sz w:val="24"/>
        </w:rPr>
        <w:t>мент или слайд «Кислород — вещес</w:t>
      </w:r>
      <w:r w:rsidR="00752593" w:rsidRPr="00933245">
        <w:rPr>
          <w:color w:val="211F1F"/>
          <w:w w:val="115"/>
          <w:sz w:val="24"/>
        </w:rPr>
        <w:t>тво горения и дыхания». Полу</w:t>
      </w:r>
      <w:r w:rsidRPr="00933245">
        <w:rPr>
          <w:color w:val="211F1F"/>
          <w:w w:val="115"/>
          <w:sz w:val="24"/>
        </w:rPr>
        <w:t>чение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белого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фосфора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изучение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его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свойств.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Видеофрагменты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и</w:t>
      </w:r>
      <w:r w:rsidRPr="00933245">
        <w:rPr>
          <w:color w:val="211F1F"/>
          <w:spacing w:val="1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слайды </w:t>
      </w:r>
      <w:r w:rsidRPr="00933245">
        <w:rPr>
          <w:color w:val="211F1F"/>
          <w:spacing w:val="1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«Аллотропия </w:t>
      </w:r>
      <w:r w:rsidRPr="00933245">
        <w:rPr>
          <w:color w:val="211F1F"/>
          <w:spacing w:val="17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углерода». </w:t>
      </w:r>
      <w:r w:rsidRPr="00933245">
        <w:rPr>
          <w:color w:val="211F1F"/>
          <w:spacing w:val="16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Модели </w:t>
      </w:r>
      <w:r w:rsidRPr="00933245">
        <w:rPr>
          <w:color w:val="211F1F"/>
          <w:spacing w:val="1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 xml:space="preserve">кристаллических </w:t>
      </w:r>
      <w:r w:rsidRPr="00933245">
        <w:rPr>
          <w:color w:val="211F1F"/>
          <w:spacing w:val="18"/>
          <w:w w:val="115"/>
          <w:sz w:val="24"/>
        </w:rPr>
        <w:t xml:space="preserve"> </w:t>
      </w:r>
      <w:r w:rsidRPr="00933245">
        <w:rPr>
          <w:color w:val="211F1F"/>
          <w:w w:val="115"/>
          <w:sz w:val="24"/>
        </w:rPr>
        <w:t>решёток</w:t>
      </w:r>
      <w:r w:rsidR="00752593" w:rsidRPr="00933245">
        <w:rPr>
          <w:color w:val="211F1F"/>
          <w:w w:val="115"/>
          <w:sz w:val="24"/>
        </w:rPr>
        <w:t xml:space="preserve">  </w:t>
      </w:r>
      <w:r w:rsidRPr="00933245">
        <w:rPr>
          <w:color w:val="211F1F"/>
          <w:w w:val="120"/>
          <w:sz w:val="24"/>
          <w:szCs w:val="21"/>
        </w:rPr>
        <w:t>алмаза</w:t>
      </w:r>
      <w:r w:rsidRPr="00933245">
        <w:rPr>
          <w:color w:val="211F1F"/>
          <w:spacing w:val="57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и</w:t>
      </w:r>
      <w:r w:rsidRPr="00933245">
        <w:rPr>
          <w:color w:val="211F1F"/>
          <w:spacing w:val="58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графита.</w:t>
      </w:r>
      <w:r w:rsidRPr="00933245">
        <w:rPr>
          <w:color w:val="211F1F"/>
          <w:spacing w:val="58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Коллекция</w:t>
      </w:r>
      <w:r w:rsidRPr="00933245">
        <w:rPr>
          <w:color w:val="211F1F"/>
          <w:spacing w:val="57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«Активированный</w:t>
      </w:r>
      <w:r w:rsidRPr="00933245">
        <w:rPr>
          <w:color w:val="211F1F"/>
          <w:spacing w:val="58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уголь</w:t>
      </w:r>
      <w:r w:rsidRPr="00933245">
        <w:rPr>
          <w:color w:val="211F1F"/>
          <w:spacing w:val="58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и</w:t>
      </w:r>
      <w:r w:rsidRPr="00933245">
        <w:rPr>
          <w:color w:val="211F1F"/>
          <w:spacing w:val="58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области</w:t>
      </w:r>
      <w:r w:rsidRPr="00933245">
        <w:rPr>
          <w:color w:val="211F1F"/>
          <w:spacing w:val="-61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его</w:t>
      </w:r>
      <w:r w:rsidRPr="00933245">
        <w:rPr>
          <w:color w:val="211F1F"/>
          <w:spacing w:val="32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применения».</w:t>
      </w:r>
      <w:r w:rsidRPr="00933245">
        <w:rPr>
          <w:color w:val="211F1F"/>
          <w:spacing w:val="33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Горение</w:t>
      </w:r>
      <w:r w:rsidRPr="00933245">
        <w:rPr>
          <w:color w:val="211F1F"/>
          <w:spacing w:val="33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серы</w:t>
      </w:r>
      <w:r w:rsidRPr="00933245">
        <w:rPr>
          <w:color w:val="211F1F"/>
          <w:spacing w:val="33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и</w:t>
      </w:r>
      <w:r w:rsidRPr="00933245">
        <w:rPr>
          <w:color w:val="211F1F"/>
          <w:spacing w:val="33"/>
          <w:w w:val="120"/>
          <w:sz w:val="24"/>
          <w:szCs w:val="21"/>
        </w:rPr>
        <w:t xml:space="preserve"> </w:t>
      </w:r>
      <w:r w:rsidRPr="00933245">
        <w:rPr>
          <w:color w:val="211F1F"/>
          <w:w w:val="120"/>
          <w:sz w:val="24"/>
          <w:szCs w:val="21"/>
        </w:rPr>
        <w:t>фосфора.</w:t>
      </w:r>
    </w:p>
    <w:p w:rsidR="00237B75" w:rsidRPr="00933245" w:rsidRDefault="00237B75" w:rsidP="00933245">
      <w:pPr>
        <w:widowControl w:val="0"/>
        <w:autoSpaceDE w:val="0"/>
        <w:autoSpaceDN w:val="0"/>
        <w:spacing w:before="57"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  <w:szCs w:val="21"/>
        </w:rPr>
        <w:t>Лабораторные</w:t>
      </w:r>
      <w:r w:rsidRPr="00933245">
        <w:rPr>
          <w:rFonts w:ascii="Times New Roman" w:eastAsia="Times New Roman" w:hAnsi="Times New Roman" w:cs="Times New Roman"/>
          <w:b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  <w:szCs w:val="21"/>
        </w:rPr>
        <w:t>опыты.</w:t>
      </w:r>
      <w:r w:rsidRPr="00933245">
        <w:rPr>
          <w:rFonts w:ascii="Times New Roman" w:eastAsia="Times New Roman" w:hAnsi="Times New Roman" w:cs="Times New Roman"/>
          <w:b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Ознакомление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коллекцией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металлов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сплавов.</w:t>
      </w:r>
      <w:r w:rsidRPr="00933245">
        <w:rPr>
          <w:rFonts w:ascii="Times New Roman" w:eastAsia="Times New Roman" w:hAnsi="Times New Roman" w:cs="Times New Roman"/>
          <w:color w:val="211F1F"/>
          <w:spacing w:val="44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Ознакомление</w:t>
      </w:r>
      <w:r w:rsidRPr="00933245">
        <w:rPr>
          <w:rFonts w:ascii="Times New Roman" w:eastAsia="Times New Roman" w:hAnsi="Times New Roman" w:cs="Times New Roman"/>
          <w:color w:val="211F1F"/>
          <w:spacing w:val="45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</w:t>
      </w:r>
      <w:r w:rsidRPr="00933245">
        <w:rPr>
          <w:rFonts w:ascii="Times New Roman" w:eastAsia="Times New Roman" w:hAnsi="Times New Roman" w:cs="Times New Roman"/>
          <w:color w:val="211F1F"/>
          <w:spacing w:val="45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коллекцией</w:t>
      </w:r>
      <w:r w:rsidRPr="00933245">
        <w:rPr>
          <w:rFonts w:ascii="Times New Roman" w:eastAsia="Times New Roman" w:hAnsi="Times New Roman" w:cs="Times New Roman"/>
          <w:color w:val="211F1F"/>
          <w:spacing w:val="44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неметаллов.</w:t>
      </w:r>
    </w:p>
    <w:p w:rsidR="00237B75" w:rsidRPr="00933245" w:rsidRDefault="00237B75" w:rsidP="00933245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1"/>
        </w:rPr>
      </w:pPr>
      <w:r w:rsidRPr="00933245">
        <w:rPr>
          <w:rFonts w:ascii="Times New Roman" w:eastAsia="Calibri" w:hAnsi="Times New Roman" w:cs="Times New Roman"/>
          <w:b/>
          <w:bCs/>
          <w:color w:val="211F1F"/>
          <w:w w:val="120"/>
          <w:sz w:val="24"/>
          <w:szCs w:val="21"/>
        </w:rPr>
        <w:t>Глава</w:t>
      </w:r>
      <w:r w:rsidRPr="00933245">
        <w:rPr>
          <w:rFonts w:ascii="Times New Roman" w:eastAsia="Calibri" w:hAnsi="Times New Roman" w:cs="Times New Roman"/>
          <w:b/>
          <w:bCs/>
          <w:color w:val="211F1F"/>
          <w:spacing w:val="38"/>
          <w:w w:val="120"/>
          <w:sz w:val="24"/>
          <w:szCs w:val="21"/>
        </w:rPr>
        <w:t xml:space="preserve"> </w:t>
      </w:r>
      <w:r w:rsidRPr="00933245">
        <w:rPr>
          <w:rFonts w:ascii="Times New Roman" w:eastAsia="Calibri" w:hAnsi="Times New Roman" w:cs="Times New Roman"/>
          <w:b/>
          <w:bCs/>
          <w:color w:val="211F1F"/>
          <w:w w:val="120"/>
          <w:sz w:val="24"/>
          <w:szCs w:val="21"/>
        </w:rPr>
        <w:t>VII.</w:t>
      </w:r>
      <w:r w:rsidRPr="00933245">
        <w:rPr>
          <w:rFonts w:ascii="Times New Roman" w:eastAsia="Calibri" w:hAnsi="Times New Roman" w:cs="Times New Roman"/>
          <w:b/>
          <w:bCs/>
          <w:color w:val="211F1F"/>
          <w:spacing w:val="39"/>
          <w:w w:val="120"/>
          <w:sz w:val="24"/>
          <w:szCs w:val="21"/>
        </w:rPr>
        <w:t xml:space="preserve"> </w:t>
      </w:r>
      <w:r w:rsidRPr="00933245">
        <w:rPr>
          <w:rFonts w:ascii="Times New Roman" w:eastAsia="Calibri" w:hAnsi="Times New Roman" w:cs="Times New Roman"/>
          <w:b/>
          <w:bCs/>
          <w:color w:val="211F1F"/>
          <w:w w:val="120"/>
          <w:sz w:val="24"/>
          <w:szCs w:val="21"/>
        </w:rPr>
        <w:t>Сложные</w:t>
      </w:r>
      <w:r w:rsidRPr="00933245">
        <w:rPr>
          <w:rFonts w:ascii="Times New Roman" w:eastAsia="Calibri" w:hAnsi="Times New Roman" w:cs="Times New Roman"/>
          <w:b/>
          <w:bCs/>
          <w:color w:val="211F1F"/>
          <w:spacing w:val="39"/>
          <w:w w:val="120"/>
          <w:sz w:val="24"/>
          <w:szCs w:val="21"/>
        </w:rPr>
        <w:t xml:space="preserve"> </w:t>
      </w:r>
      <w:r w:rsidRPr="00933245">
        <w:rPr>
          <w:rFonts w:ascii="Times New Roman" w:eastAsia="Calibri" w:hAnsi="Times New Roman" w:cs="Times New Roman"/>
          <w:b/>
          <w:bCs/>
          <w:color w:val="211F1F"/>
          <w:w w:val="120"/>
          <w:sz w:val="24"/>
          <w:szCs w:val="21"/>
        </w:rPr>
        <w:t>вещества</w:t>
      </w:r>
    </w:p>
    <w:p w:rsidR="00237B75" w:rsidRPr="00933245" w:rsidRDefault="00237B75" w:rsidP="00933245">
      <w:pPr>
        <w:widowControl w:val="0"/>
        <w:autoSpaceDE w:val="0"/>
        <w:autoSpaceDN w:val="0"/>
        <w:spacing w:before="107"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  <w:szCs w:val="21"/>
        </w:rPr>
        <w:t>Валентность.</w:t>
      </w:r>
      <w:r w:rsidRPr="00933245">
        <w:rPr>
          <w:rFonts w:ascii="Times New Roman" w:eastAsia="Times New Roman" w:hAnsi="Times New Roman" w:cs="Times New Roman"/>
          <w:b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Валентность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как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свойство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атомов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одного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="00752593"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химиче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ского элемента соединяться со строго определённым числом атомов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другого</w:t>
      </w:r>
      <w:r w:rsidRPr="00933245">
        <w:rPr>
          <w:rFonts w:ascii="Times New Roman" w:eastAsia="Times New Roman" w:hAnsi="Times New Roman" w:cs="Times New Roman"/>
          <w:color w:val="211F1F"/>
          <w:spacing w:val="55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химического</w:t>
      </w:r>
      <w:r w:rsidRPr="00933245">
        <w:rPr>
          <w:rFonts w:ascii="Times New Roman" w:eastAsia="Times New Roman" w:hAnsi="Times New Roman" w:cs="Times New Roman"/>
          <w:color w:val="211F1F"/>
          <w:spacing w:val="55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элемента.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Элементы</w:t>
      </w:r>
      <w:r w:rsidRPr="00933245">
        <w:rPr>
          <w:rFonts w:ascii="Times New Roman" w:eastAsia="Times New Roman" w:hAnsi="Times New Roman" w:cs="Times New Roman"/>
          <w:color w:val="211F1F"/>
          <w:spacing w:val="55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постоянной</w:t>
      </w:r>
      <w:r w:rsidRPr="00933245">
        <w:rPr>
          <w:rFonts w:ascii="Times New Roman" w:eastAsia="Times New Roman" w:hAnsi="Times New Roman" w:cs="Times New Roman"/>
          <w:color w:val="211F1F"/>
          <w:spacing w:val="55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="00752593"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перемен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ной валентностью. Вывод формул</w:t>
      </w:r>
      <w:r w:rsidR="00752593"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ы соединения по валентности. На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звание</w:t>
      </w:r>
      <w:r w:rsidRPr="00933245">
        <w:rPr>
          <w:rFonts w:ascii="Times New Roman" w:eastAsia="Times New Roman" w:hAnsi="Times New Roman" w:cs="Times New Roman"/>
          <w:color w:val="211F1F"/>
          <w:spacing w:val="4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соединения</w:t>
      </w:r>
      <w:r w:rsidRPr="00933245">
        <w:rPr>
          <w:rFonts w:ascii="Times New Roman" w:eastAsia="Times New Roman" w:hAnsi="Times New Roman" w:cs="Times New Roman"/>
          <w:color w:val="211F1F"/>
          <w:spacing w:val="4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по</w:t>
      </w:r>
      <w:r w:rsidRPr="00933245">
        <w:rPr>
          <w:rFonts w:ascii="Times New Roman" w:eastAsia="Times New Roman" w:hAnsi="Times New Roman" w:cs="Times New Roman"/>
          <w:color w:val="211F1F"/>
          <w:spacing w:val="4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валентности.</w:t>
      </w:r>
    </w:p>
    <w:p w:rsidR="00237B75" w:rsidRPr="00933245" w:rsidRDefault="00237B75" w:rsidP="00933245">
      <w:pPr>
        <w:widowControl w:val="0"/>
        <w:autoSpaceDE w:val="0"/>
        <w:autoSpaceDN w:val="0"/>
        <w:spacing w:before="60"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  <w:szCs w:val="21"/>
        </w:rPr>
        <w:t xml:space="preserve">Оксиды.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Оксиды и способ обр</w:t>
      </w:r>
      <w:r w:rsidR="00752593"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азования их названий. Оксиды мо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лекулярного и немолекулярного строения. Роль оксидов в природе.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Парниковый</w:t>
      </w:r>
      <w:r w:rsidRPr="00933245">
        <w:rPr>
          <w:rFonts w:ascii="Times New Roman" w:eastAsia="Times New Roman" w:hAnsi="Times New Roman" w:cs="Times New Roman"/>
          <w:color w:val="211F1F"/>
          <w:spacing w:val="41"/>
          <w:w w:val="115"/>
          <w:sz w:val="24"/>
          <w:szCs w:val="21"/>
        </w:rPr>
        <w:t xml:space="preserve"> </w:t>
      </w:r>
      <w:proofErr w:type="spellStart"/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эффект</w:t>
      </w:r>
      <w:proofErr w:type="gramStart"/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.</w:t>
      </w: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</w:rPr>
        <w:t>П</w:t>
      </w:r>
      <w:proofErr w:type="gramEnd"/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</w:rPr>
        <w:t>редставители</w:t>
      </w:r>
      <w:proofErr w:type="spellEnd"/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</w:rPr>
        <w:t xml:space="preserve"> оксидов.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>Вода, углекислый газ, оксид кремния(IV),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>их</w:t>
      </w:r>
      <w:r w:rsidRPr="00933245">
        <w:rPr>
          <w:rFonts w:ascii="Times New Roman" w:eastAsia="Times New Roman" w:hAnsi="Times New Roman" w:cs="Times New Roman"/>
          <w:color w:val="211F1F"/>
          <w:spacing w:val="40"/>
          <w:w w:val="115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>свойства</w:t>
      </w:r>
      <w:r w:rsidRPr="00933245">
        <w:rPr>
          <w:rFonts w:ascii="Times New Roman" w:eastAsia="Times New Roman" w:hAnsi="Times New Roman" w:cs="Times New Roman"/>
          <w:color w:val="211F1F"/>
          <w:spacing w:val="41"/>
          <w:w w:val="115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41"/>
          <w:w w:val="115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>применение.</w:t>
      </w:r>
    </w:p>
    <w:p w:rsidR="00237B75" w:rsidRPr="00933245" w:rsidRDefault="00237B75" w:rsidP="00933245">
      <w:pPr>
        <w:widowControl w:val="0"/>
        <w:autoSpaceDE w:val="0"/>
        <w:autoSpaceDN w:val="0"/>
        <w:spacing w:before="62" w:after="0" w:line="240" w:lineRule="auto"/>
        <w:ind w:right="33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33245">
        <w:rPr>
          <w:rFonts w:ascii="Times New Roman" w:eastAsia="Times New Roman" w:hAnsi="Times New Roman" w:cs="Times New Roman"/>
          <w:b/>
          <w:color w:val="211F1F"/>
          <w:w w:val="120"/>
          <w:sz w:val="24"/>
          <w:szCs w:val="21"/>
        </w:rPr>
        <w:t xml:space="preserve">Кислоты.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Кислоты, их соста</w:t>
      </w:r>
      <w:r w:rsidR="00752593"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в и классификация. Кислоты орга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нические и неорганические. Индикаторы. Таблица растворимости.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Соляная</w:t>
      </w:r>
      <w:r w:rsidRPr="00933245">
        <w:rPr>
          <w:rFonts w:ascii="Times New Roman" w:eastAsia="Times New Roman" w:hAnsi="Times New Roman" w:cs="Times New Roman"/>
          <w:color w:val="211F1F"/>
          <w:spacing w:val="33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33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серная</w:t>
      </w:r>
      <w:r w:rsidRPr="00933245">
        <w:rPr>
          <w:rFonts w:ascii="Times New Roman" w:eastAsia="Times New Roman" w:hAnsi="Times New Roman" w:cs="Times New Roman"/>
          <w:color w:val="211F1F"/>
          <w:spacing w:val="34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кислоты,</w:t>
      </w:r>
      <w:r w:rsidRPr="00933245">
        <w:rPr>
          <w:rFonts w:ascii="Times New Roman" w:eastAsia="Times New Roman" w:hAnsi="Times New Roman" w:cs="Times New Roman"/>
          <w:color w:val="211F1F"/>
          <w:spacing w:val="33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их</w:t>
      </w:r>
      <w:r w:rsidRPr="00933245">
        <w:rPr>
          <w:rFonts w:ascii="Times New Roman" w:eastAsia="Times New Roman" w:hAnsi="Times New Roman" w:cs="Times New Roman"/>
          <w:color w:val="211F1F"/>
          <w:spacing w:val="33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свойства</w:t>
      </w:r>
      <w:r w:rsidRPr="00933245">
        <w:rPr>
          <w:rFonts w:ascii="Times New Roman" w:eastAsia="Times New Roman" w:hAnsi="Times New Roman" w:cs="Times New Roman"/>
          <w:color w:val="211F1F"/>
          <w:spacing w:val="34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33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применение.</w:t>
      </w:r>
    </w:p>
    <w:p w:rsidR="00237B75" w:rsidRPr="00933245" w:rsidRDefault="00237B75" w:rsidP="00933245">
      <w:pPr>
        <w:widowControl w:val="0"/>
        <w:autoSpaceDE w:val="0"/>
        <w:autoSpaceDN w:val="0"/>
        <w:spacing w:before="60" w:after="0" w:line="240" w:lineRule="auto"/>
        <w:ind w:right="33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  <w:szCs w:val="21"/>
        </w:rPr>
        <w:t xml:space="preserve">Основания. </w:t>
      </w:r>
      <w:r w:rsidRPr="00933245">
        <w:rPr>
          <w:rFonts w:ascii="Times New Roman" w:eastAsia="Times New Roman" w:hAnsi="Times New Roman" w:cs="Times New Roman"/>
          <w:b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Основания,</w:t>
      </w:r>
      <w:r w:rsidRPr="00933245">
        <w:rPr>
          <w:rFonts w:ascii="Times New Roman" w:eastAsia="Times New Roman" w:hAnsi="Times New Roman" w:cs="Times New Roman"/>
          <w:color w:val="211F1F"/>
          <w:spacing w:val="6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их</w:t>
      </w:r>
      <w:r w:rsidRPr="00933245">
        <w:rPr>
          <w:rFonts w:ascii="Times New Roman" w:eastAsia="Times New Roman" w:hAnsi="Times New Roman" w:cs="Times New Roman"/>
          <w:color w:val="211F1F"/>
          <w:spacing w:val="6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состав</w:t>
      </w:r>
      <w:r w:rsidRPr="00933245">
        <w:rPr>
          <w:rFonts w:ascii="Times New Roman" w:eastAsia="Times New Roman" w:hAnsi="Times New Roman" w:cs="Times New Roman"/>
          <w:color w:val="211F1F"/>
          <w:spacing w:val="61"/>
          <w:w w:val="115"/>
          <w:sz w:val="24"/>
          <w:szCs w:val="21"/>
        </w:rPr>
        <w:t xml:space="preserve"> </w:t>
      </w:r>
      <w:r w:rsidR="00752593"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 xml:space="preserve">и   названия.   </w:t>
      </w:r>
      <w:proofErr w:type="spellStart"/>
      <w:r w:rsidR="00752593"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Гидроксогруп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па</w:t>
      </w:r>
      <w:proofErr w:type="spellEnd"/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.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Основания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растворимые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(щёлочи)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нерастворимые.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Изменение</w:t>
      </w:r>
      <w:r w:rsidRPr="00933245">
        <w:rPr>
          <w:rFonts w:ascii="Times New Roman" w:eastAsia="Times New Roman" w:hAnsi="Times New Roman" w:cs="Times New Roman"/>
          <w:color w:val="211F1F"/>
          <w:spacing w:val="-58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окраски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индикаторов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в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щелочной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среде.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Гидроксиды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натрия,</w:t>
      </w:r>
      <w:r w:rsidRPr="00933245">
        <w:rPr>
          <w:rFonts w:ascii="Times New Roman" w:eastAsia="Times New Roman" w:hAnsi="Times New Roman" w:cs="Times New Roman"/>
          <w:color w:val="211F1F"/>
          <w:spacing w:val="56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калия</w:t>
      </w:r>
      <w:r w:rsidRPr="00933245">
        <w:rPr>
          <w:rFonts w:ascii="Times New Roman" w:eastAsia="Times New Roman" w:hAnsi="Times New Roman" w:cs="Times New Roman"/>
          <w:color w:val="211F1F"/>
          <w:spacing w:val="-58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43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кальция,</w:t>
      </w:r>
      <w:r w:rsidRPr="00933245">
        <w:rPr>
          <w:rFonts w:ascii="Times New Roman" w:eastAsia="Times New Roman" w:hAnsi="Times New Roman" w:cs="Times New Roman"/>
          <w:color w:val="211F1F"/>
          <w:spacing w:val="43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их</w:t>
      </w:r>
      <w:r w:rsidRPr="00933245">
        <w:rPr>
          <w:rFonts w:ascii="Times New Roman" w:eastAsia="Times New Roman" w:hAnsi="Times New Roman" w:cs="Times New Roman"/>
          <w:color w:val="211F1F"/>
          <w:spacing w:val="44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свойства</w:t>
      </w:r>
      <w:r w:rsidRPr="00933245">
        <w:rPr>
          <w:rFonts w:ascii="Times New Roman" w:eastAsia="Times New Roman" w:hAnsi="Times New Roman" w:cs="Times New Roman"/>
          <w:color w:val="211F1F"/>
          <w:spacing w:val="43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44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применение.</w:t>
      </w:r>
    </w:p>
    <w:p w:rsidR="00237B75" w:rsidRPr="00933245" w:rsidRDefault="00237B75" w:rsidP="00933245">
      <w:pPr>
        <w:widowControl w:val="0"/>
        <w:autoSpaceDE w:val="0"/>
        <w:autoSpaceDN w:val="0"/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  <w:szCs w:val="21"/>
        </w:rPr>
        <w:t>Соли.</w:t>
      </w:r>
      <w:r w:rsidRPr="00933245">
        <w:rPr>
          <w:rFonts w:ascii="Times New Roman" w:eastAsia="Times New Roman" w:hAnsi="Times New Roman" w:cs="Times New Roman"/>
          <w:b/>
          <w:color w:val="211F1F"/>
          <w:spacing w:val="10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Соли,</w:t>
      </w:r>
      <w:r w:rsidRPr="00933245">
        <w:rPr>
          <w:rFonts w:ascii="Times New Roman" w:eastAsia="Times New Roman" w:hAnsi="Times New Roman" w:cs="Times New Roman"/>
          <w:color w:val="211F1F"/>
          <w:spacing w:val="57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их</w:t>
      </w:r>
      <w:r w:rsidRPr="00933245">
        <w:rPr>
          <w:rFonts w:ascii="Times New Roman" w:eastAsia="Times New Roman" w:hAnsi="Times New Roman" w:cs="Times New Roman"/>
          <w:color w:val="211F1F"/>
          <w:spacing w:val="57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состав</w:t>
      </w:r>
      <w:r w:rsidRPr="00933245">
        <w:rPr>
          <w:rFonts w:ascii="Times New Roman" w:eastAsia="Times New Roman" w:hAnsi="Times New Roman" w:cs="Times New Roman"/>
          <w:color w:val="211F1F"/>
          <w:spacing w:val="58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57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названия.</w:t>
      </w:r>
      <w:r w:rsidRPr="00933245">
        <w:rPr>
          <w:rFonts w:ascii="Times New Roman" w:eastAsia="Times New Roman" w:hAnsi="Times New Roman" w:cs="Times New Roman"/>
          <w:color w:val="211F1F"/>
          <w:spacing w:val="57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Растворимость</w:t>
      </w:r>
      <w:r w:rsidRPr="00933245">
        <w:rPr>
          <w:rFonts w:ascii="Times New Roman" w:eastAsia="Times New Roman" w:hAnsi="Times New Roman" w:cs="Times New Roman"/>
          <w:color w:val="211F1F"/>
          <w:spacing w:val="58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солей</w:t>
      </w:r>
      <w:r w:rsidRPr="00933245">
        <w:rPr>
          <w:rFonts w:ascii="Times New Roman" w:eastAsia="Times New Roman" w:hAnsi="Times New Roman" w:cs="Times New Roman"/>
          <w:color w:val="211F1F"/>
          <w:spacing w:val="57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в</w:t>
      </w:r>
      <w:r w:rsidRPr="00933245">
        <w:rPr>
          <w:rFonts w:ascii="Times New Roman" w:eastAsia="Times New Roman" w:hAnsi="Times New Roman" w:cs="Times New Roman"/>
          <w:color w:val="211F1F"/>
          <w:spacing w:val="57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воде.</w:t>
      </w:r>
      <w:r w:rsidR="00752593"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Хлорид</w:t>
      </w:r>
      <w:r w:rsidRPr="00933245">
        <w:rPr>
          <w:rFonts w:ascii="Times New Roman" w:eastAsia="Times New Roman" w:hAnsi="Times New Roman" w:cs="Times New Roman"/>
          <w:color w:val="211F1F"/>
          <w:spacing w:val="30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натрия</w:t>
      </w:r>
      <w:r w:rsidRPr="00933245">
        <w:rPr>
          <w:rFonts w:ascii="Times New Roman" w:eastAsia="Times New Roman" w:hAnsi="Times New Roman" w:cs="Times New Roman"/>
          <w:color w:val="211F1F"/>
          <w:spacing w:val="30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31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карбонат</w:t>
      </w:r>
      <w:r w:rsidRPr="00933245">
        <w:rPr>
          <w:rFonts w:ascii="Times New Roman" w:eastAsia="Times New Roman" w:hAnsi="Times New Roman" w:cs="Times New Roman"/>
          <w:color w:val="211F1F"/>
          <w:spacing w:val="30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кальция,</w:t>
      </w:r>
      <w:r w:rsidRPr="00933245">
        <w:rPr>
          <w:rFonts w:ascii="Times New Roman" w:eastAsia="Times New Roman" w:hAnsi="Times New Roman" w:cs="Times New Roman"/>
          <w:color w:val="211F1F"/>
          <w:spacing w:val="30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их</w:t>
      </w:r>
      <w:r w:rsidRPr="00933245">
        <w:rPr>
          <w:rFonts w:ascii="Times New Roman" w:eastAsia="Times New Roman" w:hAnsi="Times New Roman" w:cs="Times New Roman"/>
          <w:color w:val="211F1F"/>
          <w:spacing w:val="31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свойства</w:t>
      </w:r>
      <w:r w:rsidRPr="00933245">
        <w:rPr>
          <w:rFonts w:ascii="Times New Roman" w:eastAsia="Times New Roman" w:hAnsi="Times New Roman" w:cs="Times New Roman"/>
          <w:color w:val="211F1F"/>
          <w:spacing w:val="30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31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применение.</w:t>
      </w:r>
    </w:p>
    <w:p w:rsidR="00237B75" w:rsidRPr="00933245" w:rsidRDefault="00237B75" w:rsidP="00933245">
      <w:pPr>
        <w:widowControl w:val="0"/>
        <w:autoSpaceDE w:val="0"/>
        <w:autoSpaceDN w:val="0"/>
        <w:spacing w:before="61"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933245">
        <w:rPr>
          <w:rFonts w:ascii="Times New Roman" w:eastAsia="Times New Roman" w:hAnsi="Times New Roman" w:cs="Times New Roman"/>
          <w:b/>
          <w:color w:val="211F1F"/>
          <w:w w:val="120"/>
          <w:sz w:val="24"/>
        </w:rPr>
        <w:t xml:space="preserve">Классификация неорганических веществ. </w:t>
      </w:r>
      <w:r w:rsidR="00752593" w:rsidRPr="00933245">
        <w:rPr>
          <w:rFonts w:ascii="Times New Roman" w:eastAsia="Times New Roman" w:hAnsi="Times New Roman" w:cs="Times New Roman"/>
          <w:color w:val="211F1F"/>
          <w:w w:val="120"/>
          <w:sz w:val="24"/>
        </w:rPr>
        <w:t>Вещества, их класси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</w:rPr>
        <w:t>фикация и многообразие. Простые вещества: металлы и неметаллы.</w:t>
      </w:r>
      <w:r w:rsidRPr="00933245">
        <w:rPr>
          <w:rFonts w:ascii="Times New Roman" w:eastAsia="Times New Roman" w:hAnsi="Times New Roman" w:cs="Times New Roman"/>
          <w:color w:val="211F1F"/>
          <w:spacing w:val="-60"/>
          <w:w w:val="120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</w:rPr>
        <w:t>Сложные</w:t>
      </w:r>
      <w:r w:rsidRPr="00933245">
        <w:rPr>
          <w:rFonts w:ascii="Times New Roman" w:eastAsia="Times New Roman" w:hAnsi="Times New Roman" w:cs="Times New Roman"/>
          <w:color w:val="211F1F"/>
          <w:spacing w:val="32"/>
          <w:w w:val="120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</w:rPr>
        <w:t>вещества:</w:t>
      </w:r>
      <w:r w:rsidRPr="00933245">
        <w:rPr>
          <w:rFonts w:ascii="Times New Roman" w:eastAsia="Times New Roman" w:hAnsi="Times New Roman" w:cs="Times New Roman"/>
          <w:color w:val="211F1F"/>
          <w:spacing w:val="33"/>
          <w:w w:val="120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</w:rPr>
        <w:t>оксиды,</w:t>
      </w:r>
      <w:r w:rsidRPr="00933245">
        <w:rPr>
          <w:rFonts w:ascii="Times New Roman" w:eastAsia="Times New Roman" w:hAnsi="Times New Roman" w:cs="Times New Roman"/>
          <w:color w:val="211F1F"/>
          <w:spacing w:val="32"/>
          <w:w w:val="120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</w:rPr>
        <w:t>основания,</w:t>
      </w:r>
      <w:r w:rsidRPr="00933245">
        <w:rPr>
          <w:rFonts w:ascii="Times New Roman" w:eastAsia="Times New Roman" w:hAnsi="Times New Roman" w:cs="Times New Roman"/>
          <w:color w:val="211F1F"/>
          <w:spacing w:val="33"/>
          <w:w w:val="120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</w:rPr>
        <w:t>кислоты,</w:t>
      </w:r>
      <w:r w:rsidRPr="00933245">
        <w:rPr>
          <w:rFonts w:ascii="Times New Roman" w:eastAsia="Times New Roman" w:hAnsi="Times New Roman" w:cs="Times New Roman"/>
          <w:color w:val="211F1F"/>
          <w:spacing w:val="32"/>
          <w:w w:val="120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</w:rPr>
        <w:t>соли.</w:t>
      </w:r>
    </w:p>
    <w:p w:rsidR="00237B75" w:rsidRPr="00933245" w:rsidRDefault="00237B75" w:rsidP="00933245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</w:rPr>
        <w:t>Демонстрации.</w:t>
      </w:r>
      <w:r w:rsidRPr="00933245">
        <w:rPr>
          <w:rFonts w:ascii="Times New Roman" w:eastAsia="Times New Roman" w:hAnsi="Times New Roman" w:cs="Times New Roman"/>
          <w:b/>
          <w:color w:val="211F1F"/>
          <w:spacing w:val="26"/>
          <w:w w:val="115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 xml:space="preserve">Коллекция </w:t>
      </w:r>
      <w:r w:rsidRPr="00933245">
        <w:rPr>
          <w:rFonts w:ascii="Times New Roman" w:eastAsia="Times New Roman" w:hAnsi="Times New Roman" w:cs="Times New Roman"/>
          <w:color w:val="211F1F"/>
          <w:spacing w:val="13"/>
          <w:w w:val="115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 xml:space="preserve">оксидов. </w:t>
      </w:r>
      <w:r w:rsidRPr="00933245">
        <w:rPr>
          <w:rFonts w:ascii="Times New Roman" w:eastAsia="Times New Roman" w:hAnsi="Times New Roman" w:cs="Times New Roman"/>
          <w:color w:val="211F1F"/>
          <w:spacing w:val="13"/>
          <w:w w:val="115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 xml:space="preserve">Гашение </w:t>
      </w:r>
      <w:r w:rsidRPr="00933245">
        <w:rPr>
          <w:rFonts w:ascii="Times New Roman" w:eastAsia="Times New Roman" w:hAnsi="Times New Roman" w:cs="Times New Roman"/>
          <w:color w:val="211F1F"/>
          <w:spacing w:val="14"/>
          <w:w w:val="115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 xml:space="preserve">извести. </w:t>
      </w:r>
      <w:r w:rsidRPr="00933245">
        <w:rPr>
          <w:rFonts w:ascii="Times New Roman" w:eastAsia="Times New Roman" w:hAnsi="Times New Roman" w:cs="Times New Roman"/>
          <w:color w:val="211F1F"/>
          <w:spacing w:val="13"/>
          <w:w w:val="115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</w:rPr>
        <w:t>Возгонка</w:t>
      </w:r>
      <w:r w:rsidR="00752593" w:rsidRPr="00933245">
        <w:rPr>
          <w:rFonts w:ascii="Times New Roman" w:eastAsia="Times New Roman" w:hAnsi="Times New Roman" w:cs="Times New Roman"/>
          <w:sz w:val="24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«сухого льда». Коллекция осно</w:t>
      </w:r>
      <w:r w:rsidR="00752593"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 xml:space="preserve">ваний. Коллекция кислот. </w:t>
      </w:r>
      <w:proofErr w:type="gramStart"/>
      <w:r w:rsidR="00752593"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Измене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ние</w:t>
      </w:r>
      <w:r w:rsidRPr="00933245">
        <w:rPr>
          <w:rFonts w:ascii="Times New Roman" w:eastAsia="Times New Roman" w:hAnsi="Times New Roman" w:cs="Times New Roman"/>
          <w:color w:val="211F1F"/>
          <w:spacing w:val="31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окраски</w:t>
      </w:r>
      <w:r w:rsidRPr="00933245">
        <w:rPr>
          <w:rFonts w:ascii="Times New Roman" w:eastAsia="Times New Roman" w:hAnsi="Times New Roman" w:cs="Times New Roman"/>
          <w:color w:val="211F1F"/>
          <w:spacing w:val="32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индикаторов</w:t>
      </w:r>
      <w:r w:rsidRPr="00933245">
        <w:rPr>
          <w:rFonts w:ascii="Times New Roman" w:eastAsia="Times New Roman" w:hAnsi="Times New Roman" w:cs="Times New Roman"/>
          <w:color w:val="211F1F"/>
          <w:spacing w:val="31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в</w:t>
      </w:r>
      <w:r w:rsidRPr="00933245">
        <w:rPr>
          <w:rFonts w:ascii="Times New Roman" w:eastAsia="Times New Roman" w:hAnsi="Times New Roman" w:cs="Times New Roman"/>
          <w:color w:val="211F1F"/>
          <w:spacing w:val="32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щелочной</w:t>
      </w:r>
      <w:r w:rsidRPr="00933245">
        <w:rPr>
          <w:rFonts w:ascii="Times New Roman" w:eastAsia="Times New Roman" w:hAnsi="Times New Roman" w:cs="Times New Roman"/>
          <w:color w:val="211F1F"/>
          <w:spacing w:val="32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31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кислотной</w:t>
      </w:r>
      <w:r w:rsidRPr="00933245">
        <w:rPr>
          <w:rFonts w:ascii="Times New Roman" w:eastAsia="Times New Roman" w:hAnsi="Times New Roman" w:cs="Times New Roman"/>
          <w:color w:val="211F1F"/>
          <w:spacing w:val="32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средах.</w:t>
      </w:r>
      <w:proofErr w:type="gramEnd"/>
      <w:r w:rsidRPr="00933245">
        <w:rPr>
          <w:rFonts w:ascii="Times New Roman" w:eastAsia="Times New Roman" w:hAnsi="Times New Roman" w:cs="Times New Roman"/>
          <w:color w:val="211F1F"/>
          <w:spacing w:val="32"/>
          <w:w w:val="120"/>
          <w:sz w:val="24"/>
          <w:szCs w:val="21"/>
        </w:rPr>
        <w:t xml:space="preserve"> </w:t>
      </w:r>
      <w:proofErr w:type="spellStart"/>
      <w:proofErr w:type="gramStart"/>
      <w:r w:rsidR="00752593"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Прави</w:t>
      </w:r>
      <w:proofErr w:type="spellEnd"/>
      <w:r w:rsidRPr="00933245">
        <w:rPr>
          <w:rFonts w:ascii="Times New Roman" w:eastAsia="Times New Roman" w:hAnsi="Times New Roman" w:cs="Times New Roman"/>
          <w:color w:val="211F1F"/>
          <w:spacing w:val="-61"/>
          <w:w w:val="120"/>
          <w:sz w:val="24"/>
          <w:szCs w:val="21"/>
        </w:rPr>
        <w:t xml:space="preserve"> </w:t>
      </w:r>
      <w:proofErr w:type="spellStart"/>
      <w:r w:rsidRPr="00933245">
        <w:rPr>
          <w:rFonts w:ascii="Times New Roman" w:eastAsia="Times New Roman" w:hAnsi="Times New Roman" w:cs="Times New Roman"/>
          <w:color w:val="211F1F"/>
          <w:spacing w:val="-1"/>
          <w:w w:val="120"/>
          <w:sz w:val="24"/>
          <w:szCs w:val="21"/>
        </w:rPr>
        <w:t>ло</w:t>
      </w:r>
      <w:proofErr w:type="spellEnd"/>
      <w:proofErr w:type="gramEnd"/>
      <w:r w:rsidRPr="00933245">
        <w:rPr>
          <w:rFonts w:ascii="Times New Roman" w:eastAsia="Times New Roman" w:hAnsi="Times New Roman" w:cs="Times New Roman"/>
          <w:color w:val="211F1F"/>
          <w:spacing w:val="-8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spacing w:val="-1"/>
          <w:w w:val="120"/>
          <w:sz w:val="24"/>
          <w:szCs w:val="21"/>
        </w:rPr>
        <w:t>разбавления</w:t>
      </w:r>
      <w:r w:rsidRPr="00933245">
        <w:rPr>
          <w:rFonts w:ascii="Times New Roman" w:eastAsia="Times New Roman" w:hAnsi="Times New Roman" w:cs="Times New Roman"/>
          <w:color w:val="211F1F"/>
          <w:spacing w:val="-7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серной</w:t>
      </w:r>
      <w:r w:rsidRPr="00933245">
        <w:rPr>
          <w:rFonts w:ascii="Times New Roman" w:eastAsia="Times New Roman" w:hAnsi="Times New Roman" w:cs="Times New Roman"/>
          <w:color w:val="211F1F"/>
          <w:spacing w:val="-8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кислоты.</w:t>
      </w:r>
      <w:r w:rsidRPr="00933245">
        <w:rPr>
          <w:rFonts w:ascii="Times New Roman" w:eastAsia="Times New Roman" w:hAnsi="Times New Roman" w:cs="Times New Roman"/>
          <w:color w:val="211F1F"/>
          <w:spacing w:val="-7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Обугливание</w:t>
      </w:r>
      <w:r w:rsidRPr="00933245">
        <w:rPr>
          <w:rFonts w:ascii="Times New Roman" w:eastAsia="Times New Roman" w:hAnsi="Times New Roman" w:cs="Times New Roman"/>
          <w:color w:val="211F1F"/>
          <w:spacing w:val="-8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органических</w:t>
      </w:r>
      <w:r w:rsidRPr="00933245">
        <w:rPr>
          <w:rFonts w:ascii="Times New Roman" w:eastAsia="Times New Roman" w:hAnsi="Times New Roman" w:cs="Times New Roman"/>
          <w:color w:val="211F1F"/>
          <w:spacing w:val="-7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веществ</w:t>
      </w:r>
      <w:r w:rsidRPr="00933245">
        <w:rPr>
          <w:rFonts w:ascii="Times New Roman" w:eastAsia="Times New Roman" w:hAnsi="Times New Roman" w:cs="Times New Roman"/>
          <w:color w:val="211F1F"/>
          <w:spacing w:val="-61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 материалов серной кислотой. Таблица растворимости оснований,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кислот</w:t>
      </w:r>
      <w:r w:rsidRPr="00933245">
        <w:rPr>
          <w:rFonts w:ascii="Times New Roman" w:eastAsia="Times New Roman" w:hAnsi="Times New Roman" w:cs="Times New Roman"/>
          <w:color w:val="211F1F"/>
          <w:spacing w:val="35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и</w:t>
      </w:r>
      <w:r w:rsidRPr="00933245">
        <w:rPr>
          <w:rFonts w:ascii="Times New Roman" w:eastAsia="Times New Roman" w:hAnsi="Times New Roman" w:cs="Times New Roman"/>
          <w:color w:val="211F1F"/>
          <w:spacing w:val="35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lastRenderedPageBreak/>
        <w:t>солей</w:t>
      </w:r>
      <w:r w:rsidRPr="00933245">
        <w:rPr>
          <w:rFonts w:ascii="Times New Roman" w:eastAsia="Times New Roman" w:hAnsi="Times New Roman" w:cs="Times New Roman"/>
          <w:color w:val="211F1F"/>
          <w:spacing w:val="35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в</w:t>
      </w:r>
      <w:r w:rsidRPr="00933245">
        <w:rPr>
          <w:rFonts w:ascii="Times New Roman" w:eastAsia="Times New Roman" w:hAnsi="Times New Roman" w:cs="Times New Roman"/>
          <w:color w:val="211F1F"/>
          <w:spacing w:val="35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воде.</w:t>
      </w:r>
      <w:r w:rsidRPr="00933245">
        <w:rPr>
          <w:rFonts w:ascii="Times New Roman" w:eastAsia="Times New Roman" w:hAnsi="Times New Roman" w:cs="Times New Roman"/>
          <w:color w:val="211F1F"/>
          <w:spacing w:val="35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Коллекция</w:t>
      </w:r>
      <w:r w:rsidRPr="00933245">
        <w:rPr>
          <w:rFonts w:ascii="Times New Roman" w:eastAsia="Times New Roman" w:hAnsi="Times New Roman" w:cs="Times New Roman"/>
          <w:color w:val="211F1F"/>
          <w:spacing w:val="35"/>
          <w:w w:val="120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20"/>
          <w:sz w:val="24"/>
          <w:szCs w:val="21"/>
        </w:rPr>
        <w:t>солей.</w:t>
      </w:r>
    </w:p>
    <w:p w:rsidR="00534298" w:rsidRPr="00933245" w:rsidRDefault="00237B75" w:rsidP="00933245">
      <w:pPr>
        <w:widowControl w:val="0"/>
        <w:autoSpaceDE w:val="0"/>
        <w:autoSpaceDN w:val="0"/>
        <w:spacing w:before="57" w:after="0" w:line="240" w:lineRule="auto"/>
        <w:ind w:right="336"/>
        <w:jc w:val="both"/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</w:pP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  <w:szCs w:val="21"/>
        </w:rPr>
        <w:t>Лабораторные</w:t>
      </w:r>
      <w:r w:rsidRPr="00933245">
        <w:rPr>
          <w:rFonts w:ascii="Times New Roman" w:eastAsia="Times New Roman" w:hAnsi="Times New Roman" w:cs="Times New Roman"/>
          <w:b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color w:val="211F1F"/>
          <w:w w:val="115"/>
          <w:sz w:val="24"/>
          <w:szCs w:val="21"/>
        </w:rPr>
        <w:t>опыты.</w:t>
      </w:r>
      <w:r w:rsidRPr="00933245">
        <w:rPr>
          <w:rFonts w:ascii="Times New Roman" w:eastAsia="Times New Roman" w:hAnsi="Times New Roman" w:cs="Times New Roman"/>
          <w:b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Пропускание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выдыхаемого воздуха через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известковую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воду.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Исследование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растворов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кислот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индикаторами.</w:t>
      </w:r>
      <w:r w:rsidRPr="00933245">
        <w:rPr>
          <w:rFonts w:ascii="Times New Roman" w:eastAsia="Times New Roman" w:hAnsi="Times New Roman" w:cs="Times New Roman"/>
          <w:color w:val="211F1F"/>
          <w:spacing w:val="1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Исследование</w:t>
      </w:r>
      <w:r w:rsidRPr="00933245">
        <w:rPr>
          <w:rFonts w:ascii="Times New Roman" w:eastAsia="Times New Roman" w:hAnsi="Times New Roman" w:cs="Times New Roman"/>
          <w:color w:val="211F1F"/>
          <w:spacing w:val="42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растворов</w:t>
      </w:r>
      <w:r w:rsidRPr="00933245">
        <w:rPr>
          <w:rFonts w:ascii="Times New Roman" w:eastAsia="Times New Roman" w:hAnsi="Times New Roman" w:cs="Times New Roman"/>
          <w:color w:val="211F1F"/>
          <w:spacing w:val="43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щелочей</w:t>
      </w:r>
      <w:r w:rsidRPr="00933245">
        <w:rPr>
          <w:rFonts w:ascii="Times New Roman" w:eastAsia="Times New Roman" w:hAnsi="Times New Roman" w:cs="Times New Roman"/>
          <w:color w:val="211F1F"/>
          <w:spacing w:val="43"/>
          <w:w w:val="115"/>
          <w:sz w:val="24"/>
          <w:szCs w:val="21"/>
        </w:rPr>
        <w:t xml:space="preserve"> </w:t>
      </w:r>
      <w:r w:rsidRPr="00933245"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  <w:t>индикаторами.</w:t>
      </w:r>
    </w:p>
    <w:p w:rsidR="00593BB9" w:rsidRPr="00933245" w:rsidRDefault="00593BB9" w:rsidP="00933245">
      <w:pPr>
        <w:widowControl w:val="0"/>
        <w:autoSpaceDE w:val="0"/>
        <w:autoSpaceDN w:val="0"/>
        <w:spacing w:before="57" w:after="0" w:line="240" w:lineRule="auto"/>
        <w:ind w:right="336"/>
        <w:jc w:val="both"/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</w:pPr>
    </w:p>
    <w:p w:rsidR="00593BB9" w:rsidRPr="00933245" w:rsidRDefault="00593BB9" w:rsidP="00933245">
      <w:pPr>
        <w:widowControl w:val="0"/>
        <w:autoSpaceDE w:val="0"/>
        <w:autoSpaceDN w:val="0"/>
        <w:spacing w:before="57" w:after="0" w:line="240" w:lineRule="auto"/>
        <w:ind w:right="336"/>
        <w:jc w:val="both"/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</w:pPr>
    </w:p>
    <w:p w:rsidR="00593BB9" w:rsidRPr="00933245" w:rsidRDefault="00593BB9" w:rsidP="00933245">
      <w:pPr>
        <w:widowControl w:val="0"/>
        <w:autoSpaceDE w:val="0"/>
        <w:autoSpaceDN w:val="0"/>
        <w:spacing w:before="57" w:after="0" w:line="240" w:lineRule="auto"/>
        <w:ind w:right="336"/>
        <w:jc w:val="both"/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</w:pPr>
    </w:p>
    <w:p w:rsidR="00593BB9" w:rsidRPr="00933245" w:rsidRDefault="00593BB9" w:rsidP="00933245">
      <w:pPr>
        <w:widowControl w:val="0"/>
        <w:autoSpaceDE w:val="0"/>
        <w:autoSpaceDN w:val="0"/>
        <w:spacing w:before="57" w:after="0" w:line="240" w:lineRule="auto"/>
        <w:ind w:right="336"/>
        <w:jc w:val="both"/>
        <w:rPr>
          <w:rFonts w:ascii="Times New Roman" w:eastAsia="Times New Roman" w:hAnsi="Times New Roman" w:cs="Times New Roman"/>
          <w:color w:val="211F1F"/>
          <w:w w:val="115"/>
          <w:sz w:val="24"/>
          <w:szCs w:val="21"/>
        </w:rPr>
      </w:pPr>
    </w:p>
    <w:p w:rsidR="00593BB9" w:rsidRPr="00933245" w:rsidRDefault="00593BB9" w:rsidP="00933245">
      <w:pPr>
        <w:widowControl w:val="0"/>
        <w:autoSpaceDE w:val="0"/>
        <w:autoSpaceDN w:val="0"/>
        <w:spacing w:before="57" w:after="0" w:line="240" w:lineRule="auto"/>
        <w:ind w:right="336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9A4706" w:rsidRPr="00933245" w:rsidRDefault="009A4706" w:rsidP="00933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Тематическое планирование с указанием количества часов,  отводимых на освоение каждой темы</w:t>
      </w:r>
    </w:p>
    <w:p w:rsidR="006777C9" w:rsidRPr="00933245" w:rsidRDefault="006777C9" w:rsidP="00933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7"/>
        <w:gridCol w:w="4834"/>
        <w:gridCol w:w="2081"/>
        <w:gridCol w:w="2126"/>
        <w:gridCol w:w="3544"/>
      </w:tblGrid>
      <w:tr w:rsidR="009A4706" w:rsidRPr="00933245" w:rsidTr="00933245">
        <w:trPr>
          <w:trHeight w:val="1048"/>
        </w:trPr>
        <w:tc>
          <w:tcPr>
            <w:tcW w:w="1307" w:type="dxa"/>
          </w:tcPr>
          <w:p w:rsidR="009A4706" w:rsidRPr="00933245" w:rsidRDefault="009A4706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4" w:type="dxa"/>
          </w:tcPr>
          <w:p w:rsidR="009A4706" w:rsidRPr="00933245" w:rsidRDefault="009A4706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2081" w:type="dxa"/>
          </w:tcPr>
          <w:p w:rsidR="009A4706" w:rsidRPr="00933245" w:rsidRDefault="009A4706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отводимых часов</w:t>
            </w:r>
          </w:p>
        </w:tc>
        <w:tc>
          <w:tcPr>
            <w:tcW w:w="2126" w:type="dxa"/>
          </w:tcPr>
          <w:p w:rsidR="009A4706" w:rsidRPr="00933245" w:rsidRDefault="009A4706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контрольных работ</w:t>
            </w:r>
          </w:p>
        </w:tc>
        <w:tc>
          <w:tcPr>
            <w:tcW w:w="3544" w:type="dxa"/>
          </w:tcPr>
          <w:p w:rsidR="009A4706" w:rsidRPr="00933245" w:rsidRDefault="009A4706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количество </w:t>
            </w:r>
            <w:r w:rsidR="00D71E1A"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практических </w:t>
            </w:r>
            <w:r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9A4706" w:rsidRPr="00933245" w:rsidTr="00933245">
        <w:trPr>
          <w:trHeight w:val="266"/>
        </w:trPr>
        <w:tc>
          <w:tcPr>
            <w:tcW w:w="1307" w:type="dxa"/>
          </w:tcPr>
          <w:p w:rsidR="009A4706" w:rsidRPr="00933245" w:rsidRDefault="008075E9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:rsidR="009A4706" w:rsidRPr="00933245" w:rsidRDefault="00B52EDC" w:rsidP="009332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химии и методы её изучения </w:t>
            </w:r>
          </w:p>
        </w:tc>
        <w:tc>
          <w:tcPr>
            <w:tcW w:w="2081" w:type="dxa"/>
          </w:tcPr>
          <w:p w:rsidR="009A4706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9A4706" w:rsidRPr="00933245" w:rsidRDefault="009A4706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A4706" w:rsidRPr="00933245" w:rsidRDefault="00B52ED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85C" w:rsidRPr="00933245" w:rsidTr="00933245">
        <w:trPr>
          <w:trHeight w:val="266"/>
        </w:trPr>
        <w:tc>
          <w:tcPr>
            <w:tcW w:w="1307" w:type="dxa"/>
          </w:tcPr>
          <w:p w:rsidR="00B9585C" w:rsidRPr="00933245" w:rsidRDefault="008075E9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4" w:type="dxa"/>
          </w:tcPr>
          <w:p w:rsidR="00B9585C" w:rsidRPr="00933245" w:rsidRDefault="00B52EDC" w:rsidP="009332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 и их агрегатные состояния</w:t>
            </w:r>
          </w:p>
        </w:tc>
        <w:tc>
          <w:tcPr>
            <w:tcW w:w="2081" w:type="dxa"/>
          </w:tcPr>
          <w:p w:rsidR="00B9585C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9585C" w:rsidRPr="00933245" w:rsidRDefault="00B9585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9585C" w:rsidRPr="00933245" w:rsidRDefault="00B9585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84" w:rsidRPr="00933245" w:rsidTr="00933245">
        <w:trPr>
          <w:trHeight w:val="266"/>
        </w:trPr>
        <w:tc>
          <w:tcPr>
            <w:tcW w:w="1307" w:type="dxa"/>
          </w:tcPr>
          <w:p w:rsidR="00DD0084" w:rsidRPr="00933245" w:rsidRDefault="008075E9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4" w:type="dxa"/>
          </w:tcPr>
          <w:p w:rsidR="00DD0084" w:rsidRPr="00933245" w:rsidRDefault="00B52EDC" w:rsidP="00933245">
            <w:pPr>
              <w:shd w:val="clear" w:color="auto" w:fill="FFFFFF"/>
              <w:contextualSpacing/>
              <w:jc w:val="both"/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</w:pPr>
            <w:r w:rsidRPr="00933245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Смеси веществ, их состав</w:t>
            </w:r>
          </w:p>
        </w:tc>
        <w:tc>
          <w:tcPr>
            <w:tcW w:w="2081" w:type="dxa"/>
          </w:tcPr>
          <w:p w:rsidR="00DD0084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DD0084" w:rsidRPr="00933245" w:rsidRDefault="00DD0084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D0084" w:rsidRPr="00933245" w:rsidRDefault="00B52ED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85C" w:rsidRPr="00933245" w:rsidTr="00933245">
        <w:trPr>
          <w:trHeight w:val="266"/>
        </w:trPr>
        <w:tc>
          <w:tcPr>
            <w:tcW w:w="1307" w:type="dxa"/>
          </w:tcPr>
          <w:p w:rsidR="00B9585C" w:rsidRPr="00933245" w:rsidRDefault="008075E9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4" w:type="dxa"/>
          </w:tcPr>
          <w:p w:rsidR="00B9585C" w:rsidRPr="00933245" w:rsidRDefault="00B52EDC" w:rsidP="00933245">
            <w:pPr>
              <w:shd w:val="clear" w:color="auto" w:fill="FFFFFF"/>
              <w:contextualSpacing/>
              <w:jc w:val="both"/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</w:pPr>
            <w:r w:rsidRPr="00933245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2081" w:type="dxa"/>
          </w:tcPr>
          <w:p w:rsidR="00B9585C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B9585C" w:rsidRPr="00933245" w:rsidRDefault="00B9585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9585C" w:rsidRPr="00933245" w:rsidRDefault="00B52ED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4C" w:rsidRPr="00933245" w:rsidTr="00933245">
        <w:trPr>
          <w:trHeight w:val="266"/>
        </w:trPr>
        <w:tc>
          <w:tcPr>
            <w:tcW w:w="1307" w:type="dxa"/>
          </w:tcPr>
          <w:p w:rsidR="007A6A4C" w:rsidRPr="00933245" w:rsidRDefault="008075E9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4" w:type="dxa"/>
          </w:tcPr>
          <w:p w:rsidR="007A6A4C" w:rsidRPr="00933245" w:rsidRDefault="00B52EDC" w:rsidP="009332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веществ. Химические знаки и формулы</w:t>
            </w:r>
          </w:p>
        </w:tc>
        <w:tc>
          <w:tcPr>
            <w:tcW w:w="2081" w:type="dxa"/>
          </w:tcPr>
          <w:p w:rsidR="007A6A4C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7A6A4C" w:rsidRPr="00933245" w:rsidRDefault="00B52ED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A6A4C" w:rsidRPr="00933245" w:rsidRDefault="007A6A4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926" w:rsidRPr="00933245" w:rsidTr="00933245">
        <w:trPr>
          <w:trHeight w:val="266"/>
        </w:trPr>
        <w:tc>
          <w:tcPr>
            <w:tcW w:w="1307" w:type="dxa"/>
          </w:tcPr>
          <w:p w:rsidR="006B3926" w:rsidRPr="00933245" w:rsidRDefault="008075E9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4" w:type="dxa"/>
          </w:tcPr>
          <w:p w:rsidR="006B3926" w:rsidRPr="00933245" w:rsidRDefault="00B52EDC" w:rsidP="009332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2081" w:type="dxa"/>
          </w:tcPr>
          <w:p w:rsidR="006B3926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B3926" w:rsidRPr="00933245" w:rsidRDefault="006B3926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B3926" w:rsidRPr="00933245" w:rsidRDefault="006B3926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926" w:rsidRPr="00933245" w:rsidTr="00933245">
        <w:trPr>
          <w:trHeight w:val="266"/>
        </w:trPr>
        <w:tc>
          <w:tcPr>
            <w:tcW w:w="1307" w:type="dxa"/>
          </w:tcPr>
          <w:p w:rsidR="006B3926" w:rsidRPr="00933245" w:rsidRDefault="008075E9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4" w:type="dxa"/>
          </w:tcPr>
          <w:p w:rsidR="006B3926" w:rsidRPr="00933245" w:rsidRDefault="00B52EDC" w:rsidP="009332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вещества</w:t>
            </w:r>
          </w:p>
        </w:tc>
        <w:tc>
          <w:tcPr>
            <w:tcW w:w="2081" w:type="dxa"/>
          </w:tcPr>
          <w:p w:rsidR="006B3926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6B3926" w:rsidRPr="00933245" w:rsidRDefault="00B52ED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B3926" w:rsidRPr="00933245" w:rsidRDefault="006B3926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B92" w:rsidRPr="00933245" w:rsidTr="00933245">
        <w:trPr>
          <w:trHeight w:val="266"/>
        </w:trPr>
        <w:tc>
          <w:tcPr>
            <w:tcW w:w="1307" w:type="dxa"/>
          </w:tcPr>
          <w:p w:rsidR="00EA7B92" w:rsidRPr="00933245" w:rsidRDefault="00EA7B92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EA7B92" w:rsidRPr="00933245" w:rsidRDefault="00EA7B92" w:rsidP="00933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245">
              <w:rPr>
                <w:rFonts w:ascii="Times New Roman" w:hAnsi="Times New Roman" w:cs="Times New Roman"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2081" w:type="dxa"/>
          </w:tcPr>
          <w:p w:rsidR="00EA7B92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A7B92" w:rsidRPr="00933245" w:rsidRDefault="00EA7B92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A7B92" w:rsidRPr="00933245" w:rsidRDefault="00EA7B92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706" w:rsidRPr="00933245" w:rsidTr="00933245">
        <w:trPr>
          <w:trHeight w:val="266"/>
        </w:trPr>
        <w:tc>
          <w:tcPr>
            <w:tcW w:w="6141" w:type="dxa"/>
            <w:gridSpan w:val="2"/>
          </w:tcPr>
          <w:p w:rsidR="009A4706" w:rsidRPr="00933245" w:rsidRDefault="009A4706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ИТОГО</w:t>
            </w:r>
          </w:p>
        </w:tc>
        <w:tc>
          <w:tcPr>
            <w:tcW w:w="2081" w:type="dxa"/>
          </w:tcPr>
          <w:p w:rsidR="009A4706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:rsidR="009A4706" w:rsidRPr="00933245" w:rsidRDefault="00B52EDC" w:rsidP="0093324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9A4706" w:rsidRPr="00933245" w:rsidRDefault="00B52ED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7701F" w:rsidRPr="00933245" w:rsidRDefault="00FE13E3" w:rsidP="00933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61568C"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9A4706" w:rsidRPr="00933245" w:rsidRDefault="009A4706" w:rsidP="00933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</w:t>
      </w:r>
      <w:r w:rsidR="00A466AD"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06A41"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A4706" w:rsidRPr="00933245" w:rsidRDefault="009A4706" w:rsidP="0093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4000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8647"/>
        <w:gridCol w:w="2693"/>
      </w:tblGrid>
      <w:tr w:rsidR="00FE13E3" w:rsidRPr="00933245" w:rsidTr="00933245">
        <w:trPr>
          <w:trHeight w:val="570"/>
        </w:trPr>
        <w:tc>
          <w:tcPr>
            <w:tcW w:w="1101" w:type="dxa"/>
          </w:tcPr>
          <w:p w:rsidR="00FE13E3" w:rsidRPr="00933245" w:rsidRDefault="00FE13E3" w:rsidP="00933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806A41"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06A41"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" w:type="dxa"/>
          </w:tcPr>
          <w:p w:rsidR="00FE13E3" w:rsidRPr="00933245" w:rsidRDefault="00FE13E3" w:rsidP="00933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FE13E3" w:rsidRPr="00933245" w:rsidRDefault="00FE13E3" w:rsidP="00933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FE13E3" w:rsidRPr="00933245" w:rsidRDefault="00FE13E3" w:rsidP="00933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E13E3" w:rsidRPr="00933245" w:rsidRDefault="00FE13E3" w:rsidP="00933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647" w:type="dxa"/>
          </w:tcPr>
          <w:p w:rsidR="00FE13E3" w:rsidRPr="00933245" w:rsidRDefault="00FE13E3" w:rsidP="00933245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разделов/темы уроков</w:t>
            </w:r>
          </w:p>
          <w:p w:rsidR="00FE13E3" w:rsidRPr="00933245" w:rsidRDefault="00FE13E3" w:rsidP="00933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13E3" w:rsidRPr="00933245" w:rsidRDefault="00FE13E3" w:rsidP="00933245">
            <w:pPr>
              <w:jc w:val="both"/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FE13E3" w:rsidRPr="00933245" w:rsidRDefault="00D71E1A" w:rsidP="00933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(</w:t>
            </w:r>
            <w:r w:rsidR="00FE13E3" w:rsidRPr="00933245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="00033CCE" w:rsidRPr="00933245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 xml:space="preserve"> Точка роста</w:t>
            </w:r>
            <w:r w:rsidR="00FE13E3" w:rsidRPr="00933245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13E3" w:rsidRPr="00933245" w:rsidTr="00933245">
        <w:trPr>
          <w:trHeight w:val="374"/>
        </w:trPr>
        <w:tc>
          <w:tcPr>
            <w:tcW w:w="14000" w:type="dxa"/>
            <w:gridSpan w:val="5"/>
          </w:tcPr>
          <w:p w:rsidR="00FE13E3" w:rsidRPr="00933245" w:rsidRDefault="00574E83" w:rsidP="009332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245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Раздел 1 </w:t>
            </w:r>
            <w:r w:rsidR="005C34EF" w:rsidRPr="00933245">
              <w:rPr>
                <w:rFonts w:ascii="Times New Roman" w:hAnsi="Times New Roman"/>
                <w:b/>
                <w:sz w:val="24"/>
                <w:szCs w:val="28"/>
              </w:rPr>
              <w:t>Предмет химии и методы её изучения (4 ч)</w:t>
            </w:r>
          </w:p>
        </w:tc>
      </w:tr>
      <w:tr w:rsidR="00574E83" w:rsidRPr="00933245" w:rsidTr="00933245">
        <w:trPr>
          <w:trHeight w:val="312"/>
        </w:trPr>
        <w:tc>
          <w:tcPr>
            <w:tcW w:w="1101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74E83" w:rsidRPr="00933245" w:rsidRDefault="005C34EF" w:rsidP="00933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 химии</w:t>
            </w:r>
          </w:p>
        </w:tc>
        <w:tc>
          <w:tcPr>
            <w:tcW w:w="2693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E83" w:rsidRPr="00933245" w:rsidTr="00933245">
        <w:trPr>
          <w:trHeight w:val="312"/>
        </w:trPr>
        <w:tc>
          <w:tcPr>
            <w:tcW w:w="1101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74E83" w:rsidRPr="00933245" w:rsidRDefault="00752593" w:rsidP="00933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hAnsi="Times New Roman" w:cs="Times New Roman"/>
                <w:sz w:val="24"/>
                <w:szCs w:val="24"/>
              </w:rPr>
              <w:t>Явления, про</w:t>
            </w:r>
            <w:r w:rsidR="005C34EF" w:rsidRPr="00933245">
              <w:rPr>
                <w:rFonts w:ascii="Times New Roman" w:hAnsi="Times New Roman" w:cs="Times New Roman"/>
                <w:sz w:val="24"/>
                <w:szCs w:val="24"/>
              </w:rPr>
              <w:t>исходящие с веществами</w:t>
            </w:r>
          </w:p>
        </w:tc>
        <w:tc>
          <w:tcPr>
            <w:tcW w:w="2693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E83" w:rsidRPr="00933245" w:rsidTr="00933245">
        <w:trPr>
          <w:trHeight w:val="312"/>
        </w:trPr>
        <w:tc>
          <w:tcPr>
            <w:tcW w:w="1101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C34EF" w:rsidRPr="00933245" w:rsidRDefault="005C34EF" w:rsidP="00933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74E83" w:rsidRPr="00933245" w:rsidRDefault="005C34EF" w:rsidP="00933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hAnsi="Times New Roman" w:cs="Times New Roman"/>
                <w:sz w:val="24"/>
                <w:szCs w:val="24"/>
              </w:rPr>
              <w:t>и эксперимент в химии</w:t>
            </w:r>
            <w:r w:rsidR="00F55730" w:rsidRPr="00933245">
              <w:rPr>
                <w:rFonts w:ascii="Times New Roman" w:hAnsi="Times New Roman" w:cs="Times New Roman"/>
                <w:sz w:val="24"/>
                <w:szCs w:val="24"/>
              </w:rPr>
              <w:t>. Изучение строения пламени свечи и спиртовки.</w:t>
            </w:r>
          </w:p>
        </w:tc>
        <w:tc>
          <w:tcPr>
            <w:tcW w:w="2693" w:type="dxa"/>
          </w:tcPr>
          <w:p w:rsidR="00574E83" w:rsidRPr="00933245" w:rsidRDefault="00F55730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Определение температуры. Цифровая лаборатория </w:t>
            </w:r>
            <w:proofErr w:type="spellStart"/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Releon</w:t>
            </w:r>
            <w:proofErr w:type="spellEnd"/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датчик температуры.</w:t>
            </w:r>
          </w:p>
        </w:tc>
      </w:tr>
      <w:tr w:rsidR="00574E83" w:rsidRPr="00933245" w:rsidTr="00933245">
        <w:trPr>
          <w:trHeight w:val="312"/>
        </w:trPr>
        <w:tc>
          <w:tcPr>
            <w:tcW w:w="1101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C34EF" w:rsidRPr="00933245" w:rsidRDefault="005C34EF" w:rsidP="00933245">
            <w:pPr>
              <w:spacing w:before="78"/>
              <w:ind w:left="167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Практическая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работа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7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№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7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1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</w:t>
            </w:r>
            <w:r w:rsidR="00752593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Знакомство с лабораторным обору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дованием.</w:t>
            </w:r>
          </w:p>
          <w:p w:rsidR="00574E83" w:rsidRPr="00933245" w:rsidRDefault="005C34EF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Правила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техники 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безопасности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при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работе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кабинете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химии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752593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(ла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боратории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74E83" w:rsidRPr="00933245" w:rsidRDefault="00574E8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C56AF" w:rsidRPr="00933245" w:rsidTr="00933245">
        <w:trPr>
          <w:trHeight w:val="312"/>
        </w:trPr>
        <w:tc>
          <w:tcPr>
            <w:tcW w:w="14000" w:type="dxa"/>
            <w:gridSpan w:val="5"/>
          </w:tcPr>
          <w:p w:rsidR="004C56AF" w:rsidRPr="00933245" w:rsidRDefault="004C56AF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hAnsi="Times New Roman"/>
                <w:b/>
                <w:sz w:val="24"/>
                <w:szCs w:val="24"/>
              </w:rPr>
              <w:t xml:space="preserve">Раздел 2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Строение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веществ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и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их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агрегатные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состояния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(2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ч)</w:t>
            </w:r>
          </w:p>
        </w:tc>
      </w:tr>
      <w:tr w:rsidR="00B462CC" w:rsidRPr="00933245" w:rsidTr="00933245">
        <w:trPr>
          <w:trHeight w:val="312"/>
        </w:trPr>
        <w:tc>
          <w:tcPr>
            <w:tcW w:w="1101" w:type="dxa"/>
          </w:tcPr>
          <w:p w:rsidR="00B462CC" w:rsidRPr="00933245" w:rsidRDefault="004C56AF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62CC" w:rsidRPr="00933245" w:rsidRDefault="00B462CC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62CC" w:rsidRPr="00933245" w:rsidRDefault="00B462CC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62CC" w:rsidRPr="00933245" w:rsidRDefault="005C34EF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0"/>
                <w:sz w:val="24"/>
                <w:szCs w:val="24"/>
              </w:rPr>
              <w:t>Строение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0"/>
                <w:w w:val="11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веществ</w:t>
            </w:r>
          </w:p>
        </w:tc>
        <w:tc>
          <w:tcPr>
            <w:tcW w:w="2693" w:type="dxa"/>
          </w:tcPr>
          <w:p w:rsidR="00B462CC" w:rsidRPr="00933245" w:rsidRDefault="00B462C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CC" w:rsidRPr="00933245" w:rsidTr="00933245">
        <w:trPr>
          <w:trHeight w:val="312"/>
        </w:trPr>
        <w:tc>
          <w:tcPr>
            <w:tcW w:w="1101" w:type="dxa"/>
          </w:tcPr>
          <w:p w:rsidR="00B462CC" w:rsidRPr="00933245" w:rsidRDefault="004C56AF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462CC" w:rsidRPr="00933245" w:rsidRDefault="00B462CC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62CC" w:rsidRPr="00933245" w:rsidRDefault="00B462CC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62CC" w:rsidRPr="00933245" w:rsidRDefault="005C34EF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Агрегатные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состояния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веществ</w:t>
            </w:r>
          </w:p>
        </w:tc>
        <w:tc>
          <w:tcPr>
            <w:tcW w:w="2693" w:type="dxa"/>
          </w:tcPr>
          <w:p w:rsidR="00B462CC" w:rsidRPr="00933245" w:rsidRDefault="00B462C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6AF" w:rsidRPr="00933245" w:rsidTr="00933245">
        <w:trPr>
          <w:trHeight w:val="312"/>
        </w:trPr>
        <w:tc>
          <w:tcPr>
            <w:tcW w:w="14000" w:type="dxa"/>
            <w:gridSpan w:val="5"/>
          </w:tcPr>
          <w:p w:rsidR="004C56AF" w:rsidRPr="00933245" w:rsidRDefault="004C56AF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hAnsi="Times New Roman"/>
                <w:b/>
                <w:sz w:val="24"/>
                <w:szCs w:val="24"/>
              </w:rPr>
              <w:t xml:space="preserve">Раздел 3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Смеси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5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веществ,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5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их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5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состав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5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(5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spacing w:val="45"/>
                <w:w w:val="115"/>
                <w:sz w:val="24"/>
                <w:szCs w:val="24"/>
              </w:rPr>
              <w:t xml:space="preserve"> </w:t>
            </w:r>
            <w:r w:rsidR="005C34EF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ч)</w:t>
            </w:r>
          </w:p>
        </w:tc>
      </w:tr>
      <w:tr w:rsidR="00AF51B5" w:rsidRPr="00933245" w:rsidTr="00933245">
        <w:trPr>
          <w:trHeight w:val="312"/>
        </w:trPr>
        <w:tc>
          <w:tcPr>
            <w:tcW w:w="1101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F51B5" w:rsidRPr="00933245" w:rsidRDefault="005C34EF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Чистые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2"/>
                <w:w w:val="115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веще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ства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37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38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смеси</w:t>
            </w:r>
          </w:p>
        </w:tc>
        <w:tc>
          <w:tcPr>
            <w:tcW w:w="2693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B5" w:rsidRPr="00933245" w:rsidTr="00933245">
        <w:trPr>
          <w:trHeight w:val="312"/>
        </w:trPr>
        <w:tc>
          <w:tcPr>
            <w:tcW w:w="1101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F51B5" w:rsidRPr="00933245" w:rsidRDefault="005C34EF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Газовые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35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смеси</w:t>
            </w:r>
          </w:p>
        </w:tc>
        <w:tc>
          <w:tcPr>
            <w:tcW w:w="2693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B5" w:rsidRPr="00933245" w:rsidTr="00933245">
        <w:trPr>
          <w:trHeight w:val="312"/>
        </w:trPr>
        <w:tc>
          <w:tcPr>
            <w:tcW w:w="1101" w:type="dxa"/>
          </w:tcPr>
          <w:p w:rsidR="00AF51B5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F51B5" w:rsidRPr="00933245" w:rsidRDefault="005C34EF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Массовая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доля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растворённого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вещества</w:t>
            </w:r>
          </w:p>
        </w:tc>
        <w:tc>
          <w:tcPr>
            <w:tcW w:w="2693" w:type="dxa"/>
          </w:tcPr>
          <w:p w:rsidR="00AF51B5" w:rsidRPr="00933245" w:rsidRDefault="00AF51B5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Практическая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работа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6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№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7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2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Приготовление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раствора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определённой массовой долей растворён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ного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37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вещества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Массовая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доля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примесей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61" w:rsidRPr="00933245" w:rsidTr="00933245">
        <w:trPr>
          <w:trHeight w:val="312"/>
        </w:trPr>
        <w:tc>
          <w:tcPr>
            <w:tcW w:w="14000" w:type="dxa"/>
            <w:gridSpan w:val="5"/>
          </w:tcPr>
          <w:p w:rsidR="00886661" w:rsidRPr="00933245" w:rsidRDefault="00886661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hAnsi="Times New Roman"/>
                <w:b/>
                <w:sz w:val="24"/>
                <w:szCs w:val="24"/>
              </w:rPr>
              <w:t xml:space="preserve">Раздел 4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Физические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явления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в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химии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(3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ч)</w:t>
            </w: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Некоторые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способы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9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разделения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4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смесей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Дистилляция,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или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5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перегонка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86661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Практическая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работа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7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№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7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3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Выращивание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кристаллов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соли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(домашний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эксперимент)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Практическая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работа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6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№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7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4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Очистка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поваренной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соли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Раздел 5</w:t>
            </w:r>
            <w:r w:rsidR="00B52EDC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Состав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5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веществ.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Химические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знаки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и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формулы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(5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6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Химические</w:t>
            </w:r>
            <w:r w:rsidR="00B52EDC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элементы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Химические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знаки.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37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Табли</w:t>
            </w:r>
            <w:proofErr w:type="spellEnd"/>
            <w:r w:rsidRPr="00933245">
              <w:rPr>
                <w:rFonts w:ascii="Times New Roman" w:eastAsia="Times New Roman" w:hAnsi="Times New Roman" w:cs="Times New Roman"/>
                <w:color w:val="211F1F"/>
                <w:spacing w:val="-54"/>
                <w:w w:val="120"/>
                <w:sz w:val="24"/>
                <w:szCs w:val="24"/>
              </w:rPr>
              <w:t xml:space="preserve"> </w:t>
            </w:r>
            <w:proofErr w:type="spellStart"/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ца</w:t>
            </w:r>
            <w:proofErr w:type="spellEnd"/>
            <w:proofErr w:type="gramEnd"/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ab/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spacing w:val="-3"/>
                <w:w w:val="120"/>
                <w:sz w:val="24"/>
                <w:szCs w:val="24"/>
              </w:rPr>
              <w:t>химиче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ских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ab/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ab/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>элемен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тов Д. И. Мен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делеева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widowControl w:val="0"/>
              <w:autoSpaceDE w:val="0"/>
              <w:autoSpaceDN w:val="0"/>
              <w:spacing w:before="68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Химические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формулы.</w:t>
            </w:r>
          </w:p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spacing w:val="-2"/>
                <w:w w:val="115"/>
                <w:sz w:val="24"/>
                <w:szCs w:val="24"/>
              </w:rPr>
              <w:t>Относительные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spacing w:val="-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атомная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молекулярная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массы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Повторение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обобщение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те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мы.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Подготовка к  контроль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ной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35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работе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Контрольная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0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работа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0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№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1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0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«Чистые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вещества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0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смеси.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0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Химическая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символика»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4000" w:type="dxa"/>
            <w:gridSpan w:val="5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Раздел 6</w:t>
            </w:r>
            <w:r w:rsidR="00886661"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Простые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вещества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8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(4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8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ч)</w:t>
            </w: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Металлы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widowControl w:val="0"/>
              <w:autoSpaceDE w:val="0"/>
              <w:autoSpaceDN w:val="0"/>
              <w:spacing w:before="78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Представители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металлов</w:t>
            </w:r>
          </w:p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(урок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—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уче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ническая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кон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ференция)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Неметаллы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Представители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неметаллов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(урок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4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—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4"/>
                <w:w w:val="115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уче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ническая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5"/>
                <w:w w:val="115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кон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ференция)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61" w:rsidRPr="00933245" w:rsidTr="00933245">
        <w:trPr>
          <w:trHeight w:val="312"/>
        </w:trPr>
        <w:tc>
          <w:tcPr>
            <w:tcW w:w="14000" w:type="dxa"/>
            <w:gridSpan w:val="5"/>
          </w:tcPr>
          <w:p w:rsidR="00886661" w:rsidRPr="00933245" w:rsidRDefault="00886661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Раздел 7 Сложные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вещества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3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(11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43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ч)</w:t>
            </w: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Валентность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Оксиды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widowControl w:val="0"/>
              <w:autoSpaceDE w:val="0"/>
              <w:autoSpaceDN w:val="0"/>
              <w:spacing w:before="78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Представители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="00B52EDC"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оксидов</w:t>
            </w:r>
          </w:p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(урок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—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ученическая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конференция)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Кислоты</w:t>
            </w:r>
          </w:p>
        </w:tc>
        <w:tc>
          <w:tcPr>
            <w:tcW w:w="2693" w:type="dxa"/>
          </w:tcPr>
          <w:p w:rsidR="00752593" w:rsidRPr="00933245" w:rsidRDefault="00B52ED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Определение 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pH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растворов. Цифровая лаборатория </w:t>
            </w:r>
            <w:proofErr w:type="spellStart"/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Releon</w:t>
            </w:r>
            <w:proofErr w:type="spellEnd"/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датчик 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pH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widowControl w:val="0"/>
              <w:autoSpaceDE w:val="0"/>
              <w:autoSpaceDN w:val="0"/>
              <w:spacing w:before="77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Представители</w:t>
            </w:r>
            <w:r w:rsidR="00B52EDC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кислот</w:t>
            </w:r>
          </w:p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(урок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—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уче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ническая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кон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ференция)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Основания.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B52EDC"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Представители</w:t>
            </w:r>
            <w:r w:rsidR="00886661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оснований</w:t>
            </w:r>
          </w:p>
        </w:tc>
        <w:tc>
          <w:tcPr>
            <w:tcW w:w="2693" w:type="dxa"/>
          </w:tcPr>
          <w:p w:rsidR="00752593" w:rsidRPr="00933245" w:rsidRDefault="00B52ED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Определение 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pH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растворов. Цифровая лаборатория </w:t>
            </w:r>
            <w:proofErr w:type="spellStart"/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Releon</w:t>
            </w:r>
            <w:proofErr w:type="spellEnd"/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датчик 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pH</w:t>
            </w: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0"/>
                <w:sz w:val="24"/>
                <w:szCs w:val="24"/>
              </w:rPr>
              <w:t>Соли</w:t>
            </w:r>
          </w:p>
        </w:tc>
        <w:tc>
          <w:tcPr>
            <w:tcW w:w="2693" w:type="dxa"/>
          </w:tcPr>
          <w:p w:rsidR="00752593" w:rsidRPr="00933245" w:rsidRDefault="00B52EDC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Определение 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pH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растворов. Цифровая 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лаборатория </w:t>
            </w:r>
            <w:proofErr w:type="spellStart"/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Releon</w:t>
            </w:r>
            <w:proofErr w:type="spellEnd"/>
            <w:r w:rsidRPr="00933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датчик </w:t>
            </w:r>
            <w:r w:rsidRPr="0093324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pH</w:t>
            </w: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Представители</w:t>
            </w:r>
            <w:r w:rsidR="00B52EDC"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солей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9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(урок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29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—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-52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ученическая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конференция)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886661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Классифика</w:t>
            </w:r>
            <w:r w:rsidR="00752593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ция</w:t>
            </w:r>
            <w:r w:rsidR="00752593"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неоргани</w:t>
            </w:r>
            <w:r w:rsidR="00752593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ческих</w:t>
            </w:r>
            <w:r w:rsidR="00752593" w:rsidRPr="00933245">
              <w:rPr>
                <w:rFonts w:ascii="Times New Roman" w:eastAsia="Times New Roman" w:hAnsi="Times New Roman" w:cs="Times New Roman"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="00752593" w:rsidRPr="00933245">
              <w:rPr>
                <w:rFonts w:ascii="Times New Roman" w:eastAsia="Times New Roman" w:hAnsi="Times New Roman" w:cs="Times New Roman"/>
                <w:color w:val="211F1F"/>
                <w:w w:val="120"/>
                <w:sz w:val="24"/>
                <w:szCs w:val="24"/>
              </w:rPr>
              <w:t>веществ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Контрольная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работа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8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№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2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8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«Основные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8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классы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7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неорганических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8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соединений»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Анализ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контрольной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работы.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Подведение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итогов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учебного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color w:val="211F1F"/>
                <w:w w:val="115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93" w:rsidRPr="00933245" w:rsidTr="00933245">
        <w:trPr>
          <w:trHeight w:val="312"/>
        </w:trPr>
        <w:tc>
          <w:tcPr>
            <w:tcW w:w="1101" w:type="dxa"/>
          </w:tcPr>
          <w:p w:rsidR="00752593" w:rsidRPr="00933245" w:rsidRDefault="00886661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24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52593" w:rsidRPr="00933245" w:rsidRDefault="00752593" w:rsidP="00933245">
            <w:pPr>
              <w:jc w:val="both"/>
              <w:rPr>
                <w:rFonts w:ascii="Times New Roman" w:eastAsia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Резервное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933245">
              <w:rPr>
                <w:rFonts w:ascii="Times New Roman" w:eastAsia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752593" w:rsidRPr="00933245" w:rsidRDefault="00752593" w:rsidP="00933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C04" w:rsidRPr="00933245" w:rsidRDefault="001F2C04" w:rsidP="00933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B9" w:rsidRPr="00933245" w:rsidRDefault="00593BB9" w:rsidP="00933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B9" w:rsidRPr="00933245" w:rsidRDefault="00593BB9" w:rsidP="00933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B9" w:rsidRPr="00933245" w:rsidRDefault="00593BB9" w:rsidP="00933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B9" w:rsidRPr="00933245" w:rsidRDefault="00593BB9" w:rsidP="00933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B9" w:rsidRPr="00933245" w:rsidRDefault="00593BB9" w:rsidP="00933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B9" w:rsidRPr="00933245" w:rsidRDefault="00593BB9" w:rsidP="00933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C04" w:rsidRPr="00933245" w:rsidRDefault="001F2C04" w:rsidP="00933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706" w:rsidRPr="00933245" w:rsidRDefault="001F2C04" w:rsidP="00933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B44C8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E3" w:rsidRPr="009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706" w:rsidRPr="009332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 КОРРЕКТИРОВКИ РАБОЧЕЙ ПРОГРАММЫ</w:t>
      </w:r>
    </w:p>
    <w:p w:rsidR="009A4706" w:rsidRPr="00933245" w:rsidRDefault="009A4706" w:rsidP="00933245">
      <w:pPr>
        <w:suppressAutoHyphens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4706" w:rsidRPr="00933245" w:rsidRDefault="009A4706" w:rsidP="00933245">
      <w:pPr>
        <w:suppressAutoHyphens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8"/>
        <w:gridCol w:w="2373"/>
        <w:gridCol w:w="2252"/>
        <w:gridCol w:w="3865"/>
      </w:tblGrid>
      <w:tr w:rsidR="009A4706" w:rsidRPr="00933245" w:rsidTr="00C54E89">
        <w:trPr>
          <w:trHeight w:val="603"/>
        </w:trPr>
        <w:tc>
          <w:tcPr>
            <w:tcW w:w="6218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73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252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865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Причина </w:t>
            </w:r>
          </w:p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9A4706" w:rsidRPr="00933245" w:rsidTr="00C54E89">
        <w:trPr>
          <w:trHeight w:val="301"/>
        </w:trPr>
        <w:tc>
          <w:tcPr>
            <w:tcW w:w="6218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06" w:rsidRPr="00933245" w:rsidTr="00C54E89">
        <w:trPr>
          <w:trHeight w:val="284"/>
        </w:trPr>
        <w:tc>
          <w:tcPr>
            <w:tcW w:w="6218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06" w:rsidRPr="00933245" w:rsidTr="00C54E89">
        <w:trPr>
          <w:trHeight w:val="301"/>
        </w:trPr>
        <w:tc>
          <w:tcPr>
            <w:tcW w:w="6218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06" w:rsidRPr="00933245" w:rsidTr="00C54E89">
        <w:trPr>
          <w:trHeight w:val="301"/>
        </w:trPr>
        <w:tc>
          <w:tcPr>
            <w:tcW w:w="6218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06" w:rsidRPr="00933245" w:rsidTr="00C54E89">
        <w:trPr>
          <w:trHeight w:val="284"/>
        </w:trPr>
        <w:tc>
          <w:tcPr>
            <w:tcW w:w="6218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06" w:rsidRPr="00933245" w:rsidTr="00C54E89">
        <w:trPr>
          <w:trHeight w:val="301"/>
        </w:trPr>
        <w:tc>
          <w:tcPr>
            <w:tcW w:w="6218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06" w:rsidRPr="00933245" w:rsidTr="00C54E89">
        <w:trPr>
          <w:trHeight w:val="301"/>
        </w:trPr>
        <w:tc>
          <w:tcPr>
            <w:tcW w:w="6218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9A4706" w:rsidRPr="00933245" w:rsidRDefault="009A4706" w:rsidP="0093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9A4706" w:rsidRPr="00933245" w:rsidRDefault="009A4706" w:rsidP="00933245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4706" w:rsidRPr="00933245" w:rsidRDefault="009A4706" w:rsidP="00933245">
      <w:pPr>
        <w:spacing w:line="240" w:lineRule="auto"/>
        <w:jc w:val="both"/>
        <w:rPr>
          <w:rFonts w:ascii="Times New Roman" w:hAnsi="Times New Roman"/>
          <w:sz w:val="24"/>
        </w:rPr>
      </w:pPr>
    </w:p>
    <w:sectPr w:rsidR="009A4706" w:rsidRPr="00933245" w:rsidSect="0093324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F7" w:rsidRDefault="001F1DF7" w:rsidP="006220A4">
      <w:pPr>
        <w:spacing w:after="0" w:line="240" w:lineRule="auto"/>
      </w:pPr>
      <w:r>
        <w:separator/>
      </w:r>
    </w:p>
  </w:endnote>
  <w:endnote w:type="continuationSeparator" w:id="0">
    <w:p w:rsidR="001F1DF7" w:rsidRDefault="001F1DF7" w:rsidP="0062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A5" w:rsidRDefault="00E622A5">
    <w:pPr>
      <w:pStyle w:val="a6"/>
    </w:pPr>
  </w:p>
  <w:p w:rsidR="00E622A5" w:rsidRDefault="00E622A5"/>
  <w:p w:rsidR="00E622A5" w:rsidRDefault="00E622A5"/>
  <w:p w:rsidR="00E622A5" w:rsidRDefault="00E622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7081"/>
      <w:docPartObj>
        <w:docPartGallery w:val="Page Numbers (Bottom of Page)"/>
        <w:docPartUnique/>
      </w:docPartObj>
    </w:sdtPr>
    <w:sdtEndPr/>
    <w:sdtContent>
      <w:p w:rsidR="00E622A5" w:rsidRDefault="00DC0E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2A5" w:rsidRDefault="00E622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F7" w:rsidRDefault="001F1DF7" w:rsidP="006220A4">
      <w:pPr>
        <w:spacing w:after="0" w:line="240" w:lineRule="auto"/>
      </w:pPr>
      <w:r>
        <w:separator/>
      </w:r>
    </w:p>
  </w:footnote>
  <w:footnote w:type="continuationSeparator" w:id="0">
    <w:p w:rsidR="001F1DF7" w:rsidRDefault="001F1DF7" w:rsidP="0062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A5" w:rsidRDefault="00E622A5">
    <w:pPr>
      <w:pStyle w:val="a4"/>
    </w:pPr>
  </w:p>
  <w:p w:rsidR="00E622A5" w:rsidRDefault="00E622A5"/>
  <w:p w:rsidR="00E622A5" w:rsidRDefault="00E622A5"/>
  <w:p w:rsidR="00E622A5" w:rsidRDefault="00E622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4A"/>
    <w:multiLevelType w:val="hybridMultilevel"/>
    <w:tmpl w:val="34E83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2BBE"/>
    <w:multiLevelType w:val="hybridMultilevel"/>
    <w:tmpl w:val="9BC8E450"/>
    <w:lvl w:ilvl="0" w:tplc="81C00616">
      <w:numFmt w:val="bullet"/>
      <w:lvlText w:val="·"/>
      <w:lvlJc w:val="left"/>
      <w:pPr>
        <w:ind w:left="940" w:hanging="341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FD08E166">
      <w:numFmt w:val="bullet"/>
      <w:lvlText w:val="■"/>
      <w:lvlJc w:val="left"/>
      <w:pPr>
        <w:ind w:left="1340" w:hanging="225"/>
      </w:pPr>
      <w:rPr>
        <w:rFonts w:ascii="MS UI Gothic" w:eastAsia="MS UI Gothic" w:hAnsi="MS UI Gothic" w:cs="MS UI Gothic" w:hint="default"/>
        <w:color w:val="929496"/>
        <w:w w:val="76"/>
        <w:sz w:val="16"/>
        <w:szCs w:val="16"/>
        <w:lang w:val="ru-RU" w:eastAsia="en-US" w:bidi="ar-SA"/>
      </w:rPr>
    </w:lvl>
    <w:lvl w:ilvl="2" w:tplc="81FC46F2">
      <w:numFmt w:val="bullet"/>
      <w:lvlText w:val="•"/>
      <w:lvlJc w:val="left"/>
      <w:pPr>
        <w:ind w:left="2151" w:hanging="225"/>
      </w:pPr>
      <w:rPr>
        <w:rFonts w:hint="default"/>
        <w:lang w:val="ru-RU" w:eastAsia="en-US" w:bidi="ar-SA"/>
      </w:rPr>
    </w:lvl>
    <w:lvl w:ilvl="3" w:tplc="192C33AA">
      <w:numFmt w:val="bullet"/>
      <w:lvlText w:val="•"/>
      <w:lvlJc w:val="left"/>
      <w:pPr>
        <w:ind w:left="2963" w:hanging="225"/>
      </w:pPr>
      <w:rPr>
        <w:rFonts w:hint="default"/>
        <w:lang w:val="ru-RU" w:eastAsia="en-US" w:bidi="ar-SA"/>
      </w:rPr>
    </w:lvl>
    <w:lvl w:ilvl="4" w:tplc="5A5A9690">
      <w:numFmt w:val="bullet"/>
      <w:lvlText w:val="•"/>
      <w:lvlJc w:val="left"/>
      <w:pPr>
        <w:ind w:left="3775" w:hanging="225"/>
      </w:pPr>
      <w:rPr>
        <w:rFonts w:hint="default"/>
        <w:lang w:val="ru-RU" w:eastAsia="en-US" w:bidi="ar-SA"/>
      </w:rPr>
    </w:lvl>
    <w:lvl w:ilvl="5" w:tplc="7BEEF82E">
      <w:numFmt w:val="bullet"/>
      <w:lvlText w:val="•"/>
      <w:lvlJc w:val="left"/>
      <w:pPr>
        <w:ind w:left="4587" w:hanging="225"/>
      </w:pPr>
      <w:rPr>
        <w:rFonts w:hint="default"/>
        <w:lang w:val="ru-RU" w:eastAsia="en-US" w:bidi="ar-SA"/>
      </w:rPr>
    </w:lvl>
    <w:lvl w:ilvl="6" w:tplc="8CAADB82">
      <w:numFmt w:val="bullet"/>
      <w:lvlText w:val="•"/>
      <w:lvlJc w:val="left"/>
      <w:pPr>
        <w:ind w:left="5399" w:hanging="225"/>
      </w:pPr>
      <w:rPr>
        <w:rFonts w:hint="default"/>
        <w:lang w:val="ru-RU" w:eastAsia="en-US" w:bidi="ar-SA"/>
      </w:rPr>
    </w:lvl>
    <w:lvl w:ilvl="7" w:tplc="8EE0C304">
      <w:numFmt w:val="bullet"/>
      <w:lvlText w:val="•"/>
      <w:lvlJc w:val="left"/>
      <w:pPr>
        <w:ind w:left="6211" w:hanging="225"/>
      </w:pPr>
      <w:rPr>
        <w:rFonts w:hint="default"/>
        <w:lang w:val="ru-RU" w:eastAsia="en-US" w:bidi="ar-SA"/>
      </w:rPr>
    </w:lvl>
    <w:lvl w:ilvl="8" w:tplc="E3ACD1B2">
      <w:numFmt w:val="bullet"/>
      <w:lvlText w:val="•"/>
      <w:lvlJc w:val="left"/>
      <w:pPr>
        <w:ind w:left="7023" w:hanging="225"/>
      </w:pPr>
      <w:rPr>
        <w:rFonts w:hint="default"/>
        <w:lang w:val="ru-RU" w:eastAsia="en-US" w:bidi="ar-SA"/>
      </w:rPr>
    </w:lvl>
  </w:abstractNum>
  <w:abstractNum w:abstractNumId="2">
    <w:nsid w:val="094D10E5"/>
    <w:multiLevelType w:val="hybridMultilevel"/>
    <w:tmpl w:val="4C9A0A42"/>
    <w:lvl w:ilvl="0" w:tplc="1BFE6626">
      <w:start w:val="2"/>
      <w:numFmt w:val="decimal"/>
      <w:lvlText w:val="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0D5F1684"/>
    <w:multiLevelType w:val="hybridMultilevel"/>
    <w:tmpl w:val="D9A4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A2F7E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5">
    <w:nsid w:val="22542ED8"/>
    <w:multiLevelType w:val="hybridMultilevel"/>
    <w:tmpl w:val="9936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230D4"/>
    <w:multiLevelType w:val="hybridMultilevel"/>
    <w:tmpl w:val="D85C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667E5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2EDD0269"/>
    <w:multiLevelType w:val="hybridMultilevel"/>
    <w:tmpl w:val="44EEB538"/>
    <w:lvl w:ilvl="0" w:tplc="A862225E">
      <w:numFmt w:val="bullet"/>
      <w:lvlText w:val="•"/>
      <w:lvlJc w:val="left"/>
      <w:pPr>
        <w:ind w:left="227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EF38D02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2300CC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6762A042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424DCC4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EF24008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154EBECE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923EE91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7046903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0">
    <w:nsid w:val="41465AF0"/>
    <w:multiLevelType w:val="hybridMultilevel"/>
    <w:tmpl w:val="846A6BBA"/>
    <w:lvl w:ilvl="0" w:tplc="43B63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D61C8"/>
    <w:multiLevelType w:val="hybridMultilevel"/>
    <w:tmpl w:val="1BEEC0F6"/>
    <w:lvl w:ilvl="0" w:tplc="0FEACA54">
      <w:start w:val="5"/>
      <w:numFmt w:val="decimal"/>
      <w:lvlText w:val="%1"/>
      <w:lvlJc w:val="left"/>
      <w:pPr>
        <w:ind w:left="285" w:hanging="168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9245B7E"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 w:tplc="6BDA03A6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 w:tplc="39B073C4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 w:tplc="AD64594C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 w:tplc="28B06604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 w:tplc="346EB7B6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 w:tplc="5A060068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 w:tplc="D170556A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12">
    <w:nsid w:val="6031731C"/>
    <w:multiLevelType w:val="hybridMultilevel"/>
    <w:tmpl w:val="1EE831D6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13">
    <w:nsid w:val="731A773C"/>
    <w:multiLevelType w:val="hybridMultilevel"/>
    <w:tmpl w:val="FE6899F4"/>
    <w:lvl w:ilvl="0" w:tplc="93C0BE5A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FD600EF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1EA7942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EA03D7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DB085E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3294DBF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99FE448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B4FEFEE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0F72CD6C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EC"/>
    <w:rsid w:val="000023A7"/>
    <w:rsid w:val="00002F5B"/>
    <w:rsid w:val="00003AC7"/>
    <w:rsid w:val="000062BD"/>
    <w:rsid w:val="00012EEE"/>
    <w:rsid w:val="00017139"/>
    <w:rsid w:val="00021278"/>
    <w:rsid w:val="000268B6"/>
    <w:rsid w:val="000301CA"/>
    <w:rsid w:val="00030C04"/>
    <w:rsid w:val="00032AA6"/>
    <w:rsid w:val="00033CCE"/>
    <w:rsid w:val="00035E2D"/>
    <w:rsid w:val="00036E10"/>
    <w:rsid w:val="000403F1"/>
    <w:rsid w:val="00040868"/>
    <w:rsid w:val="00045806"/>
    <w:rsid w:val="000507DE"/>
    <w:rsid w:val="000507F9"/>
    <w:rsid w:val="0005614D"/>
    <w:rsid w:val="000606DA"/>
    <w:rsid w:val="000676CB"/>
    <w:rsid w:val="0006775E"/>
    <w:rsid w:val="000747A5"/>
    <w:rsid w:val="0007509E"/>
    <w:rsid w:val="00085101"/>
    <w:rsid w:val="000918E6"/>
    <w:rsid w:val="00091D4E"/>
    <w:rsid w:val="00096C51"/>
    <w:rsid w:val="000A2115"/>
    <w:rsid w:val="000B7D70"/>
    <w:rsid w:val="000C59B8"/>
    <w:rsid w:val="000D534D"/>
    <w:rsid w:val="000D7DCD"/>
    <w:rsid w:val="000F0915"/>
    <w:rsid w:val="000F0D25"/>
    <w:rsid w:val="0010338A"/>
    <w:rsid w:val="0010779D"/>
    <w:rsid w:val="0011004E"/>
    <w:rsid w:val="00110264"/>
    <w:rsid w:val="00125BA1"/>
    <w:rsid w:val="001305BF"/>
    <w:rsid w:val="00135C90"/>
    <w:rsid w:val="0013760C"/>
    <w:rsid w:val="00141DED"/>
    <w:rsid w:val="00153D1D"/>
    <w:rsid w:val="001561BD"/>
    <w:rsid w:val="00164204"/>
    <w:rsid w:val="001653AF"/>
    <w:rsid w:val="00174071"/>
    <w:rsid w:val="00175AF0"/>
    <w:rsid w:val="001813A3"/>
    <w:rsid w:val="00184AE3"/>
    <w:rsid w:val="00185F73"/>
    <w:rsid w:val="001867D7"/>
    <w:rsid w:val="00190B8D"/>
    <w:rsid w:val="00191A41"/>
    <w:rsid w:val="001A1B29"/>
    <w:rsid w:val="001A3533"/>
    <w:rsid w:val="001A51D1"/>
    <w:rsid w:val="001C0214"/>
    <w:rsid w:val="001C5458"/>
    <w:rsid w:val="001D552A"/>
    <w:rsid w:val="001F0B9E"/>
    <w:rsid w:val="001F1DF7"/>
    <w:rsid w:val="001F27EA"/>
    <w:rsid w:val="001F2C04"/>
    <w:rsid w:val="001F48FE"/>
    <w:rsid w:val="001F57A5"/>
    <w:rsid w:val="00210D04"/>
    <w:rsid w:val="00237B75"/>
    <w:rsid w:val="0024463A"/>
    <w:rsid w:val="0024583A"/>
    <w:rsid w:val="00246050"/>
    <w:rsid w:val="0024700C"/>
    <w:rsid w:val="00254386"/>
    <w:rsid w:val="00257B15"/>
    <w:rsid w:val="002731B2"/>
    <w:rsid w:val="00274D96"/>
    <w:rsid w:val="00275AA0"/>
    <w:rsid w:val="00276BC0"/>
    <w:rsid w:val="00283667"/>
    <w:rsid w:val="002874D2"/>
    <w:rsid w:val="00291A3C"/>
    <w:rsid w:val="0029428E"/>
    <w:rsid w:val="00295325"/>
    <w:rsid w:val="00296FF7"/>
    <w:rsid w:val="002A16A7"/>
    <w:rsid w:val="002A1C6E"/>
    <w:rsid w:val="002A5E8D"/>
    <w:rsid w:val="002A60CF"/>
    <w:rsid w:val="002B0438"/>
    <w:rsid w:val="002B2635"/>
    <w:rsid w:val="002B58AF"/>
    <w:rsid w:val="002B6FBB"/>
    <w:rsid w:val="002C44C2"/>
    <w:rsid w:val="002C4F96"/>
    <w:rsid w:val="002D1EB0"/>
    <w:rsid w:val="002D42DC"/>
    <w:rsid w:val="002E16DD"/>
    <w:rsid w:val="002E186A"/>
    <w:rsid w:val="002F0C2B"/>
    <w:rsid w:val="00302FCF"/>
    <w:rsid w:val="0030466D"/>
    <w:rsid w:val="00305A28"/>
    <w:rsid w:val="00306DB6"/>
    <w:rsid w:val="00312857"/>
    <w:rsid w:val="0031724C"/>
    <w:rsid w:val="00323B40"/>
    <w:rsid w:val="00336B30"/>
    <w:rsid w:val="00340E67"/>
    <w:rsid w:val="00341688"/>
    <w:rsid w:val="0034230D"/>
    <w:rsid w:val="003456B2"/>
    <w:rsid w:val="00345E4C"/>
    <w:rsid w:val="00345FE2"/>
    <w:rsid w:val="003514EF"/>
    <w:rsid w:val="00364D7C"/>
    <w:rsid w:val="00375DB2"/>
    <w:rsid w:val="0037704D"/>
    <w:rsid w:val="00391A27"/>
    <w:rsid w:val="00392EA6"/>
    <w:rsid w:val="00394414"/>
    <w:rsid w:val="00394C84"/>
    <w:rsid w:val="003A260C"/>
    <w:rsid w:val="003A5509"/>
    <w:rsid w:val="003A6841"/>
    <w:rsid w:val="003B5457"/>
    <w:rsid w:val="003C1065"/>
    <w:rsid w:val="003C5426"/>
    <w:rsid w:val="003C71FD"/>
    <w:rsid w:val="003D28C8"/>
    <w:rsid w:val="003E2AFD"/>
    <w:rsid w:val="003E721F"/>
    <w:rsid w:val="003F2627"/>
    <w:rsid w:val="003F280F"/>
    <w:rsid w:val="003F3774"/>
    <w:rsid w:val="003F41DA"/>
    <w:rsid w:val="00400D68"/>
    <w:rsid w:val="00400FEE"/>
    <w:rsid w:val="0040591C"/>
    <w:rsid w:val="0041652A"/>
    <w:rsid w:val="0044186E"/>
    <w:rsid w:val="004453BA"/>
    <w:rsid w:val="004464A8"/>
    <w:rsid w:val="004655AC"/>
    <w:rsid w:val="00470311"/>
    <w:rsid w:val="00480362"/>
    <w:rsid w:val="0048171D"/>
    <w:rsid w:val="00497DF4"/>
    <w:rsid w:val="004A1361"/>
    <w:rsid w:val="004A5755"/>
    <w:rsid w:val="004A66A0"/>
    <w:rsid w:val="004B228C"/>
    <w:rsid w:val="004B3D38"/>
    <w:rsid w:val="004C56AF"/>
    <w:rsid w:val="004C6328"/>
    <w:rsid w:val="004D1BA3"/>
    <w:rsid w:val="004E5BC2"/>
    <w:rsid w:val="004E6C8B"/>
    <w:rsid w:val="004F4FF7"/>
    <w:rsid w:val="00503681"/>
    <w:rsid w:val="00505DCE"/>
    <w:rsid w:val="0051067A"/>
    <w:rsid w:val="00511CD5"/>
    <w:rsid w:val="005203F5"/>
    <w:rsid w:val="00523D58"/>
    <w:rsid w:val="005324FC"/>
    <w:rsid w:val="00534298"/>
    <w:rsid w:val="0053508C"/>
    <w:rsid w:val="00536138"/>
    <w:rsid w:val="0053781B"/>
    <w:rsid w:val="0054085B"/>
    <w:rsid w:val="005506F8"/>
    <w:rsid w:val="00552701"/>
    <w:rsid w:val="005530B9"/>
    <w:rsid w:val="00555BB1"/>
    <w:rsid w:val="00564C47"/>
    <w:rsid w:val="00565619"/>
    <w:rsid w:val="005676AF"/>
    <w:rsid w:val="00574E83"/>
    <w:rsid w:val="00575BDE"/>
    <w:rsid w:val="005767D9"/>
    <w:rsid w:val="00583739"/>
    <w:rsid w:val="00584951"/>
    <w:rsid w:val="0059176C"/>
    <w:rsid w:val="00591C9A"/>
    <w:rsid w:val="00593BB9"/>
    <w:rsid w:val="0059652F"/>
    <w:rsid w:val="005A6FE2"/>
    <w:rsid w:val="005B472A"/>
    <w:rsid w:val="005C3322"/>
    <w:rsid w:val="005C34EF"/>
    <w:rsid w:val="005C5838"/>
    <w:rsid w:val="005C762C"/>
    <w:rsid w:val="005D7EA9"/>
    <w:rsid w:val="005E0499"/>
    <w:rsid w:val="005E2538"/>
    <w:rsid w:val="005E27B5"/>
    <w:rsid w:val="005E558F"/>
    <w:rsid w:val="005E707C"/>
    <w:rsid w:val="005F0F41"/>
    <w:rsid w:val="005F540C"/>
    <w:rsid w:val="0061568C"/>
    <w:rsid w:val="00616758"/>
    <w:rsid w:val="006218F0"/>
    <w:rsid w:val="006220A4"/>
    <w:rsid w:val="006242DD"/>
    <w:rsid w:val="00630528"/>
    <w:rsid w:val="00634C60"/>
    <w:rsid w:val="006351D3"/>
    <w:rsid w:val="006352A2"/>
    <w:rsid w:val="00643AA7"/>
    <w:rsid w:val="00652FFA"/>
    <w:rsid w:val="00661C2F"/>
    <w:rsid w:val="00662695"/>
    <w:rsid w:val="006679ED"/>
    <w:rsid w:val="006729D1"/>
    <w:rsid w:val="006777C9"/>
    <w:rsid w:val="006836D5"/>
    <w:rsid w:val="00684459"/>
    <w:rsid w:val="00697900"/>
    <w:rsid w:val="006A15F0"/>
    <w:rsid w:val="006A426D"/>
    <w:rsid w:val="006A79E0"/>
    <w:rsid w:val="006B3926"/>
    <w:rsid w:val="006B4901"/>
    <w:rsid w:val="006C1786"/>
    <w:rsid w:val="006D3D78"/>
    <w:rsid w:val="006D71B3"/>
    <w:rsid w:val="006D7A2A"/>
    <w:rsid w:val="006E07C1"/>
    <w:rsid w:val="006E608D"/>
    <w:rsid w:val="006F0C41"/>
    <w:rsid w:val="006F25AA"/>
    <w:rsid w:val="00700183"/>
    <w:rsid w:val="007008D9"/>
    <w:rsid w:val="007011A0"/>
    <w:rsid w:val="00702536"/>
    <w:rsid w:val="00724B41"/>
    <w:rsid w:val="00727BCD"/>
    <w:rsid w:val="00733CA9"/>
    <w:rsid w:val="0074233E"/>
    <w:rsid w:val="00744C56"/>
    <w:rsid w:val="007462B8"/>
    <w:rsid w:val="00746FF0"/>
    <w:rsid w:val="007504C3"/>
    <w:rsid w:val="00752593"/>
    <w:rsid w:val="00754D99"/>
    <w:rsid w:val="00755401"/>
    <w:rsid w:val="00756DA0"/>
    <w:rsid w:val="007651DF"/>
    <w:rsid w:val="00767BB0"/>
    <w:rsid w:val="0077651D"/>
    <w:rsid w:val="00776B91"/>
    <w:rsid w:val="007803D8"/>
    <w:rsid w:val="007805AB"/>
    <w:rsid w:val="007A37B8"/>
    <w:rsid w:val="007A6A4C"/>
    <w:rsid w:val="007B2BD3"/>
    <w:rsid w:val="007B551F"/>
    <w:rsid w:val="007C4E28"/>
    <w:rsid w:val="007C6F0A"/>
    <w:rsid w:val="007D2FB7"/>
    <w:rsid w:val="007D30F3"/>
    <w:rsid w:val="007D6CE6"/>
    <w:rsid w:val="007E3C9F"/>
    <w:rsid w:val="007E761B"/>
    <w:rsid w:val="007F3386"/>
    <w:rsid w:val="007F57BF"/>
    <w:rsid w:val="007F63A2"/>
    <w:rsid w:val="008000E4"/>
    <w:rsid w:val="00802674"/>
    <w:rsid w:val="00806A41"/>
    <w:rsid w:val="008075E9"/>
    <w:rsid w:val="00807C36"/>
    <w:rsid w:val="0081128F"/>
    <w:rsid w:val="00813EE1"/>
    <w:rsid w:val="00814392"/>
    <w:rsid w:val="00814902"/>
    <w:rsid w:val="008210F9"/>
    <w:rsid w:val="00824B4A"/>
    <w:rsid w:val="008277A0"/>
    <w:rsid w:val="00827D07"/>
    <w:rsid w:val="008312E6"/>
    <w:rsid w:val="00852A4D"/>
    <w:rsid w:val="0085300E"/>
    <w:rsid w:val="00853ED2"/>
    <w:rsid w:val="00856BBC"/>
    <w:rsid w:val="00861B5B"/>
    <w:rsid w:val="008661A6"/>
    <w:rsid w:val="008675D4"/>
    <w:rsid w:val="008740D5"/>
    <w:rsid w:val="00886661"/>
    <w:rsid w:val="00890EEF"/>
    <w:rsid w:val="008916F2"/>
    <w:rsid w:val="008920F8"/>
    <w:rsid w:val="00893755"/>
    <w:rsid w:val="0089705F"/>
    <w:rsid w:val="008A12B5"/>
    <w:rsid w:val="008A29D4"/>
    <w:rsid w:val="008A5A78"/>
    <w:rsid w:val="008B0484"/>
    <w:rsid w:val="008B0C83"/>
    <w:rsid w:val="008B1BFA"/>
    <w:rsid w:val="008B1FF6"/>
    <w:rsid w:val="008B5F5E"/>
    <w:rsid w:val="008B6107"/>
    <w:rsid w:val="008B7C69"/>
    <w:rsid w:val="008C071D"/>
    <w:rsid w:val="008C7BEC"/>
    <w:rsid w:val="008D51DE"/>
    <w:rsid w:val="008D6B9C"/>
    <w:rsid w:val="008D6E37"/>
    <w:rsid w:val="008E31D1"/>
    <w:rsid w:val="008E4E6B"/>
    <w:rsid w:val="008F2399"/>
    <w:rsid w:val="008F27A0"/>
    <w:rsid w:val="00906441"/>
    <w:rsid w:val="00914BBB"/>
    <w:rsid w:val="00914F19"/>
    <w:rsid w:val="009300CC"/>
    <w:rsid w:val="00932261"/>
    <w:rsid w:val="00933245"/>
    <w:rsid w:val="00933258"/>
    <w:rsid w:val="00934A55"/>
    <w:rsid w:val="00934B8A"/>
    <w:rsid w:val="00965158"/>
    <w:rsid w:val="009662DD"/>
    <w:rsid w:val="009668F9"/>
    <w:rsid w:val="00971F0F"/>
    <w:rsid w:val="009720A2"/>
    <w:rsid w:val="00973BDC"/>
    <w:rsid w:val="0097701F"/>
    <w:rsid w:val="0098662C"/>
    <w:rsid w:val="00987ABF"/>
    <w:rsid w:val="00991B1A"/>
    <w:rsid w:val="00994D23"/>
    <w:rsid w:val="00994F41"/>
    <w:rsid w:val="009A4706"/>
    <w:rsid w:val="009B0599"/>
    <w:rsid w:val="009B3E4B"/>
    <w:rsid w:val="009B7704"/>
    <w:rsid w:val="009C151F"/>
    <w:rsid w:val="009C72C0"/>
    <w:rsid w:val="009D3D9E"/>
    <w:rsid w:val="009D43DD"/>
    <w:rsid w:val="009F47C1"/>
    <w:rsid w:val="009F57D4"/>
    <w:rsid w:val="009F5ADE"/>
    <w:rsid w:val="00A03C6A"/>
    <w:rsid w:val="00A06467"/>
    <w:rsid w:val="00A112EC"/>
    <w:rsid w:val="00A11DDE"/>
    <w:rsid w:val="00A2646A"/>
    <w:rsid w:val="00A27800"/>
    <w:rsid w:val="00A27ECA"/>
    <w:rsid w:val="00A320D2"/>
    <w:rsid w:val="00A339D7"/>
    <w:rsid w:val="00A36C69"/>
    <w:rsid w:val="00A466AD"/>
    <w:rsid w:val="00A46E3D"/>
    <w:rsid w:val="00A510C1"/>
    <w:rsid w:val="00A5161C"/>
    <w:rsid w:val="00A60531"/>
    <w:rsid w:val="00A632F6"/>
    <w:rsid w:val="00A63A52"/>
    <w:rsid w:val="00A665FB"/>
    <w:rsid w:val="00A76DB9"/>
    <w:rsid w:val="00A820EE"/>
    <w:rsid w:val="00A82302"/>
    <w:rsid w:val="00A9214A"/>
    <w:rsid w:val="00A92656"/>
    <w:rsid w:val="00AA238D"/>
    <w:rsid w:val="00AA26F2"/>
    <w:rsid w:val="00AB16C4"/>
    <w:rsid w:val="00AB2E85"/>
    <w:rsid w:val="00AB44C8"/>
    <w:rsid w:val="00AC0718"/>
    <w:rsid w:val="00AD53DD"/>
    <w:rsid w:val="00AD591F"/>
    <w:rsid w:val="00AE0ED1"/>
    <w:rsid w:val="00AE5BC2"/>
    <w:rsid w:val="00AF382B"/>
    <w:rsid w:val="00AF51B5"/>
    <w:rsid w:val="00AF571A"/>
    <w:rsid w:val="00B10E20"/>
    <w:rsid w:val="00B12520"/>
    <w:rsid w:val="00B15ABE"/>
    <w:rsid w:val="00B21B6C"/>
    <w:rsid w:val="00B23AAA"/>
    <w:rsid w:val="00B3413D"/>
    <w:rsid w:val="00B36F16"/>
    <w:rsid w:val="00B37CAA"/>
    <w:rsid w:val="00B40DC2"/>
    <w:rsid w:val="00B45E1A"/>
    <w:rsid w:val="00B461C7"/>
    <w:rsid w:val="00B462CC"/>
    <w:rsid w:val="00B52EDC"/>
    <w:rsid w:val="00B53C6A"/>
    <w:rsid w:val="00B66209"/>
    <w:rsid w:val="00B7061E"/>
    <w:rsid w:val="00B728B5"/>
    <w:rsid w:val="00B74AA5"/>
    <w:rsid w:val="00B7522E"/>
    <w:rsid w:val="00B762DB"/>
    <w:rsid w:val="00B821B0"/>
    <w:rsid w:val="00B86C2A"/>
    <w:rsid w:val="00B87D4E"/>
    <w:rsid w:val="00B92945"/>
    <w:rsid w:val="00B9585C"/>
    <w:rsid w:val="00B959C2"/>
    <w:rsid w:val="00B962F8"/>
    <w:rsid w:val="00B96DAD"/>
    <w:rsid w:val="00BA0736"/>
    <w:rsid w:val="00BA7106"/>
    <w:rsid w:val="00BA7762"/>
    <w:rsid w:val="00BB1B50"/>
    <w:rsid w:val="00BB6B6B"/>
    <w:rsid w:val="00BB72A3"/>
    <w:rsid w:val="00BC6860"/>
    <w:rsid w:val="00BF27BA"/>
    <w:rsid w:val="00BF48AA"/>
    <w:rsid w:val="00BF54DD"/>
    <w:rsid w:val="00C007E7"/>
    <w:rsid w:val="00C07FA3"/>
    <w:rsid w:val="00C2155A"/>
    <w:rsid w:val="00C311B3"/>
    <w:rsid w:val="00C33DE3"/>
    <w:rsid w:val="00C50E32"/>
    <w:rsid w:val="00C54566"/>
    <w:rsid w:val="00C54E89"/>
    <w:rsid w:val="00C5603F"/>
    <w:rsid w:val="00C60F72"/>
    <w:rsid w:val="00C63406"/>
    <w:rsid w:val="00C65BEE"/>
    <w:rsid w:val="00C65EC2"/>
    <w:rsid w:val="00C666C3"/>
    <w:rsid w:val="00C72979"/>
    <w:rsid w:val="00C74328"/>
    <w:rsid w:val="00C7789C"/>
    <w:rsid w:val="00C8208B"/>
    <w:rsid w:val="00C83FA6"/>
    <w:rsid w:val="00C84660"/>
    <w:rsid w:val="00C84945"/>
    <w:rsid w:val="00C858D7"/>
    <w:rsid w:val="00C908B6"/>
    <w:rsid w:val="00CA1B3F"/>
    <w:rsid w:val="00CA4583"/>
    <w:rsid w:val="00CB113E"/>
    <w:rsid w:val="00CB2DD2"/>
    <w:rsid w:val="00CB63B6"/>
    <w:rsid w:val="00CC6BA8"/>
    <w:rsid w:val="00CC6C22"/>
    <w:rsid w:val="00CD1077"/>
    <w:rsid w:val="00CD6CB9"/>
    <w:rsid w:val="00CE3E72"/>
    <w:rsid w:val="00CE79B3"/>
    <w:rsid w:val="00CF362E"/>
    <w:rsid w:val="00CF7674"/>
    <w:rsid w:val="00D02E75"/>
    <w:rsid w:val="00D12D9D"/>
    <w:rsid w:val="00D151E4"/>
    <w:rsid w:val="00D22ED5"/>
    <w:rsid w:val="00D238FD"/>
    <w:rsid w:val="00D24F61"/>
    <w:rsid w:val="00D347B5"/>
    <w:rsid w:val="00D35759"/>
    <w:rsid w:val="00D35866"/>
    <w:rsid w:val="00D375F9"/>
    <w:rsid w:val="00D417CC"/>
    <w:rsid w:val="00D42F02"/>
    <w:rsid w:val="00D4789D"/>
    <w:rsid w:val="00D504C7"/>
    <w:rsid w:val="00D531C8"/>
    <w:rsid w:val="00D55207"/>
    <w:rsid w:val="00D55FD1"/>
    <w:rsid w:val="00D646A8"/>
    <w:rsid w:val="00D71E1A"/>
    <w:rsid w:val="00D7456D"/>
    <w:rsid w:val="00D87809"/>
    <w:rsid w:val="00D95A7F"/>
    <w:rsid w:val="00D9642F"/>
    <w:rsid w:val="00D96C6E"/>
    <w:rsid w:val="00DA0F87"/>
    <w:rsid w:val="00DA5023"/>
    <w:rsid w:val="00DA627B"/>
    <w:rsid w:val="00DB2F90"/>
    <w:rsid w:val="00DB7C6E"/>
    <w:rsid w:val="00DC0EF0"/>
    <w:rsid w:val="00DC2B8F"/>
    <w:rsid w:val="00DC35C9"/>
    <w:rsid w:val="00DC4775"/>
    <w:rsid w:val="00DC7638"/>
    <w:rsid w:val="00DD0084"/>
    <w:rsid w:val="00DD4EF1"/>
    <w:rsid w:val="00DD7E58"/>
    <w:rsid w:val="00DE264A"/>
    <w:rsid w:val="00DE424F"/>
    <w:rsid w:val="00E01033"/>
    <w:rsid w:val="00E03713"/>
    <w:rsid w:val="00E05F51"/>
    <w:rsid w:val="00E06E73"/>
    <w:rsid w:val="00E1201A"/>
    <w:rsid w:val="00E14929"/>
    <w:rsid w:val="00E20388"/>
    <w:rsid w:val="00E37842"/>
    <w:rsid w:val="00E43203"/>
    <w:rsid w:val="00E4321F"/>
    <w:rsid w:val="00E448B1"/>
    <w:rsid w:val="00E53BB9"/>
    <w:rsid w:val="00E562CD"/>
    <w:rsid w:val="00E56574"/>
    <w:rsid w:val="00E622A5"/>
    <w:rsid w:val="00E66C36"/>
    <w:rsid w:val="00E7631C"/>
    <w:rsid w:val="00E763C5"/>
    <w:rsid w:val="00E87F00"/>
    <w:rsid w:val="00E90F1E"/>
    <w:rsid w:val="00EA523F"/>
    <w:rsid w:val="00EA7B92"/>
    <w:rsid w:val="00EC0EF0"/>
    <w:rsid w:val="00EC61AE"/>
    <w:rsid w:val="00EC7958"/>
    <w:rsid w:val="00ED1BC3"/>
    <w:rsid w:val="00EF4F51"/>
    <w:rsid w:val="00EF6321"/>
    <w:rsid w:val="00F14274"/>
    <w:rsid w:val="00F17496"/>
    <w:rsid w:val="00F22D1A"/>
    <w:rsid w:val="00F23C6E"/>
    <w:rsid w:val="00F24EA4"/>
    <w:rsid w:val="00F2550C"/>
    <w:rsid w:val="00F26156"/>
    <w:rsid w:val="00F277A9"/>
    <w:rsid w:val="00F31863"/>
    <w:rsid w:val="00F40859"/>
    <w:rsid w:val="00F43E24"/>
    <w:rsid w:val="00F459B0"/>
    <w:rsid w:val="00F54446"/>
    <w:rsid w:val="00F5494B"/>
    <w:rsid w:val="00F55730"/>
    <w:rsid w:val="00F55AE5"/>
    <w:rsid w:val="00F63EB9"/>
    <w:rsid w:val="00F645FD"/>
    <w:rsid w:val="00F707A1"/>
    <w:rsid w:val="00F72636"/>
    <w:rsid w:val="00F74CB9"/>
    <w:rsid w:val="00F818AA"/>
    <w:rsid w:val="00F83E07"/>
    <w:rsid w:val="00FA1524"/>
    <w:rsid w:val="00FA1AD3"/>
    <w:rsid w:val="00FC1BB8"/>
    <w:rsid w:val="00FC3546"/>
    <w:rsid w:val="00FC3BB1"/>
    <w:rsid w:val="00FD7154"/>
    <w:rsid w:val="00FE0A90"/>
    <w:rsid w:val="00FE13E3"/>
    <w:rsid w:val="00FE1DBF"/>
    <w:rsid w:val="00FF2181"/>
    <w:rsid w:val="00FF31EB"/>
    <w:rsid w:val="00FF3EAD"/>
    <w:rsid w:val="00FF63D2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4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B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237B75"/>
    <w:pPr>
      <w:widowControl w:val="0"/>
      <w:autoSpaceDE w:val="0"/>
      <w:autoSpaceDN w:val="0"/>
      <w:spacing w:after="0" w:line="240" w:lineRule="auto"/>
      <w:ind w:left="385"/>
      <w:outlineLvl w:val="5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A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A4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0A4"/>
  </w:style>
  <w:style w:type="paragraph" w:styleId="a6">
    <w:name w:val="footer"/>
    <w:basedOn w:val="a"/>
    <w:link w:val="a7"/>
    <w:uiPriority w:val="99"/>
    <w:unhideWhenUsed/>
    <w:rsid w:val="006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0A4"/>
  </w:style>
  <w:style w:type="paragraph" w:styleId="a8">
    <w:name w:val="List Paragraph"/>
    <w:basedOn w:val="a"/>
    <w:uiPriority w:val="34"/>
    <w:qFormat/>
    <w:rsid w:val="002953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BB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29428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29428E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237B75"/>
    <w:rPr>
      <w:rFonts w:ascii="Calibri" w:eastAsia="Calibri" w:hAnsi="Calibri" w:cs="Calibri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237B7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4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B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237B75"/>
    <w:pPr>
      <w:widowControl w:val="0"/>
      <w:autoSpaceDE w:val="0"/>
      <w:autoSpaceDN w:val="0"/>
      <w:spacing w:after="0" w:line="240" w:lineRule="auto"/>
      <w:ind w:left="385"/>
      <w:outlineLvl w:val="5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A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A4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0A4"/>
  </w:style>
  <w:style w:type="paragraph" w:styleId="a6">
    <w:name w:val="footer"/>
    <w:basedOn w:val="a"/>
    <w:link w:val="a7"/>
    <w:uiPriority w:val="99"/>
    <w:unhideWhenUsed/>
    <w:rsid w:val="006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0A4"/>
  </w:style>
  <w:style w:type="paragraph" w:styleId="a8">
    <w:name w:val="List Paragraph"/>
    <w:basedOn w:val="a"/>
    <w:uiPriority w:val="34"/>
    <w:qFormat/>
    <w:rsid w:val="002953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BB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29428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29428E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237B75"/>
    <w:rPr>
      <w:rFonts w:ascii="Calibri" w:eastAsia="Calibri" w:hAnsi="Calibri" w:cs="Calibri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237B7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CF42-4926-4E53-94ED-871B24B1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13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Савина</cp:lastModifiedBy>
  <cp:revision>129</cp:revision>
  <cp:lastPrinted>2021-10-03T09:47:00Z</cp:lastPrinted>
  <dcterms:created xsi:type="dcterms:W3CDTF">2021-10-02T14:26:00Z</dcterms:created>
  <dcterms:modified xsi:type="dcterms:W3CDTF">2023-05-10T15:09:00Z</dcterms:modified>
</cp:coreProperties>
</file>